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0" w:rsidRDefault="006000D0" w:rsidP="006000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Артикуляционная гимнастика для свистящих звуков</w:t>
      </w:r>
    </w:p>
    <w:p w:rsidR="006000D0" w:rsidRDefault="006000D0" w:rsidP="006000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«С», «СЬ», «З», «ЗЬ», «Ц»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Упражнение для губ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«Улыбка»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умение удерживать губы растянутыми в улыбке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раздвинуть уголки губ, удержать это положение под счет от 1 до 5, от 1 до 10. Сначала зубы не видны, затем зубы видны. Чередовать эти положения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Упражнения для языка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«Кусаем кончик языка»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расслабить мышцы кончика языка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улыбнуться, приоткрыть рот, положить широкий кончик языка на нижние зубы, покусывать кончик языка.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«Наказать непослушный язык»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умение расслаблять мышцы языка.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немного приоткрыть рот, положить широкий язык на нижнюю губу и пошлепывать по нему губами, произносить </w:t>
      </w:r>
      <w:proofErr w:type="spellStart"/>
      <w:r>
        <w:rPr>
          <w:color w:val="000000"/>
          <w:sz w:val="28"/>
          <w:szCs w:val="28"/>
        </w:rPr>
        <w:t>пя-пя-пя</w:t>
      </w:r>
      <w:proofErr w:type="spellEnd"/>
      <w:r>
        <w:rPr>
          <w:color w:val="000000"/>
          <w:sz w:val="28"/>
          <w:szCs w:val="28"/>
        </w:rPr>
        <w:t>.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Нижнюю губу не следует подворачивать и натягивать на нижние зубы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Язык должен быть широким, его края соприкасаются с уголками рта</w:t>
      </w:r>
    </w:p>
    <w:p w:rsidR="006000D0" w:rsidRDefault="006000D0" w:rsidP="006000D0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Похлапывание</w:t>
      </w:r>
      <w:proofErr w:type="spellEnd"/>
      <w:r>
        <w:rPr>
          <w:color w:val="000000"/>
          <w:sz w:val="28"/>
          <w:szCs w:val="28"/>
        </w:rPr>
        <w:t xml:space="preserve"> происходит на одном выдохе, выдыхаемый воздух не должен задерживаться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«Лопаточка»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умение удерживать язык в спокойном, распластанном положении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улыбнуться, приоткрыть рот, широкий передний край языка положить на нижнюю губу, удерживать язык в таком положении по счет от 1 до5, от 1 до 10.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Губы не растягивать в широкую улыбку, чтобы не было напряжения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Следить, чтобы не подворачивалась нижняя губа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 высовывать язык далеко и не прятать его во рту, он должен спрятать нижнюю губу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Если упражнение не получается, вернуться к упражнению «наказать непослушный язык»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«Почисти нижние зубы»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научиться удерживать широкий кончик языка за нижними зубами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улыбнуться, показать зубы, приоткрыть рот и широким кончиком языка погладить нижние зубы с внутренней стороны. Движения из стороны в сторону, затем </w:t>
      </w:r>
      <w:proofErr w:type="gramStart"/>
      <w:r>
        <w:rPr>
          <w:color w:val="000000"/>
          <w:sz w:val="28"/>
          <w:szCs w:val="28"/>
        </w:rPr>
        <w:t>снизу вверх</w:t>
      </w:r>
      <w:proofErr w:type="gramEnd"/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Губы неподвижны, удерживать положение «Улыбка»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 xml:space="preserve">При движениях </w:t>
      </w:r>
      <w:proofErr w:type="gramStart"/>
      <w:r>
        <w:rPr>
          <w:color w:val="000000"/>
          <w:sz w:val="28"/>
          <w:szCs w:val="28"/>
        </w:rPr>
        <w:t>снизу вверх</w:t>
      </w:r>
      <w:proofErr w:type="gramEnd"/>
      <w:r>
        <w:rPr>
          <w:color w:val="000000"/>
          <w:sz w:val="28"/>
          <w:szCs w:val="28"/>
        </w:rPr>
        <w:t xml:space="preserve"> кончик языка не должен выскакивать из рта, должен быть широким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«Песенка ослика»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научиться удерживать кончик языка за нижними зубами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</w:t>
      </w:r>
      <w:r>
        <w:rPr>
          <w:color w:val="000000"/>
          <w:sz w:val="28"/>
          <w:szCs w:val="28"/>
        </w:rPr>
        <w:t>: положить боковые края языка между зубов, кончик языка опустить вниз, петь «и-а», на «и» зажимать края языка, на «а» отпускать, рот открыт.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Следить, чтобы зубами не зажимался кончик языка, а только боковые края.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Упражнение для воздушной струи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«Желобок»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плавную, длительную, непрерывную воздушную струю, идущую по середине языка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улыбнуться, открыть рот, положить широкий передний край языка на нижнюю губу и сдуть ватку (или кусочек бумаги) с ладони, затем со стола.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«Футбол»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целенаправленную воздушную струю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по типу упражнения «Желобок» задуть кусочек ваты в «ворота» сначала по прямой, затем с левого и правого края стола.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6000D0" w:rsidRDefault="006000D0" w:rsidP="006000D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BB6A24" w:rsidRDefault="00BB6A24">
      <w:bookmarkStart w:id="0" w:name="_GoBack"/>
      <w:bookmarkEnd w:id="0"/>
    </w:p>
    <w:sectPr w:rsidR="00BB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0"/>
    <w:rsid w:val="006000D0"/>
    <w:rsid w:val="00751A26"/>
    <w:rsid w:val="00B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B00C-4088-4057-9B92-9C432B63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2020-04-01T16:47:00Z</dcterms:created>
  <dcterms:modified xsi:type="dcterms:W3CDTF">2020-04-01T17:00:00Z</dcterms:modified>
</cp:coreProperties>
</file>