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162800" cy="9182100"/>
            <wp:effectExtent l="0" t="0" r="0" b="0"/>
            <wp:docPr id="49" name="Рисунок 49" descr="https://lh4.googleusercontent.com/-EfJ5LMrwTGgFQjkROJhyem_ONRs26LK3pKQUfjV906LLg0Ws3sIzhGL8EqfH4aqeM4-h2lpxtGNVyNI4sII0YdAnMLc9a4XcTXget3_W4ekjPvNd8tjVRSOqrwKkMY9JKcslKsF_u1Gq-u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4.googleusercontent.com/-EfJ5LMrwTGgFQjkROJhyem_ONRs26LK3pKQUfjV906LLg0Ws3sIzhGL8EqfH4aqeM4-h2lpxtGNVyNI4sII0YdAnMLc9a4XcTXget3_W4ekjPvNd8tjVRSOqrwKkMY9JKcslKsF_u1Gq-u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918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212121"/>
          <w:sz w:val="26"/>
          <w:szCs w:val="26"/>
          <w:lang w:eastAsia="ru-RU"/>
        </w:rPr>
        <w:t>ПРЕДИСЛОВИЕ</w:t>
      </w:r>
    </w:p>
    <w:p w:rsidR="000B72DC" w:rsidRPr="000B72DC" w:rsidRDefault="000B72DC" w:rsidP="000B72DC">
      <w:pPr>
        <w:shd w:val="clear" w:color="auto" w:fill="FFFFFF"/>
        <w:spacing w:before="110" w:after="0" w:line="240" w:lineRule="auto"/>
        <w:ind w:left="38" w:firstLine="39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Данный комплект предназначен для детей 5-7 лет с ОНР и состоит из четырех альбомов с логопедическими домашними заданиями по различным лексическим темам. Работа с альбомами рассчитана на три периода обучения в ДОУ.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8" w:right="19"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На практическом материале лексических тем у ребенка происходит накопление и обогащение словарного запаса, развиваются навыки связной речи и совершенствуются психические процессы (внимание, память, мышление). Также происходит постепенное преодоление нарушений грамматического строя речи. Многолетний опыт работы с детьми логопедической группы доказывает эффективность такого рода домашних заданий.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8" w:right="24"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Цель данного пособия — помочь логопеду спланировать коррекционную работу и привлечь родителей и воспитателей к выполнению несложных домашних заданий с детьми. Таким образом, происходит закрепление полученных на фронтальных занятиях знаний, умений и навыков.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9" w:right="10"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Каждую неделю логопед информирует о названии лексической темы и отмечает сроки ее изучения на фронтальных занятиях. В течение этой недели родители и воспитатели по заданию логопеда дозировано занимаются с ребенком по альбому. В начале следующей недели логопед на индивидуальных занятиях проверяет выполнение домашнего задания, отмечая усвоение лексико-грамматического материала по теме и обсуждая с воспитателями группы характерные для каждого ребенка ошибки. Это позволяет оценить эффективность проделанной и наметить план дальнейшей коррекционной работы.</w:t>
      </w:r>
    </w:p>
    <w:p w:rsidR="000B72DC" w:rsidRPr="000B72DC" w:rsidRDefault="000B72DC" w:rsidP="000B72DC">
      <w:pPr>
        <w:shd w:val="clear" w:color="auto" w:fill="FFFFFF"/>
        <w:spacing w:before="5"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Выполняя предложенные в альбомах упражнения с опорой на картинки:</w:t>
      </w:r>
    </w:p>
    <w:p w:rsidR="000B72DC" w:rsidRPr="000B72DC" w:rsidRDefault="000B72DC" w:rsidP="000B72DC">
      <w:pPr>
        <w:numPr>
          <w:ilvl w:val="0"/>
          <w:numId w:val="1"/>
        </w:numPr>
        <w:shd w:val="clear" w:color="auto" w:fill="FFFFFF"/>
        <w:spacing w:after="0" w:line="240" w:lineRule="auto"/>
        <w:ind w:left="389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родители получают более доступную информацию о том, что должен знать и уметь их</w:t>
      </w: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br/>
        <w:t>ребенок по каждой теме;</w:t>
      </w:r>
    </w:p>
    <w:p w:rsidR="000B72DC" w:rsidRPr="000B72DC" w:rsidRDefault="000B72DC" w:rsidP="000B72DC">
      <w:pPr>
        <w:numPr>
          <w:ilvl w:val="0"/>
          <w:numId w:val="1"/>
        </w:numPr>
        <w:shd w:val="clear" w:color="auto" w:fill="FFFFFF"/>
        <w:spacing w:after="0" w:line="240" w:lineRule="auto"/>
        <w:ind w:left="389"/>
        <w:textAlignment w:val="baseline"/>
        <w:rPr>
          <w:rFonts w:ascii="Arial" w:eastAsia="Times New Roman" w:hAnsi="Arial" w:cs="Arial"/>
          <w:color w:val="212121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дети имеют возможность в игровой форме выполнять задания в альбоме под руководством взрослого.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9" w:right="29" w:firstLine="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Преимущество этих альбомов состоит в том, что родителям не нужно переписывать домашние задания логопеда, подбирать картинки, рисовать или наклеивать их в тетрадь. Красочные иллюстрации помогают поддерживать интерес ребенка к занятиям. Все это способствует преодолению лексико-грамматических нарушений и развитию навыков связной речи ребенка.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0" w:right="29" w:firstLine="4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Система упражнений, предложенная в данных альбомах, основана на принципе постепенного усложнения заданий. В процессе работы дети овладевают различными речевыми умениями и навыками, переносят их в свободное речевое общение. Таким образом, у детей улучшается речь, исчезают проявления общего недоразвития речи.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5" w:right="43" w:firstLine="41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212121"/>
          <w:sz w:val="24"/>
          <w:szCs w:val="24"/>
          <w:lang w:eastAsia="ru-RU"/>
        </w:rPr>
        <w:t>Пособие адресовано логопедам, воспитателям логопедических групп и родителям детей с речевыми нарушениями.</w:t>
      </w:r>
    </w:p>
    <w:p w:rsidR="000B72DC" w:rsidRPr="000B72DC" w:rsidRDefault="000B72DC" w:rsidP="000B72DC">
      <w:pPr>
        <w:shd w:val="clear" w:color="auto" w:fill="FFFFFF"/>
        <w:spacing w:before="854" w:after="0" w:line="240" w:lineRule="auto"/>
        <w:ind w:lef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ab/>
        <w:t>Автор и издательство благодарят мастерскую-студию «СИНЕРГИЯ»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right="4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(sinergia-studio@mail.ru)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951" w:right="960" w:hanging="13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и лично Юрия Петровича Боровского и Дмитрия Ивановича Петровского за помощь, оказанную в издании данной книги.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951" w:right="960" w:hanging="13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D64B57"/>
          <w:sz w:val="36"/>
          <w:szCs w:val="36"/>
          <w:lang w:eastAsia="ru-RU"/>
        </w:rPr>
        <w:lastRenderedPageBreak/>
        <w:t>Тема: ФРУКТЫ</w:t>
      </w:r>
    </w:p>
    <w:p w:rsidR="000B72DC" w:rsidRPr="000B72DC" w:rsidRDefault="000B72DC" w:rsidP="000B72DC">
      <w:pPr>
        <w:numPr>
          <w:ilvl w:val="0"/>
          <w:numId w:val="2"/>
        </w:numPr>
        <w:shd w:val="clear" w:color="auto" w:fill="FFFFFF"/>
        <w:spacing w:before="192" w:after="0" w:line="240" w:lineRule="auto"/>
        <w:ind w:left="537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фруктов. Закрепить в словаре обобщающее понятие «фрукты».</w:t>
      </w:r>
    </w:p>
    <w:p w:rsidR="000B72DC" w:rsidRPr="000B72DC" w:rsidRDefault="000B72DC" w:rsidP="000B72DC">
      <w:pPr>
        <w:numPr>
          <w:ilvl w:val="0"/>
          <w:numId w:val="3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Назвать цвет фруктов по образцу: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яблоко красное, </w:t>
      </w:r>
      <w:r w:rsidRPr="000B72DC">
        <w:rPr>
          <w:rFonts w:ascii="Arial" w:eastAsia="Times New Roman" w:hAnsi="Arial" w:cs="Arial"/>
          <w:color w:val="323232"/>
          <w:lang w:eastAsia="ru-RU"/>
        </w:rPr>
        <w:t>...и т.д.</w:t>
      </w:r>
    </w:p>
    <w:p w:rsidR="000B72DC" w:rsidRPr="000B72DC" w:rsidRDefault="000B72DC" w:rsidP="000B72DC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Соединить линиями фрукты с фигурами соответствующей формы. Назвать форму фрукта</w:t>
      </w:r>
      <w:r w:rsidRPr="000B72DC">
        <w:rPr>
          <w:rFonts w:ascii="Arial" w:eastAsia="Times New Roman" w:hAnsi="Arial" w:cs="Arial"/>
          <w:color w:val="323232"/>
          <w:lang w:eastAsia="ru-RU"/>
        </w:rPr>
        <w:br/>
        <w:t xml:space="preserve">по образцу: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«Апельсин круглый».</w:t>
      </w:r>
    </w:p>
    <w:p w:rsidR="000B72DC" w:rsidRPr="000B72DC" w:rsidRDefault="000B72DC" w:rsidP="000B72DC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Игра «Жадина»: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Представь, что это твои фрукты. Ответь на вопросы: Чей это 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лимон?</w:t>
      </w:r>
      <w:r w:rsidRPr="000B72DC">
        <w:rPr>
          <w:rFonts w:ascii="Arial" w:eastAsia="Times New Roman" w:hAnsi="Arial" w:cs="Arial"/>
          <w:color w:val="323232"/>
          <w:lang w:eastAsia="ru-RU"/>
        </w:rPr>
        <w:br/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(</w:t>
      </w:r>
      <w:proofErr w:type="gramEnd"/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Мой лимон.)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Чья слива?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(Моя слива.)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Чье яблоко?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(Мое яблоко.) </w:t>
      </w:r>
      <w:r w:rsidRPr="000B72DC">
        <w:rPr>
          <w:rFonts w:ascii="Arial" w:eastAsia="Times New Roman" w:hAnsi="Arial" w:cs="Arial"/>
          <w:color w:val="323232"/>
          <w:lang w:eastAsia="ru-RU"/>
        </w:rPr>
        <w:t>И т.д.</w:t>
      </w:r>
    </w:p>
    <w:p w:rsidR="000B72DC" w:rsidRPr="000B72DC" w:rsidRDefault="000B72DC" w:rsidP="000B72DC">
      <w:pPr>
        <w:numPr>
          <w:ilvl w:val="0"/>
          <w:numId w:val="6"/>
        </w:numPr>
        <w:shd w:val="clear" w:color="auto" w:fill="FFFFFF"/>
        <w:spacing w:after="0" w:line="240" w:lineRule="auto"/>
        <w:ind w:left="538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Рассказать ребенку, что и как готовят из фруктов.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>Игра «Какой сок? Какое варенье?»: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Скажи, как по-другому называется сок (варенье) из яблок?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(Яблочный сок; яблочное варенье.)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Из слив?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(Сливовый сок, сливовое варенье.)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</w:t>
      </w:r>
    </w:p>
    <w:p w:rsidR="000B72DC" w:rsidRPr="000B72DC" w:rsidRDefault="000B72DC" w:rsidP="000B72DC">
      <w:pPr>
        <w:spacing w:before="139" w:after="0" w:line="240" w:lineRule="auto"/>
        <w:ind w:left="1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67425" cy="2733675"/>
            <wp:effectExtent l="0" t="0" r="9525" b="9525"/>
            <wp:docPr id="48" name="Рисунок 48" descr="https://lh3.googleusercontent.com/v0fn5j5oGxAxXYGrdcXuUip5q4j-qVl3cm12bZ1hJXwSmHPk9X4oKIQmglyp3Vj449ABFjBXh7_NR5dLzAtcXEwwjMRrxnAVyoLl8wFux90Yxzcy5oUJSimmNn_XhTWHR5WxKefcQNwngYx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h3.googleusercontent.com/v0fn5j5oGxAxXYGrdcXuUip5q4j-qVl3cm12bZ1hJXwSmHPk9X4oKIQmglyp3Vj449ABFjBXh7_NR5dLzAtcXEwwjMRrxnAVyoLl8wFux90Yxzcy5oUJSimmNn_XhTWHR5WxKefcQNwngYx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733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134" w:after="0" w:line="240" w:lineRule="auto"/>
        <w:ind w:left="18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6.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«Расскажи-ка!»: </w:t>
      </w:r>
      <w:r w:rsidRPr="000B72DC">
        <w:rPr>
          <w:rFonts w:ascii="Arial" w:eastAsia="Times New Roman" w:hAnsi="Arial" w:cs="Arial"/>
          <w:color w:val="323232"/>
          <w:lang w:eastAsia="ru-RU"/>
        </w:rPr>
        <w:t>Составь рассказы о фруктах по предложенному наглядному плану.</w:t>
      </w:r>
    </w:p>
    <w:p w:rsidR="000B72DC" w:rsidRPr="000B72DC" w:rsidRDefault="000B72DC" w:rsidP="000B72DC">
      <w:pPr>
        <w:spacing w:before="14" w:after="0" w:line="240" w:lineRule="auto"/>
        <w:ind w:right="1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57900" cy="1266825"/>
            <wp:effectExtent l="0" t="0" r="0" b="9525"/>
            <wp:docPr id="47" name="Рисунок 47" descr="https://lh5.googleusercontent.com/ClDmzsoiBhzEVxjX3dpaPk2tUYK-rQoOzwnF_lJY269YAhz1HNz_TmnIiVgTWlKi_hYbhDabBlqThzkmJnHWWGPb-NWbJSLhp2sBFPBW9B99LKp0q8_XThRIaIVpqX7gFR8tHS0DiQd1aMX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lh5.googleusercontent.com/ClDmzsoiBhzEVxjX3dpaPk2tUYK-rQoOzwnF_lJY269YAhz1HNz_TmnIiVgTWlKi_hYbhDabBlqThzkmJnHWWGPb-NWbJSLhp2sBFPBW9B99LKp0q8_XThRIaIVpqX7gFR8tHS0DiQd1aMX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192" w:after="0" w:line="240" w:lineRule="auto"/>
        <w:ind w:left="187" w:hanging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«Поваренок»: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Расскажи, что нужно сделать, чтобы приготовить компот?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(Фрукты моют, чистят, режут на дольки, варят.) </w:t>
      </w:r>
      <w:r w:rsidRPr="000B72DC">
        <w:rPr>
          <w:rFonts w:ascii="Arial" w:eastAsia="Times New Roman" w:hAnsi="Arial" w:cs="Arial"/>
          <w:color w:val="323232"/>
          <w:lang w:eastAsia="ru-RU"/>
        </w:rPr>
        <w:t>Сок? Пирог?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87" w:hanging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8.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>Упражнение «Назови правильно»: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9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Задание 1: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Покажи, где яблоко, яблоки и т.д. и соедини линиями одинаковые фрукты.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Задание 2: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Взрослый показывает, а ребенок называет фрукты. Образец: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«Это яблоко. Это груши».</w:t>
      </w:r>
    </w:p>
    <w:p w:rsidR="000B72DC" w:rsidRPr="000B72DC" w:rsidRDefault="000B72DC" w:rsidP="000B72DC">
      <w:pPr>
        <w:spacing w:before="19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238875" cy="3514725"/>
            <wp:effectExtent l="0" t="0" r="9525" b="9525"/>
            <wp:docPr id="46" name="Рисунок 46" descr="https://lh3.googleusercontent.com/c9p7w9KvMQ6Xjt2a5HE0gK7FMnrSPCBz3H-D-dJMPdGx5sV3_qDRg-rVPfFLwvs0xYjA9sE4AtDjbc-jHqQtUgmb4bOnx8AC5bT0jepiornvD4bHSurmmVOOkOgveIMvoncHxti5H99Shcp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h3.googleusercontent.com/c9p7w9KvMQ6Xjt2a5HE0gK7FMnrSPCBz3H-D-dJMPdGx5sV3_qDRg-rVPfFLwvs0xYjA9sE4AtDjbc-jHqQtUgmb4bOnx8AC5bT0jepiornvD4bHSurmmVOOkOgveIMvoncHxti5H99ShcpV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3514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197" w:after="0" w:line="240" w:lineRule="auto"/>
        <w:ind w:left="220" w:right="269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9.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«Из чего — какой?»: </w:t>
      </w:r>
      <w:r w:rsidRPr="000B72DC">
        <w:rPr>
          <w:rFonts w:ascii="Arial" w:eastAsia="Times New Roman" w:hAnsi="Arial" w:cs="Arial"/>
          <w:color w:val="323232"/>
          <w:lang w:eastAsia="ru-RU"/>
        </w:rPr>
        <w:t>Обведи пунктирные линии и назови, из каких фруктов и что приготовила мама. Какой это сок (варенье, пирог, компот)? (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Яблочный пирог. Сливовое варенье</w:t>
      </w:r>
      <w:proofErr w:type="gramStart"/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.</w:t>
      </w:r>
      <w:proofErr w:type="gramEnd"/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0B72DC" w:rsidRPr="000B72DC" w:rsidRDefault="000B72DC" w:rsidP="000B72DC">
      <w:pPr>
        <w:spacing w:before="134" w:after="0" w:line="240" w:lineRule="auto"/>
        <w:ind w:left="120" w:right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81700" cy="2600325"/>
            <wp:effectExtent l="0" t="0" r="0" b="9525"/>
            <wp:docPr id="45" name="Рисунок 45" descr="https://lh5.googleusercontent.com/Z0QYu7CdXjRFgwOZK8aN43y5Lf26PAOZauVubksf2B6e3oYfxc9GjxYD0ZyRIqgUwRRpgTPVRbGShDaB_jckhIT7tDYTcy85JYMrcfa2z_2x8UHuo5uL5ExLs1VpFIGiUS4r-9vCvw1QMyo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h5.googleusercontent.com/Z0QYu7CdXjRFgwOZK8aN43y5Lf26PAOZauVubksf2B6e3oYfxc9GjxYD0ZyRIqgUwRRpgTPVRbGShDaB_jckhIT7tDYTcy85JYMrcfa2z_2x8UHuo5uL5ExLs1VpFIGiUS4r-9vCvw1QMyo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33333"/>
          <w:lang w:eastAsia="ru-RU"/>
        </w:rPr>
        <w:t>10. Составь предложения по картинкам.</w:t>
      </w:r>
    </w:p>
    <w:p w:rsidR="000B72DC" w:rsidRPr="000B72DC" w:rsidRDefault="000B72DC" w:rsidP="000B72DC">
      <w:pPr>
        <w:spacing w:before="15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53150" cy="2476500"/>
            <wp:effectExtent l="0" t="0" r="0" b="0"/>
            <wp:docPr id="44" name="Рисунок 44" descr="https://lh5.googleusercontent.com/iU74UxQXdToPSozYZymfi_zs71mAEW-BZSbEclwfmjKWKhIRTx5Lf3J2u0FNtKpRCUOtFutHKbHrgvHy828XRpLiF3P_HbUZ_9f5qotuDNwYe9slWOPjtGPQExrUkkKcPYUgJu2lh8rMuOl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lh5.googleusercontent.com/iU74UxQXdToPSozYZymfi_zs71mAEW-BZSbEclwfmjKWKhIRTx5Lf3J2u0FNtKpRCUOtFutHKbHrgvHy828XRpLiF3P_HbUZ_9f5qotuDNwYe9slWOPjtGPQExrUkkKcPYUgJu2lh8rMuOlx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47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302" w:after="0" w:line="240" w:lineRule="auto"/>
        <w:ind w:left="274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33333"/>
          <w:lang w:eastAsia="ru-RU"/>
        </w:rPr>
        <w:t xml:space="preserve">11. Назови фрукты. Дорисуй фрукты в таблицу. Составь словосочетания по образцу: </w:t>
      </w:r>
      <w:r w:rsidRPr="000B72DC">
        <w:rPr>
          <w:rFonts w:ascii="Arial" w:eastAsia="Times New Roman" w:hAnsi="Arial" w:cs="Arial"/>
          <w:i/>
          <w:iCs/>
          <w:color w:val="333333"/>
          <w:lang w:eastAsia="ru-RU"/>
        </w:rPr>
        <w:t>«Много лимонов. Маленький лимончик».</w:t>
      </w:r>
    </w:p>
    <w:p w:rsidR="000B72DC" w:rsidRPr="000B72DC" w:rsidRDefault="000B72DC" w:rsidP="000B72DC">
      <w:pPr>
        <w:spacing w:before="283" w:after="0" w:line="240" w:lineRule="auto"/>
        <w:ind w:left="197" w:right="7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81700" cy="4181475"/>
            <wp:effectExtent l="0" t="0" r="0" b="9525"/>
            <wp:docPr id="43" name="Рисунок 43" descr="https://lh6.googleusercontent.com/oqopaV2q1-T8-R52a2BP0Xx0ONDNJ3TdsW1wBllheLSzQ7iz2mOC2Mq-wSYMVtPxv-6K2gPlJbQPd-ZlaYqMMNsxR418DH0eqBCnE9UYNoKPdkaMfz0D_l39HiGXwiokdl2ZtROp11jKxmD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h6.googleusercontent.com/oqopaV2q1-T8-R52a2BP0Xx0ONDNJ3TdsW1wBllheLSzQ7iz2mOC2Mq-wSYMVtPxv-6K2gPlJbQPd-ZlaYqMMNsxR418DH0eqBCnE9UYNoKPdkaMfz0D_l39HiGXwiokdl2ZtROp11jKxmD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73737"/>
          <w:lang w:eastAsia="ru-RU"/>
        </w:rPr>
        <w:t xml:space="preserve">12. Упражнение «Дорисуй»: </w:t>
      </w:r>
      <w:r w:rsidRPr="000B72DC">
        <w:rPr>
          <w:rFonts w:ascii="Arial" w:eastAsia="Times New Roman" w:hAnsi="Arial" w:cs="Arial"/>
          <w:color w:val="373737"/>
          <w:lang w:eastAsia="ru-RU"/>
        </w:rPr>
        <w:t>Дорисуй каждой груше веточку, каждой веточке с листочком сливу, а яблоки раскрась. Не забудь, что эти фрукты бывают разного цвета.</w:t>
      </w:r>
    </w:p>
    <w:p w:rsidR="000B72DC" w:rsidRPr="000B72DC" w:rsidRDefault="000B72DC" w:rsidP="000B72DC">
      <w:pPr>
        <w:spacing w:before="432" w:after="0" w:line="240" w:lineRule="auto"/>
        <w:ind w:left="24" w:right="21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762625" cy="6858000"/>
            <wp:effectExtent l="0" t="0" r="9525" b="0"/>
            <wp:docPr id="42" name="Рисунок 42" descr="https://lh6.googleusercontent.com/rSVajkwIYKByzQZYijwQTyGU7Jta3t3gBggR5K4VRE42k6rlF-Oamq6JrJ3Lyll0Yot4iWcVay-03mns0Xlul0C1EErBjf3enWKwOEg2KgGhFGkoQCqRt0YXNfnUsVbTjAUpBprp44pssP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lh6.googleusercontent.com/rSVajkwIYKByzQZYijwQTyGU7Jta3t3gBggR5K4VRE42k6rlF-Oamq6JrJ3Lyll0Yot4iWcVay-03mns0Xlul0C1EErBjf3enWKwOEg2KgGhFGkoQCqRt0YXNfnUsVbTjAUpBprp44pssPM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D99C6B"/>
          <w:sz w:val="34"/>
          <w:szCs w:val="34"/>
          <w:lang w:eastAsia="ru-RU"/>
        </w:rPr>
        <w:t>Тема: ОВОЩИ</w:t>
      </w:r>
    </w:p>
    <w:p w:rsidR="000B72DC" w:rsidRPr="000B72DC" w:rsidRDefault="000B72DC" w:rsidP="000B72DC">
      <w:pPr>
        <w:numPr>
          <w:ilvl w:val="0"/>
          <w:numId w:val="7"/>
        </w:numPr>
        <w:shd w:val="clear" w:color="auto" w:fill="FFFFFF"/>
        <w:spacing w:before="206" w:after="0" w:line="240" w:lineRule="auto"/>
        <w:ind w:left="43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Рассмотреть вместе с ребенком картинки. Познакомить его с названиями овощей. Закрепить в словаре обобщающее понятие «овощи».</w:t>
      </w:r>
    </w:p>
    <w:p w:rsidR="000B72DC" w:rsidRPr="000B72DC" w:rsidRDefault="000B72DC" w:rsidP="000B72DC">
      <w:pPr>
        <w:numPr>
          <w:ilvl w:val="0"/>
          <w:numId w:val="7"/>
        </w:numPr>
        <w:shd w:val="clear" w:color="auto" w:fill="FFFFFF"/>
        <w:spacing w:after="0" w:line="240" w:lineRule="auto"/>
        <w:ind w:left="43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Назвать цвет овощей по образцу: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помидор красный, </w:t>
      </w:r>
      <w:r w:rsidRPr="000B72DC">
        <w:rPr>
          <w:rFonts w:ascii="Arial" w:eastAsia="Times New Roman" w:hAnsi="Arial" w:cs="Arial"/>
          <w:color w:val="323232"/>
          <w:lang w:eastAsia="ru-RU"/>
        </w:rPr>
        <w:t>...и т. д.</w:t>
      </w:r>
    </w:p>
    <w:p w:rsidR="000B72DC" w:rsidRPr="000B72DC" w:rsidRDefault="000B72DC" w:rsidP="000B72DC">
      <w:pPr>
        <w:numPr>
          <w:ilvl w:val="0"/>
          <w:numId w:val="7"/>
        </w:numPr>
        <w:shd w:val="clear" w:color="auto" w:fill="FFFFFF"/>
        <w:spacing w:after="0" w:line="240" w:lineRule="auto"/>
        <w:ind w:left="43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Соединить линиями овощи с соответствующими фигурами. Назвать форму каждого овоща по образцу: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«Огурец овальный».</w:t>
      </w:r>
    </w:p>
    <w:p w:rsidR="000B72DC" w:rsidRPr="000B72DC" w:rsidRDefault="000B72DC" w:rsidP="000B72DC">
      <w:pPr>
        <w:numPr>
          <w:ilvl w:val="0"/>
          <w:numId w:val="7"/>
        </w:numPr>
        <w:shd w:val="clear" w:color="auto" w:fill="FFFFFF"/>
        <w:spacing w:after="0" w:line="240" w:lineRule="auto"/>
        <w:ind w:left="43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Игра «Жадина»: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Представь, что это твои овощи. Ответь на вопросы: Чей это 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огурец?</w:t>
      </w:r>
      <w:r w:rsidRPr="000B72DC">
        <w:rPr>
          <w:rFonts w:ascii="Arial" w:eastAsia="Times New Roman" w:hAnsi="Arial" w:cs="Arial"/>
          <w:color w:val="323232"/>
          <w:lang w:eastAsia="ru-RU"/>
        </w:rPr>
        <w:br/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(</w:t>
      </w:r>
      <w:proofErr w:type="gramEnd"/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Мой огурец.)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Чья капуста?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(Моя капуста.)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</w:t>
      </w:r>
    </w:p>
    <w:p w:rsidR="000B72DC" w:rsidRPr="000B72DC" w:rsidRDefault="000B72DC" w:rsidP="000B72DC">
      <w:pPr>
        <w:numPr>
          <w:ilvl w:val="0"/>
          <w:numId w:val="7"/>
        </w:numPr>
        <w:shd w:val="clear" w:color="auto" w:fill="FFFFFF"/>
        <w:spacing w:after="0" w:line="240" w:lineRule="auto"/>
        <w:ind w:left="432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lastRenderedPageBreak/>
        <w:t xml:space="preserve">Рассказать ребенку, что готовят из овощей.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Игра «Какой сок? Какая запеканка? Какое пюре?»: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Скажи, как по-другому называется сок (запеканка, пюре) из 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моркови?</w:t>
      </w:r>
      <w:r w:rsidRPr="000B72DC">
        <w:rPr>
          <w:rFonts w:ascii="Arial" w:eastAsia="Times New Roman" w:hAnsi="Arial" w:cs="Arial"/>
          <w:color w:val="323232"/>
          <w:lang w:eastAsia="ru-RU"/>
        </w:rPr>
        <w:br/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(</w:t>
      </w:r>
      <w:proofErr w:type="gramEnd"/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Морковный сок; морковная запеканка; морковное пюре.)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</w:t>
      </w:r>
    </w:p>
    <w:p w:rsidR="000B72DC" w:rsidRPr="000B72DC" w:rsidRDefault="000B72DC" w:rsidP="000B72DC">
      <w:pPr>
        <w:spacing w:before="15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67425" cy="2705100"/>
            <wp:effectExtent l="0" t="0" r="9525" b="0"/>
            <wp:docPr id="41" name="Рисунок 41" descr="https://lh5.googleusercontent.com/TRXSfOU3gIFRsVbXd-Ap-2wnEsxb7aEVuqsgjpaT2y0DQeuHere32G2_ng4D_ONk6ScC71yPE2NXLH4VMt5N8yZUpEqF6ZZ2hY36MQMJYST6NCYWL4GGlP--tbx21bSFGolwU5OTlnnShws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lh5.googleusercontent.com/TRXSfOU3gIFRsVbXd-Ap-2wnEsxb7aEVuqsgjpaT2y0DQeuHere32G2_ng4D_ONk6ScC71yPE2NXLH4VMt5N8yZUpEqF6ZZ2hY36MQMJYST6NCYWL4GGlP--tbx21bSFGolwU5OTlnnShwsC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50" w:after="0" w:line="240" w:lineRule="auto"/>
        <w:ind w:left="82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6.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«Расскажи-ка!»: </w:t>
      </w:r>
      <w:r w:rsidRPr="000B72DC">
        <w:rPr>
          <w:rFonts w:ascii="Arial" w:eastAsia="Times New Roman" w:hAnsi="Arial" w:cs="Arial"/>
          <w:color w:val="323232"/>
          <w:lang w:eastAsia="ru-RU"/>
        </w:rPr>
        <w:t>Составь рассказы об овощах по предложенному наглядному плану.</w:t>
      </w:r>
    </w:p>
    <w:p w:rsidR="000B72DC" w:rsidRPr="000B72DC" w:rsidRDefault="000B72DC" w:rsidP="000B72DC">
      <w:pPr>
        <w:spacing w:before="96" w:after="0" w:line="240" w:lineRule="auto"/>
        <w:ind w:left="82" w:righ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15025" cy="1133475"/>
            <wp:effectExtent l="0" t="0" r="9525" b="9525"/>
            <wp:docPr id="40" name="Рисунок 40" descr="https://lh3.googleusercontent.com/WQiFx1kAB3d1YUPoA95X7-geEzDGBo4LxDqim1IMlq48TiDxO7hPRttuT-2CrM-g_h6MthmKaUzpGJ8ErVxIxtUhY6fCzu2Ux4mbAXR-1FXNFoplZKf_jZdv76pr4A882WmdqQAdJSiUqQ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lh3.googleusercontent.com/WQiFx1kAB3d1YUPoA95X7-geEzDGBo4LxDqim1IMlq48TiDxO7hPRttuT-2CrM-g_h6MthmKaUzpGJ8ErVxIxtUhY6fCzu2Ux4mbAXR-1FXNFoplZKf_jZdv76pr4A882WmdqQAdJSiUqQOn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93" w:after="0" w:line="240" w:lineRule="auto"/>
        <w:ind w:left="91" w:hanging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«Поваренок»: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Расскажи, что нужно сделать, чтобы приготовить суп?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(Овощи моют, чистят, режут, варят.) </w:t>
      </w:r>
      <w:r w:rsidRPr="000B72DC">
        <w:rPr>
          <w:rFonts w:ascii="Arial" w:eastAsia="Times New Roman" w:hAnsi="Arial" w:cs="Arial"/>
          <w:color w:val="323232"/>
          <w:lang w:eastAsia="ru-RU"/>
        </w:rPr>
        <w:t>Сок? Пюре?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91" w:hanging="30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63636"/>
          <w:lang w:eastAsia="ru-RU"/>
        </w:rPr>
        <w:t xml:space="preserve">8. </w:t>
      </w:r>
      <w:r w:rsidRPr="000B72DC">
        <w:rPr>
          <w:rFonts w:ascii="Arial" w:eastAsia="Times New Roman" w:hAnsi="Arial" w:cs="Arial"/>
          <w:b/>
          <w:bCs/>
          <w:color w:val="363636"/>
          <w:lang w:eastAsia="ru-RU"/>
        </w:rPr>
        <w:t>Упражнение «Назови правильно»: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63636"/>
          <w:lang w:eastAsia="ru-RU"/>
        </w:rPr>
        <w:t xml:space="preserve">Задание 1: </w:t>
      </w:r>
      <w:r w:rsidRPr="000B72DC">
        <w:rPr>
          <w:rFonts w:ascii="Arial" w:eastAsia="Times New Roman" w:hAnsi="Arial" w:cs="Arial"/>
          <w:color w:val="363636"/>
          <w:lang w:eastAsia="ru-RU"/>
        </w:rPr>
        <w:t xml:space="preserve">Покажи, где огурец, огурцы и т. д. Соедини линиями одинаковые овощи. </w:t>
      </w:r>
      <w:r w:rsidRPr="000B72DC">
        <w:rPr>
          <w:rFonts w:ascii="Arial" w:eastAsia="Times New Roman" w:hAnsi="Arial" w:cs="Arial"/>
          <w:i/>
          <w:iCs/>
          <w:color w:val="363636"/>
          <w:lang w:eastAsia="ru-RU"/>
        </w:rPr>
        <w:t xml:space="preserve">Задание 2: </w:t>
      </w:r>
      <w:r w:rsidRPr="000B72DC">
        <w:rPr>
          <w:rFonts w:ascii="Arial" w:eastAsia="Times New Roman" w:hAnsi="Arial" w:cs="Arial"/>
          <w:color w:val="363636"/>
          <w:lang w:eastAsia="ru-RU"/>
        </w:rPr>
        <w:t xml:space="preserve">Взрослый показывает, а ребенок называет овощи. Образец: </w:t>
      </w:r>
      <w:r w:rsidRPr="000B72DC">
        <w:rPr>
          <w:rFonts w:ascii="Arial" w:eastAsia="Times New Roman" w:hAnsi="Arial" w:cs="Arial"/>
          <w:i/>
          <w:iCs/>
          <w:color w:val="363636"/>
          <w:lang w:eastAsia="ru-RU"/>
        </w:rPr>
        <w:t>«Это помидор. Это помидоры».</w:t>
      </w:r>
    </w:p>
    <w:p w:rsidR="000B72DC" w:rsidRPr="000B72DC" w:rsidRDefault="000B72DC" w:rsidP="000B72DC">
      <w:pPr>
        <w:shd w:val="clear" w:color="auto" w:fill="FFFFFF"/>
        <w:spacing w:after="331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400300" cy="1438275"/>
            <wp:effectExtent l="0" t="0" r="0" b="9525"/>
            <wp:docPr id="39" name="Рисунок 39" descr="https://lh5.googleusercontent.com/nJzb3uozI2VHlEWKdGCPiXvTXE6eeaLSSXF0hvoxErgESQola0v01myRQFU6npcBsI_eL-Yo3zXZLGh9I8entdCgORcPv6w1XpCUZfj-IvELx87MwPjigfRv7SEYU5DZgnzhesYJCCol2cL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h5.googleusercontent.com/nJzb3uozI2VHlEWKdGCPiXvTXE6eeaLSSXF0hvoxErgESQola0v01myRQFU6npcBsI_eL-Yo3zXZLGh9I8entdCgORcPv6w1XpCUZfj-IvELx87MwPjigfRv7SEYU5DZgnzhesYJCCol2cLm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752475" cy="1438275"/>
            <wp:effectExtent l="0" t="0" r="9525" b="9525"/>
            <wp:docPr id="38" name="Рисунок 38" descr="https://lh4.googleusercontent.com/sUowwFoJfPgF7qqHSGsUJ8pTxCRTLeVaeViSfEBAbQDpJs8zyTXkAKMlSYKAB2idMXA9Q84XIL9kK1KJNySXJSBLhuI1iXWdq5gStWU3w_mqpRT3QrGbcWGLyvT-3x0PGZ98WkbDPWrZuE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lh4.googleusercontent.com/sUowwFoJfPgF7qqHSGsUJ8pTxCRTLeVaeViSfEBAbQDpJs8zyTXkAKMlSYKAB2idMXA9Q84XIL9kK1KJNySXJSBLhuI1iXWdq5gStWU3w_mqpRT3QrGbcWGLyvT-3x0PGZ98WkbDPWrZuEw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143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2295525" cy="1228725"/>
            <wp:effectExtent l="0" t="0" r="9525" b="9525"/>
            <wp:docPr id="37" name="Рисунок 37" descr="https://lh6.googleusercontent.com/5-pKxNik3_IMxMK-BDw5Y9S6uY1fwgh9-9_pRp-9j9nxiNMAljV4SET0VY6ZAhkmRu8dJ4pHLXQjys558HBB28VmwfG3GMIcKCGnaj9ymKiV91nZv2MCOp-vZir6n1XQllAK4wbletorcw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lh6.googleusercontent.com/5-pKxNik3_IMxMK-BDw5Y9S6uY1fwgh9-9_pRp-9j9nxiNMAljV4SET0VY6ZAhkmRu8dJ4pHLXQjys558HBB28VmwfG3GMIcKCGnaj9ymKiV91nZv2MCOp-vZir6n1XQllAK4wbletorcwlA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52475" cy="9525"/>
            <wp:effectExtent l="0" t="0" r="9525" b="9525"/>
            <wp:docPr id="36" name="Рисунок 36" descr="https://docs.google.com/drawings/u/1/d/sapS2QVLiGQbUUTS2llLlMw/image?w=79&amp;h=1&amp;rev=1&amp;ac=1&amp;parent=18JS2IlnM5YOdP_iV2Gdub23tQWuzGDI_paWsluFD8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ocs.google.com/drawings/u/1/d/sapS2QVLiGQbUUTS2llLlMw/image?w=79&amp;h=1&amp;rev=1&amp;ac=1&amp;parent=18JS2IlnM5YOdP_iV2Gdub23tQWuzGDI_paWsluFD8M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762125" cy="1609725"/>
            <wp:effectExtent l="0" t="0" r="9525" b="9525"/>
            <wp:docPr id="35" name="Рисунок 35" descr="https://lh3.googleusercontent.com/7EklEmkqiYXGHYdHNAUoH0T6lOKn5aECV8itu8PkbIhbIuAVYXdHvbdBLHG4dKtTn1zJMLCPTs8muXBRkLNEU0TWr6m35TY0iwGwd5XOwrEoItisoIZi9Mpab5lNyp4FNZaQ2slnMx_6s-_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lh3.googleusercontent.com/7EklEmkqiYXGHYdHNAUoH0T6lOKn5aECV8itu8PkbIhbIuAVYXdHvbdBLHG4dKtTn1zJMLCPTs8muXBRkLNEU0TWr6m35TY0iwGwd5XOwrEoItisoIZi9Mpab5lNyp4FNZaQ2slnMx_6s-_T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212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219200" cy="1371600"/>
            <wp:effectExtent l="0" t="0" r="0" b="0"/>
            <wp:docPr id="34" name="Рисунок 34" descr="https://lh4.googleusercontent.com/lm1lOyIbMzJHV1q64QKKy1EmCQW7Rme02tRfpSn_N-BqQd8lDvovqUdQ9yLguFagnBgUmk7xvC0wv2AQspMqN8IjT8to3ruEKEQ3CwQsXKGc40M5ubDKh-PelgvPkBLHNnf0CLcMJmcknHU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lh4.googleusercontent.com/lm1lOyIbMzJHV1q64QKKy1EmCQW7Rme02tRfpSn_N-BqQd8lDvovqUdQ9yLguFagnBgUmk7xvC0wv2AQspMqN8IjT8to3ruEKEQ3CwQsXKGc40M5ubDKh-PelgvPkBLHNnf0CLcMJmcknHU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1333500" cy="1171575"/>
            <wp:effectExtent l="0" t="0" r="0" b="9525"/>
            <wp:docPr id="33" name="Рисунок 33" descr="https://lh3.googleusercontent.com/ZGLHc1ogtVoPqkOWwVKSg2ub11uhBc5yB6WAFTWu1rpYva6n21F-I9TmHBnuHs9UnCfSaxmM7SxvqNbO8oviXG26qmXzjRBARTlxjRODMlpdkuads0iea4J7Yw58C1TbQh3m2Va-qvEWQ6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lh3.googleusercontent.com/ZGLHc1ogtVoPqkOWwVKSg2ub11uhBc5yB6WAFTWu1rpYva6n21F-I9TmHBnuHs9UnCfSaxmM7SxvqNbO8oviXG26qmXzjRBARTlxjRODMlpdkuads0iea4J7Yw58C1TbQh3m2Va-qvEWQ6is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before="283" w:after="0" w:line="240" w:lineRule="auto"/>
        <w:ind w:left="58" w:right="125" w:hanging="28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63636"/>
          <w:lang w:eastAsia="ru-RU"/>
        </w:rPr>
        <w:lastRenderedPageBreak/>
        <w:t xml:space="preserve">9. </w:t>
      </w:r>
      <w:r w:rsidRPr="000B72DC">
        <w:rPr>
          <w:rFonts w:ascii="Arial" w:eastAsia="Times New Roman" w:hAnsi="Arial" w:cs="Arial"/>
          <w:b/>
          <w:bCs/>
          <w:color w:val="363636"/>
          <w:lang w:eastAsia="ru-RU"/>
        </w:rPr>
        <w:t xml:space="preserve">Упражнение «Из чего — какой?»: </w:t>
      </w:r>
      <w:r w:rsidRPr="000B72DC">
        <w:rPr>
          <w:rFonts w:ascii="Arial" w:eastAsia="Times New Roman" w:hAnsi="Arial" w:cs="Arial"/>
          <w:color w:val="363636"/>
          <w:lang w:eastAsia="ru-RU"/>
        </w:rPr>
        <w:t xml:space="preserve">Обведи пунктирные линии и назови, из каких овощей и что приготовила мама. Какой (какая, какое) это сок (салат, пюре, запеканка)? </w:t>
      </w:r>
      <w:r w:rsidRPr="000B72DC">
        <w:rPr>
          <w:rFonts w:ascii="Arial" w:eastAsia="Times New Roman" w:hAnsi="Arial" w:cs="Arial"/>
          <w:i/>
          <w:iCs/>
          <w:color w:val="363636"/>
          <w:lang w:eastAsia="ru-RU"/>
        </w:rPr>
        <w:t xml:space="preserve">[Морковный сок. Овощной салат. </w:t>
      </w:r>
      <w:r w:rsidRPr="000B72DC">
        <w:rPr>
          <w:rFonts w:ascii="Arial" w:eastAsia="Times New Roman" w:hAnsi="Arial" w:cs="Arial"/>
          <w:color w:val="363636"/>
          <w:lang w:eastAsia="ru-RU"/>
        </w:rPr>
        <w:t>И т. д.)</w:t>
      </w:r>
    </w:p>
    <w:p w:rsidR="000B72DC" w:rsidRPr="000B72DC" w:rsidRDefault="000B72DC" w:rsidP="000B72DC">
      <w:pPr>
        <w:spacing w:before="23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2085975"/>
            <wp:effectExtent l="0" t="0" r="9525" b="9525"/>
            <wp:docPr id="32" name="Рисунок 32" descr="https://lh5.googleusercontent.com/DFl9tM3QHkqsKtHhBSHsjt13w2pZK36_qVZIiZnVSb2gQhGfepfaVsroJrRUH48bFCUdoeS_GlcfiRMnIsn5EzG-X1Lb7nh_7VxJbJoY3o5Gv5r8gPif5SZ9q-h-Sz7VWFmP5emJozsBOFh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lh5.googleusercontent.com/DFl9tM3QHkqsKtHhBSHsjt13w2pZK36_qVZIiZnVSb2gQhGfepfaVsroJrRUH48bFCUdoeS_GlcfiRMnIsn5EzG-X1Lb7nh_7VxJbJoY3o5Gv5r8gPif5SZ9q-h-Sz7VWFmP5emJozsBOFh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414141"/>
          <w:lang w:eastAsia="ru-RU"/>
        </w:rPr>
        <w:t>10. Составь предложения по картинкам.</w:t>
      </w:r>
    </w:p>
    <w:p w:rsidR="000B72DC" w:rsidRPr="000B72DC" w:rsidRDefault="000B72DC" w:rsidP="000B72DC">
      <w:pPr>
        <w:spacing w:before="470" w:after="0" w:line="240" w:lineRule="auto"/>
        <w:ind w:left="283" w:right="14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4933950" cy="2514600"/>
            <wp:effectExtent l="0" t="0" r="0" b="0"/>
            <wp:docPr id="31" name="Рисунок 31" descr="https://lh6.googleusercontent.com/D4eITL6uMvgdU_Qcniv0TNltJNHITEuj1BpzUwy1P0Hy2UwO6QpuuN1biYqQi2_B9xwixi_ByKl0ZK8vzFafWbcTjc9V0C_-t9m81eWvgi-v3PWlRvihQ3r6VbhiFNxh1Lqg4F461mXCWy_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lh6.googleusercontent.com/D4eITL6uMvgdU_Qcniv0TNltJNHITEuj1BpzUwy1P0Hy2UwO6QpuuN1biYqQi2_B9xwixi_ByKl0ZK8vzFafWbcTjc9V0C_-t9m81eWvgi-v3PWlRvihQ3r6VbhiFNxh1Lqg4F461mXCWy_E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302" w:after="0" w:line="240" w:lineRule="auto"/>
        <w:ind w:left="81"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414141"/>
          <w:lang w:eastAsia="ru-RU"/>
        </w:rPr>
        <w:t xml:space="preserve">11. Назови овощи. Дорисуй овощи в таблицу. Составь словосочетания по образцу: </w:t>
      </w:r>
      <w:r w:rsidRPr="000B72DC">
        <w:rPr>
          <w:rFonts w:ascii="Arial" w:eastAsia="Times New Roman" w:hAnsi="Arial" w:cs="Arial"/>
          <w:i/>
          <w:iCs/>
          <w:color w:val="414141"/>
          <w:lang w:eastAsia="ru-RU"/>
        </w:rPr>
        <w:t>«Много помидоров. Маленький помидорчик».</w:t>
      </w:r>
    </w:p>
    <w:p w:rsidR="000B72DC" w:rsidRPr="000B72DC" w:rsidRDefault="000B72DC" w:rsidP="000B72DC">
      <w:pPr>
        <w:spacing w:before="32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19800" cy="3886200"/>
            <wp:effectExtent l="0" t="0" r="0" b="0"/>
            <wp:docPr id="30" name="Рисунок 30" descr="https://lh4.googleusercontent.com/l8oGEMCu20HBwB1q-_sD5_b242caOzHF_NOloWM4pdvk3dN6wUblTyOadeqeRQvKtctYI3AOqrv6IRa4vgssn6Go-MrIBqcd0KJgV4yMfgkK-QgovDTAAyGpa-bGe9zcjglZ1yx3SZ3Q3R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lh4.googleusercontent.com/l8oGEMCu20HBwB1q-_sD5_b242caOzHF_NOloWM4pdvk3dN6wUblTyOadeqeRQvKtctYI3AOqrv6IRa4vgssn6Go-MrIBqcd0KJgV4yMfgkK-QgovDTAAyGpa-bGe9zcjglZ1yx3SZ3Q3REK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40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A3A3A"/>
          <w:lang w:eastAsia="ru-RU"/>
        </w:rPr>
        <w:t xml:space="preserve">12. Упражнение «Нарисуй»: </w:t>
      </w:r>
      <w:r w:rsidRPr="000B72DC">
        <w:rPr>
          <w:rFonts w:ascii="Arial" w:eastAsia="Times New Roman" w:hAnsi="Arial" w:cs="Arial"/>
          <w:color w:val="3A3A3A"/>
          <w:lang w:eastAsia="ru-RU"/>
        </w:rPr>
        <w:t>Рассказать ребенку, где растут овощи и как их убирают с грядки. Выполнить предложенные ниже задания.</w:t>
      </w:r>
    </w:p>
    <w:p w:rsidR="000B72DC" w:rsidRPr="000B72DC" w:rsidRDefault="000B72DC" w:rsidP="000B72DC">
      <w:pPr>
        <w:spacing w:before="26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34100" cy="4552950"/>
            <wp:effectExtent l="0" t="0" r="0" b="0"/>
            <wp:docPr id="29" name="Рисунок 29" descr="https://lh4.googleusercontent.com/y1WwTNrFKLzjkOQynKCNCJiFrxvzrByYMDbpgXnBqbmDGssBq51zrRWKptzc8t95QhHU8q8YRVe0WAESNi46r0345zjiGnxbFIlR0zJtVlozwJQ4qdi6_6-yWXNsIXiht3BUajDuw8alpk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s://lh4.googleusercontent.com/y1WwTNrFKLzjkOQynKCNCJiFrxvzrByYMDbpgXnBqbmDGssBq51zrRWKptzc8t95QhHU8q8YRVe0WAESNi46r0345zjiGnxbFIlR0zJtVlozwJQ4qdi6_6-yWXNsIXiht3BUajDuw8alpkSX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88" w:after="0" w:line="240" w:lineRule="auto"/>
        <w:ind w:left="240" w:hanging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A3A3A"/>
          <w:lang w:eastAsia="ru-RU"/>
        </w:rPr>
        <w:t>13. Познакомить ребенка с многозначными словами, объяснить разницу в значениях этих слов.</w:t>
      </w:r>
    </w:p>
    <w:p w:rsidR="000B72DC" w:rsidRPr="000B72DC" w:rsidRDefault="000B72DC" w:rsidP="000B72DC">
      <w:pPr>
        <w:spacing w:before="202" w:after="0" w:line="240" w:lineRule="auto"/>
        <w:ind w:left="1118" w:right="5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067300" cy="1838325"/>
            <wp:effectExtent l="0" t="0" r="0" b="9525"/>
            <wp:docPr id="28" name="Рисунок 28" descr="https://lh6.googleusercontent.com/CMkQC_fkkOXotioeb6Iwu50hgaNPwNkPn0KGUvwMyjnuSCY5DQkOHdkRIzdEF9BSRP95Dl_GjkW1fSakyefn8XGQMeeQds-nyuw0wU311kBolmBm1YYsKNV1GsO-BAreVeReaMJZAIN8RJK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lh6.googleusercontent.com/CMkQC_fkkOXotioeb6Iwu50hgaNPwNkPn0KGUvwMyjnuSCY5DQkOHdkRIzdEF9BSRP95Dl_GjkW1fSakyefn8XGQMeeQds-nyuw0wU311kBolmBm1YYsKNV1GsO-BAreVeReaMJZAIN8RJK4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12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83838"/>
          <w:lang w:eastAsia="ru-RU"/>
        </w:rPr>
        <w:t xml:space="preserve">14. Упражнение «Что купила белочка в магазине»: </w:t>
      </w:r>
      <w:r w:rsidRPr="000B72DC">
        <w:rPr>
          <w:rFonts w:ascii="Arial" w:eastAsia="Times New Roman" w:hAnsi="Arial" w:cs="Arial"/>
          <w:color w:val="383838"/>
          <w:lang w:eastAsia="ru-RU"/>
        </w:rPr>
        <w:t>Рассмотри рисунки. Сравни их и назови, что увезла белочка из магазина.</w:t>
      </w:r>
    </w:p>
    <w:p w:rsidR="000B72DC" w:rsidRPr="000B72DC" w:rsidRDefault="000B72DC" w:rsidP="000B72DC">
      <w:pPr>
        <w:spacing w:before="158" w:after="0" w:line="240" w:lineRule="auto"/>
        <w:ind w:lef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62675" cy="3267075"/>
            <wp:effectExtent l="0" t="0" r="9525" b="9525"/>
            <wp:docPr id="27" name="Рисунок 27" descr="https://lh6.googleusercontent.com/bacGRvEHMrizwz5HEMf3BQJ13DYfbUgXg38gvgmFCnT-CxUOnk0NR_4o-IMJaSND4ZsJGkx22hoeW64gli01DVYT2dxV1PY370Wn4RzTpY58ZcUBXYsrPehmGY-Xjs4Ug4hgMlX9FG5zBzI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lh6.googleusercontent.com/bacGRvEHMrizwz5HEMf3BQJ13DYfbUgXg38gvgmFCnT-CxUOnk0NR_4o-IMJaSND4ZsJGkx22hoeW64gli01DVYT2dxV1PY370Wn4RzTpY58ZcUBXYsrPehmGY-Xjs4Ug4hgMlX9FG5zBzIb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3267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before="32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0300" cy="3705225"/>
            <wp:effectExtent l="0" t="0" r="0" b="9525"/>
            <wp:docPr id="26" name="Рисунок 26" descr="https://lh4.googleusercontent.com/FblreDXBa4t2z5gKg0OCQ9KMWmDq9BuZRWDMtJ6d7u3VfRr475_bMnS560823VWNbEw-tVwK96Iaq-hWopvhdwBx6t1JUfTHmsgj6GrpxEqRSio4L10MN7gHn3m-WretgPqNbRDnEklOo3q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lh4.googleusercontent.com/FblreDXBa4t2z5gKg0OCQ9KMWmDq9BuZRWDMtJ6d7u3VfRr475_bMnS560823VWNbEw-tVwK96Iaq-hWopvhdwBx6t1JUfTHmsgj6GrpxEqRSio4L10MN7gHn3m-WretgPqNbRDnEklOo3qb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1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000000"/>
          <w:sz w:val="36"/>
          <w:szCs w:val="36"/>
          <w:lang w:eastAsia="ru-RU"/>
        </w:rPr>
        <w:t>Тема: САД - ОГОРОД</w:t>
      </w:r>
    </w:p>
    <w:p w:rsidR="000B72DC" w:rsidRPr="000B72DC" w:rsidRDefault="000B72DC" w:rsidP="000B72DC">
      <w:pPr>
        <w:shd w:val="clear" w:color="auto" w:fill="FFFFFF"/>
        <w:spacing w:before="154" w:after="0" w:line="240" w:lineRule="auto"/>
        <w:ind w:left="21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1. Взрослый предлагает ребенку послушать и выполнить задания.</w:t>
      </w:r>
    </w:p>
    <w:p w:rsidR="000B72DC" w:rsidRPr="000B72DC" w:rsidRDefault="000B72DC" w:rsidP="000B72DC">
      <w:pPr>
        <w:numPr>
          <w:ilvl w:val="0"/>
          <w:numId w:val="8"/>
        </w:numPr>
        <w:shd w:val="clear" w:color="auto" w:fill="FFFFFF"/>
        <w:spacing w:before="62" w:after="0" w:line="240" w:lineRule="auto"/>
        <w:ind w:left="82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Нарисуй в верхнем правом квадратике морковь. 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В нижнем левом</w:t>
      </w:r>
      <w:proofErr w:type="gramEnd"/>
      <w:r w:rsidRPr="000B72DC">
        <w:rPr>
          <w:rFonts w:ascii="Arial" w:eastAsia="Times New Roman" w:hAnsi="Arial" w:cs="Arial"/>
          <w:color w:val="323232"/>
          <w:lang w:eastAsia="ru-RU"/>
        </w:rPr>
        <w:t xml:space="preserve"> — репу. В среднем</w:t>
      </w:r>
      <w:r w:rsidRPr="000B72DC">
        <w:rPr>
          <w:rFonts w:ascii="Arial" w:eastAsia="Times New Roman" w:hAnsi="Arial" w:cs="Arial"/>
          <w:color w:val="323232"/>
          <w:lang w:eastAsia="ru-RU"/>
        </w:rPr>
        <w:br/>
        <w:t>(центральном) — банан. И т.д.</w:t>
      </w:r>
    </w:p>
    <w:p w:rsidR="000B72DC" w:rsidRPr="000B72DC" w:rsidRDefault="000B72DC" w:rsidP="000B72DC">
      <w:pPr>
        <w:numPr>
          <w:ilvl w:val="0"/>
          <w:numId w:val="8"/>
        </w:numPr>
        <w:shd w:val="clear" w:color="auto" w:fill="FFFFFF"/>
        <w:spacing w:after="0" w:line="240" w:lineRule="auto"/>
        <w:ind w:left="825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Соедини линиями каждый овощ (фрукт) с: кляксой соответствующего цвета; соответствующей формой.</w:t>
      </w:r>
    </w:p>
    <w:p w:rsidR="000B72DC" w:rsidRPr="000B72DC" w:rsidRDefault="000B72DC" w:rsidP="000B72DC">
      <w:pPr>
        <w:numPr>
          <w:ilvl w:val="0"/>
          <w:numId w:val="9"/>
        </w:numPr>
        <w:shd w:val="clear" w:color="auto" w:fill="FFFFFF"/>
        <w:spacing w:after="0" w:line="240" w:lineRule="auto"/>
        <w:ind w:left="826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lastRenderedPageBreak/>
        <w:t xml:space="preserve">Назови каждый фрукт (овощ), его цвет и форму.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(Помидор красный, круглый. </w:t>
      </w:r>
      <w:r w:rsidRPr="000B72DC">
        <w:rPr>
          <w:rFonts w:ascii="Arial" w:eastAsia="Times New Roman" w:hAnsi="Arial" w:cs="Arial"/>
          <w:color w:val="323232"/>
          <w:lang w:eastAsia="ru-RU"/>
        </w:rPr>
        <w:t>И т.д.)</w:t>
      </w:r>
    </w:p>
    <w:p w:rsidR="000B72DC" w:rsidRPr="000B72DC" w:rsidRDefault="000B72DC" w:rsidP="000B72DC">
      <w:pPr>
        <w:spacing w:before="25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3625" cy="5915025"/>
            <wp:effectExtent l="0" t="0" r="9525" b="9525"/>
            <wp:docPr id="25" name="Рисунок 25" descr="https://lh6.googleusercontent.com/nLz2dyTozQqTx2d66f6LlyWrgHoheHoTbVlvf8JiQ-4FgENv9dUyWY57DI71COkmR_iL131lO2-jH3ErlISTnnPQWXMJkkkIlA0HnrBUtgBpZHEGqw_ZWf7FVPYnPNDSTEB58-0wn9i7mci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lh6.googleusercontent.com/nLz2dyTozQqTx2d66f6LlyWrgHoheHoTbVlvf8JiQ-4FgENv9dUyWY57DI71COkmR_iL131lO2-jH3ErlISTnnPQWXMJkkkIlA0HnrBUtgBpZHEGqw_ZWf7FVPYnPNDSTEB58-0wn9i7mciP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591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2. </w:t>
      </w:r>
      <w:r w:rsidRPr="000B72DC">
        <w:rPr>
          <w:rFonts w:ascii="Arial" w:eastAsia="Times New Roman" w:hAnsi="Arial" w:cs="Arial"/>
          <w:b/>
          <w:bCs/>
          <w:color w:val="000000"/>
          <w:lang w:eastAsia="ru-RU"/>
        </w:rPr>
        <w:t>Упражнение «Отгадай загадки, нарисуй отгадки»</w:t>
      </w:r>
    </w:p>
    <w:p w:rsidR="000B72DC" w:rsidRPr="000B72DC" w:rsidRDefault="000B72DC" w:rsidP="000B72DC">
      <w:pPr>
        <w:shd w:val="clear" w:color="auto" w:fill="FFFFFF"/>
        <w:spacing w:before="115" w:after="0" w:line="240" w:lineRule="auto"/>
        <w:ind w:left="3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 xml:space="preserve">Задание 1. </w:t>
      </w:r>
      <w:r w:rsidRPr="000B72DC">
        <w:rPr>
          <w:rFonts w:ascii="Arial" w:eastAsia="Times New Roman" w:hAnsi="Arial" w:cs="Arial"/>
          <w:color w:val="000000"/>
          <w:lang w:eastAsia="ru-RU"/>
        </w:rPr>
        <w:t>Отгадай загадки, нарисуй отгадки в пустых «барашках».</w:t>
      </w:r>
    </w:p>
    <w:p w:rsidR="000B72DC" w:rsidRPr="000B72DC" w:rsidRDefault="000B72DC" w:rsidP="000B72DC">
      <w:pPr>
        <w:numPr>
          <w:ilvl w:val="0"/>
          <w:numId w:val="10"/>
        </w:numPr>
        <w:shd w:val="clear" w:color="auto" w:fill="FFFFFF"/>
        <w:spacing w:after="0" w:line="240" w:lineRule="auto"/>
        <w:ind w:left="71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Этот предмет желтый, овальный, кислый, сочный. </w:t>
      </w: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(Лимон.)</w:t>
      </w:r>
    </w:p>
    <w:p w:rsidR="000B72DC" w:rsidRPr="000B72DC" w:rsidRDefault="000B72DC" w:rsidP="000B72DC">
      <w:pPr>
        <w:numPr>
          <w:ilvl w:val="0"/>
          <w:numId w:val="10"/>
        </w:numPr>
        <w:shd w:val="clear" w:color="auto" w:fill="FFFFFF"/>
        <w:spacing w:after="0" w:line="240" w:lineRule="auto"/>
        <w:ind w:left="71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Синий мундир, желтая подкладка, а в середине сладко. </w:t>
      </w: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(Слива.)</w:t>
      </w:r>
    </w:p>
    <w:p w:rsidR="000B72DC" w:rsidRPr="000B72DC" w:rsidRDefault="000B72DC" w:rsidP="000B72DC">
      <w:pPr>
        <w:numPr>
          <w:ilvl w:val="0"/>
          <w:numId w:val="10"/>
        </w:numPr>
        <w:shd w:val="clear" w:color="auto" w:fill="FFFFFF"/>
        <w:spacing w:after="0" w:line="240" w:lineRule="auto"/>
        <w:ind w:left="71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Этот предмет желтый, круглый, горький, сочный. </w:t>
      </w: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(Лук.)</w:t>
      </w:r>
    </w:p>
    <w:p w:rsidR="000B72DC" w:rsidRPr="000B72DC" w:rsidRDefault="000B72DC" w:rsidP="000B72DC">
      <w:pPr>
        <w:numPr>
          <w:ilvl w:val="0"/>
          <w:numId w:val="10"/>
        </w:numPr>
        <w:shd w:val="clear" w:color="auto" w:fill="FFFFFF"/>
        <w:spacing w:after="0" w:line="240" w:lineRule="auto"/>
        <w:ind w:left="71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Красный бочок, само с кулачок, тронешь пальцем — гладко, а откусишь — </w:t>
      </w:r>
      <w:proofErr w:type="gramStart"/>
      <w:r w:rsidRPr="000B72DC">
        <w:rPr>
          <w:rFonts w:ascii="Arial" w:eastAsia="Times New Roman" w:hAnsi="Arial" w:cs="Arial"/>
          <w:color w:val="000000"/>
          <w:lang w:eastAsia="ru-RU"/>
        </w:rPr>
        <w:t>сладко.</w:t>
      </w:r>
      <w:r w:rsidRPr="000B72DC">
        <w:rPr>
          <w:rFonts w:ascii="Arial" w:eastAsia="Times New Roman" w:hAnsi="Arial" w:cs="Arial"/>
          <w:color w:val="000000"/>
          <w:lang w:eastAsia="ru-RU"/>
        </w:rPr>
        <w:br/>
      </w: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(</w:t>
      </w:r>
      <w:proofErr w:type="gramEnd"/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Яблоко.)</w:t>
      </w:r>
    </w:p>
    <w:p w:rsidR="000B72DC" w:rsidRPr="000B72DC" w:rsidRDefault="000B72DC" w:rsidP="000B72DC">
      <w:pPr>
        <w:numPr>
          <w:ilvl w:val="0"/>
          <w:numId w:val="10"/>
        </w:numPr>
        <w:shd w:val="clear" w:color="auto" w:fill="FFFFFF"/>
        <w:spacing w:after="0" w:line="240" w:lineRule="auto"/>
        <w:ind w:left="71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Этот предмет бордовый, круглый, сладкий. </w:t>
      </w: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(Свекла.)</w:t>
      </w:r>
    </w:p>
    <w:p w:rsidR="000B72DC" w:rsidRPr="000B72DC" w:rsidRDefault="000B72DC" w:rsidP="000B72DC">
      <w:pPr>
        <w:numPr>
          <w:ilvl w:val="0"/>
          <w:numId w:val="10"/>
        </w:numPr>
        <w:shd w:val="clear" w:color="auto" w:fill="FFFFFF"/>
        <w:spacing w:after="0" w:line="240" w:lineRule="auto"/>
        <w:ind w:left="71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 xml:space="preserve">Неказиста, шишковата, а придет на стол она, скажут весело ребята: «Ну, рассыпчата, вкусна»! </w:t>
      </w:r>
      <w:r w:rsidRPr="000B72DC">
        <w:rPr>
          <w:rFonts w:ascii="Arial" w:eastAsia="Times New Roman" w:hAnsi="Arial" w:cs="Arial"/>
          <w:i/>
          <w:iCs/>
          <w:color w:val="000000"/>
          <w:lang w:eastAsia="ru-RU"/>
        </w:rPr>
        <w:t>(Картошка, картофель.)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38850" cy="5181600"/>
            <wp:effectExtent l="0" t="0" r="0" b="0"/>
            <wp:docPr id="24" name="Рисунок 24" descr="https://lh6.googleusercontent.com/ReNPcgGz-PlyYuDWUq-IN7LzAexh4CDbRkFubGSiI6cry8Qgk3M-Db977_ErQjWRj4ljORJLHO3sSrqFhDFXSlkgLvQG4Zrc3ksrGGYsS2X3oOCGl3kzRHmiQMNFwUm0UQtbt-ynMkc6Kbq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lh6.googleusercontent.com/ReNPcgGz-PlyYuDWUq-IN7LzAexh4CDbRkFubGSiI6cry8Qgk3M-Db977_ErQjWRj4ljORJLHO3sSrqFhDFXSlkgLvQG4Zrc3ksrGGYsS2X3oOCGl3kzRHmiQMNFwUm0UQtbt-ynMkc6KbqU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518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50" w:after="0" w:line="240" w:lineRule="auto"/>
        <w:ind w:left="355" w:hanging="13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33333"/>
          <w:lang w:eastAsia="ru-RU"/>
        </w:rPr>
        <w:t xml:space="preserve">Задание 2: </w:t>
      </w:r>
      <w:r w:rsidRPr="000B72DC">
        <w:rPr>
          <w:rFonts w:ascii="Arial" w:eastAsia="Times New Roman" w:hAnsi="Arial" w:cs="Arial"/>
          <w:color w:val="333333"/>
          <w:lang w:eastAsia="ru-RU"/>
        </w:rPr>
        <w:t>Рассказать ребенку, что растет в саду на дереве, а что в огороде на грядке. Провести линии: от фруктов к деревьям (сад), от овощей к грядкам (огород).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55" w:hanging="130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53" w:right="134" w:hanging="26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3. Упражнение «Четвертый лишний»: </w:t>
      </w:r>
      <w:proofErr w:type="spellStart"/>
      <w:r w:rsidRPr="000B72DC">
        <w:rPr>
          <w:rFonts w:ascii="Arial" w:eastAsia="Times New Roman" w:hAnsi="Arial" w:cs="Arial"/>
          <w:color w:val="323232"/>
          <w:lang w:eastAsia="ru-RU"/>
        </w:rPr>
        <w:t>Ниф-Ниф</w:t>
      </w:r>
      <w:proofErr w:type="spellEnd"/>
      <w:r w:rsidRPr="000B72DC">
        <w:rPr>
          <w:rFonts w:ascii="Arial" w:eastAsia="Times New Roman" w:hAnsi="Arial" w:cs="Arial"/>
          <w:color w:val="323232"/>
          <w:lang w:eastAsia="ru-RU"/>
        </w:rPr>
        <w:t xml:space="preserve"> и </w:t>
      </w:r>
      <w:proofErr w:type="spellStart"/>
      <w:r w:rsidRPr="000B72DC">
        <w:rPr>
          <w:rFonts w:ascii="Arial" w:eastAsia="Times New Roman" w:hAnsi="Arial" w:cs="Arial"/>
          <w:color w:val="323232"/>
          <w:lang w:eastAsia="ru-RU"/>
        </w:rPr>
        <w:t>Нуф-Нуф</w:t>
      </w:r>
      <w:proofErr w:type="spellEnd"/>
      <w:r w:rsidRPr="000B72DC">
        <w:rPr>
          <w:rFonts w:ascii="Arial" w:eastAsia="Times New Roman" w:hAnsi="Arial" w:cs="Arial"/>
          <w:color w:val="323232"/>
          <w:lang w:eastAsia="ru-RU"/>
        </w:rPr>
        <w:t xml:space="preserve"> пришли в гости к </w:t>
      </w:r>
      <w:proofErr w:type="spellStart"/>
      <w:r w:rsidRPr="000B72DC">
        <w:rPr>
          <w:rFonts w:ascii="Arial" w:eastAsia="Times New Roman" w:hAnsi="Arial" w:cs="Arial"/>
          <w:color w:val="323232"/>
          <w:lang w:eastAsia="ru-RU"/>
        </w:rPr>
        <w:t>Наф-Нафу</w:t>
      </w:r>
      <w:proofErr w:type="spellEnd"/>
      <w:r w:rsidRPr="000B72DC">
        <w:rPr>
          <w:rFonts w:ascii="Arial" w:eastAsia="Times New Roman" w:hAnsi="Arial" w:cs="Arial"/>
          <w:color w:val="323232"/>
          <w:lang w:eastAsia="ru-RU"/>
        </w:rPr>
        <w:t xml:space="preserve"> и принесли ему подарки. Посмотри, что оказалось лишним в корзинке </w:t>
      </w:r>
      <w:proofErr w:type="spellStart"/>
      <w:r w:rsidRPr="000B72DC">
        <w:rPr>
          <w:rFonts w:ascii="Arial" w:eastAsia="Times New Roman" w:hAnsi="Arial" w:cs="Arial"/>
          <w:color w:val="323232"/>
          <w:lang w:eastAsia="ru-RU"/>
        </w:rPr>
        <w:t>Ниф-Нифа</w:t>
      </w:r>
      <w:proofErr w:type="spellEnd"/>
      <w:r w:rsidRPr="000B72DC">
        <w:rPr>
          <w:rFonts w:ascii="Arial" w:eastAsia="Times New Roman" w:hAnsi="Arial" w:cs="Arial"/>
          <w:color w:val="323232"/>
          <w:lang w:eastAsia="ru-RU"/>
        </w:rPr>
        <w:t xml:space="preserve"> и почему? Где он побывал?</w:t>
      </w:r>
    </w:p>
    <w:p w:rsidR="000B72DC" w:rsidRPr="000B72DC" w:rsidRDefault="000B72DC" w:rsidP="000B72DC">
      <w:pPr>
        <w:spacing w:after="0" w:line="240" w:lineRule="auto"/>
        <w:ind w:left="1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81700" cy="1905000"/>
            <wp:effectExtent l="0" t="0" r="0" b="0"/>
            <wp:docPr id="23" name="Рисунок 23" descr="https://lh6.googleusercontent.com/_c5xdiBHTzEKBhj3ZNFy1p7vdfBoTQS32zqwBqS903Z5q_985mweEIVPxFmPSirtpDJ9Y0Yc7mBbcQWmxm1TyJ2X4MgkcBR6Dta5yZW01UbzXS2vmhv4h5u9VHCSbwVqCrJmH6SX-OB1Gx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lh6.googleusercontent.com/_c5xdiBHTzEKBhj3ZNFy1p7vdfBoTQS32zqwBqS903Z5q_985mweEIVPxFmPSirtpDJ9Y0Yc7mBbcQWmxm1TyJ2X4MgkcBR6Dta5yZW01UbzXS2vmhv4h5u9VHCSbwVqCrJmH6SX-OB1GxrO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16" w:after="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4. Что лишнее в корзине </w:t>
      </w:r>
      <w:proofErr w:type="spellStart"/>
      <w:r w:rsidRPr="000B72DC">
        <w:rPr>
          <w:rFonts w:ascii="Arial" w:eastAsia="Times New Roman" w:hAnsi="Arial" w:cs="Arial"/>
          <w:color w:val="323232"/>
          <w:lang w:eastAsia="ru-RU"/>
        </w:rPr>
        <w:t>Нуф-Нуфа</w:t>
      </w:r>
      <w:proofErr w:type="spellEnd"/>
      <w:r w:rsidRPr="000B72DC">
        <w:rPr>
          <w:rFonts w:ascii="Arial" w:eastAsia="Times New Roman" w:hAnsi="Arial" w:cs="Arial"/>
          <w:color w:val="323232"/>
          <w:lang w:eastAsia="ru-RU"/>
        </w:rPr>
        <w:t>? Где он побывал?</w:t>
      </w:r>
    </w:p>
    <w:p w:rsidR="000B72DC" w:rsidRPr="000B72DC" w:rsidRDefault="000B72DC" w:rsidP="000B72DC">
      <w:pPr>
        <w:shd w:val="clear" w:color="auto" w:fill="FFFFFF"/>
        <w:spacing w:after="350" w:line="240" w:lineRule="auto"/>
        <w:ind w:left="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10275" cy="1943100"/>
            <wp:effectExtent l="0" t="0" r="9525" b="0"/>
            <wp:docPr id="22" name="Рисунок 22" descr="https://lh5.googleusercontent.com/BnLy2yjk_NA9DGIBLp7QZg2tbv7Ih8ZfVGU2J6HgORvxbn54T3HsD5XGVQ3MDwBfVeBKHX3jIDAFiHB8NQcy59DKccsG_whijjCiQjBzhpmvsjb7uhf6j8q5qcXWCc72454MHLP-6cTjR8F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lh5.googleusercontent.com/BnLy2yjk_NA9DGIBLp7QZg2tbv7Ih8ZfVGU2J6HgORvxbn54T3HsD5XGVQ3MDwBfVeBKHX3jIDAFiHB8NQcy59DKccsG_whijjCiQjBzhpmvsjb7uhf6j8q5qcXWCc72454MHLP-6cTjR8FZ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3876675" cy="2781300"/>
            <wp:effectExtent l="0" t="0" r="9525" b="0"/>
            <wp:docPr id="21" name="Рисунок 21" descr="https://lh3.googleusercontent.com/SuMgKdPUsUCDt-ZnMD4mvhDFS8-JY07-jyxYHrs5c4ATIlXycMeriDpw3aBocKqLQCKcbRGRd-80W9kaXwpnuqG2Y2VG-jkOxQ5s5-50tMwz-t-vxMoWhoMul7jodxRZth3DR2uRsr-xkYG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lh3.googleusercontent.com/SuMgKdPUsUCDt-ZnMD4mvhDFS8-JY07-jyxYHrs5c4ATIlXycMeriDpw3aBocKqLQCKcbRGRd-80W9kaXwpnuqG2Y2VG-jkOxQ5s5-50tMwz-t-vxMoWhoMul7jodxRZth3DR2uRsr-xkYGY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after="0" w:line="240" w:lineRule="auto"/>
        <w:ind w:hanging="2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 </w:t>
      </w:r>
      <w:r w:rsidRPr="000B72DC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Упражнение «Помоги </w:t>
      </w:r>
      <w:r w:rsidRPr="000B72DC">
        <w:rPr>
          <w:rFonts w:ascii="Arial" w:eastAsia="Times New Roman" w:hAnsi="Arial" w:cs="Arial"/>
          <w:b/>
          <w:bCs/>
          <w:color w:val="000000"/>
          <w:lang w:eastAsia="ru-RU"/>
        </w:rPr>
        <w:t xml:space="preserve">Незнайке»: </w:t>
      </w:r>
      <w:r w:rsidRPr="000B72DC">
        <w:rPr>
          <w:rFonts w:ascii="Arial" w:eastAsia="Times New Roman" w:hAnsi="Arial" w:cs="Arial"/>
          <w:color w:val="000000"/>
          <w:lang w:eastAsia="ru-RU"/>
        </w:rPr>
        <w:t xml:space="preserve">Исправь </w:t>
      </w:r>
      <w:proofErr w:type="spellStart"/>
      <w:r w:rsidRPr="000B72DC">
        <w:rPr>
          <w:rFonts w:ascii="Arial" w:eastAsia="Times New Roman" w:hAnsi="Arial" w:cs="Arial"/>
          <w:color w:val="000000"/>
          <w:lang w:eastAsia="ru-RU"/>
        </w:rPr>
        <w:t>Незнайкины</w:t>
      </w:r>
      <w:proofErr w:type="spellEnd"/>
      <w:r w:rsidRPr="000B72DC">
        <w:rPr>
          <w:rFonts w:ascii="Arial" w:eastAsia="Times New Roman" w:hAnsi="Arial" w:cs="Arial"/>
          <w:color w:val="000000"/>
          <w:lang w:eastAsia="ru-RU"/>
        </w:rPr>
        <w:t xml:space="preserve"> ошибки.</w:t>
      </w:r>
    </w:p>
    <w:p w:rsidR="000B72DC" w:rsidRPr="000B72DC" w:rsidRDefault="000B72DC" w:rsidP="000B72D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>Картошка растет на болоте.</w:t>
      </w:r>
    </w:p>
    <w:p w:rsidR="000B72DC" w:rsidRPr="000B72DC" w:rsidRDefault="000B72DC" w:rsidP="000B72D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>Яблоко растет под кустом.</w:t>
      </w:r>
    </w:p>
    <w:p w:rsidR="000B72DC" w:rsidRPr="000B72DC" w:rsidRDefault="000B72DC" w:rsidP="000B72D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>Баклажан растет на кусте.</w:t>
      </w:r>
    </w:p>
    <w:p w:rsidR="000B72DC" w:rsidRPr="000B72DC" w:rsidRDefault="000B72DC" w:rsidP="000B72D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>Груша растет в лесу.</w:t>
      </w:r>
    </w:p>
    <w:p w:rsidR="000B72DC" w:rsidRPr="000B72DC" w:rsidRDefault="000B72DC" w:rsidP="000B72DC">
      <w:pPr>
        <w:numPr>
          <w:ilvl w:val="0"/>
          <w:numId w:val="11"/>
        </w:numPr>
        <w:shd w:val="clear" w:color="auto" w:fill="FFFFFF"/>
        <w:spacing w:after="0" w:line="240" w:lineRule="auto"/>
        <w:ind w:left="360"/>
        <w:textAlignment w:val="baseline"/>
        <w:rPr>
          <w:rFonts w:ascii="Arial" w:eastAsia="Times New Roman" w:hAnsi="Arial" w:cs="Arial"/>
          <w:color w:val="000000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t>Персик растет на елке.</w:t>
      </w:r>
    </w:p>
    <w:p w:rsidR="000B72DC" w:rsidRPr="000B72DC" w:rsidRDefault="000B72DC" w:rsidP="000B72D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3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6.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«Расскажи-ка»: </w:t>
      </w:r>
      <w:r w:rsidRPr="000B72DC">
        <w:rPr>
          <w:rFonts w:ascii="Arial" w:eastAsia="Times New Roman" w:hAnsi="Arial" w:cs="Arial"/>
          <w:color w:val="323232"/>
          <w:lang w:eastAsia="ru-RU"/>
        </w:rPr>
        <w:t>Составь рассказы об овощах и фруктах по предложенному наглядному плану.</w:t>
      </w:r>
    </w:p>
    <w:p w:rsidR="000B72DC" w:rsidRPr="000B72DC" w:rsidRDefault="000B72DC" w:rsidP="000B72DC">
      <w:pPr>
        <w:spacing w:before="254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81725" cy="4314825"/>
            <wp:effectExtent l="0" t="0" r="9525" b="9525"/>
            <wp:docPr id="20" name="Рисунок 20" descr="https://lh5.googleusercontent.com/4stw5VhF-5NfcRxKvkd1o87q5Nb0gOfWSjA7h6H2vdGZfkE0FkHGAsJXLPdfWWhdO9hgta2Ca6_t9CxIv_UbtIcmOtSUorX4yFmC-rJZdsZYtSXkEbJUSTmPOG54vA5JitjxTwiQY6aRc2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lh5.googleusercontent.com/4stw5VhF-5NfcRxKvkd1o87q5Nb0gOfWSjA7h6H2vdGZfkE0FkHGAsJXLPdfWWhdO9hgta2Ca6_t9CxIv_UbtIcmOtSUorX4yFmC-rJZdsZYtSXkEbJUSTmPOG54vA5JitjxTwiQY6aRc2A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431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346" w:after="0" w:line="240" w:lineRule="auto"/>
        <w:ind w:left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Образец ответа: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528" w:right="1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«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Яблоко это</w:t>
      </w:r>
      <w:proofErr w:type="gramEnd"/>
      <w:r w:rsidRPr="000B72DC">
        <w:rPr>
          <w:rFonts w:ascii="Arial" w:eastAsia="Times New Roman" w:hAnsi="Arial" w:cs="Arial"/>
          <w:color w:val="323232"/>
          <w:lang w:eastAsia="ru-RU"/>
        </w:rPr>
        <w:t xml:space="preserve"> фрукт. Оно красное (зеленое, желтое), круглое, сладкое, сочное, растет в саду. Яблоко на ощупь твердое, гладкое. Его едят сырым, из него варят варенье, готовят вкусный сок».</w:t>
      </w:r>
    </w:p>
    <w:p w:rsidR="000B72DC" w:rsidRPr="000B72DC" w:rsidRDefault="000B72DC" w:rsidP="000B72DC">
      <w:pPr>
        <w:shd w:val="clear" w:color="auto" w:fill="FFFFFF"/>
        <w:spacing w:before="96" w:after="0" w:line="240" w:lineRule="auto"/>
        <w:ind w:left="255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«Послушай, запомни и назови»: </w:t>
      </w:r>
      <w:r w:rsidRPr="000B72DC">
        <w:rPr>
          <w:rFonts w:ascii="Arial" w:eastAsia="Times New Roman" w:hAnsi="Arial" w:cs="Arial"/>
          <w:color w:val="323232"/>
          <w:lang w:eastAsia="ru-RU"/>
        </w:rPr>
        <w:t>Послушай стихотворение. Запомни и назови, какие овощи росли в огороде.</w:t>
      </w:r>
    </w:p>
    <w:p w:rsidR="000B72DC" w:rsidRPr="000B72DC" w:rsidRDefault="000B72DC" w:rsidP="000B72DC">
      <w:pPr>
        <w:shd w:val="clear" w:color="auto" w:fill="FFFFFF"/>
        <w:spacing w:before="106" w:after="0" w:line="240" w:lineRule="auto"/>
        <w:ind w:left="22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Посадила баба Фекла в огороде лук да свеклу.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22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А любимый внук Антошка посадил чеснок с картошкой,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2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И морковку, и капусту, чтобы борщ был летом вкусный.</w:t>
      </w:r>
    </w:p>
    <w:p w:rsidR="000B72DC" w:rsidRPr="000B72DC" w:rsidRDefault="000B72DC" w:rsidP="000B72DC">
      <w:pPr>
        <w:shd w:val="clear" w:color="auto" w:fill="FFFFFF"/>
        <w:spacing w:before="5" w:after="0" w:line="240" w:lineRule="auto"/>
        <w:ind w:left="7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Не забыл про помидоры: посадил их вдоль забора,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23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Огурцы, укроп, петрушку — чтоб любили все друг дружку.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Витаминный огород требует больших хлопот.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Баба Фекла в борщ кладет все, что у нее растет.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2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6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C3C3C"/>
          <w:sz w:val="34"/>
          <w:szCs w:val="34"/>
          <w:lang w:eastAsia="ru-RU"/>
        </w:rPr>
        <w:t>Тема: ДЕРЕВЬЯ</w:t>
      </w:r>
    </w:p>
    <w:p w:rsidR="000B72DC" w:rsidRPr="000B72DC" w:rsidRDefault="000B72DC" w:rsidP="000B72DC">
      <w:pPr>
        <w:numPr>
          <w:ilvl w:val="0"/>
          <w:numId w:val="12"/>
        </w:numPr>
        <w:shd w:val="clear" w:color="auto" w:fill="FFFFFF"/>
        <w:spacing w:before="130" w:after="0" w:line="240" w:lineRule="auto"/>
        <w:ind w:left="518"/>
        <w:textAlignment w:val="baseline"/>
        <w:rPr>
          <w:rFonts w:ascii="Arial" w:eastAsia="Times New Roman" w:hAnsi="Arial" w:cs="Arial"/>
          <w:color w:val="3C3C3C"/>
          <w:lang w:eastAsia="ru-RU"/>
        </w:rPr>
      </w:pPr>
      <w:r w:rsidRPr="000B72DC">
        <w:rPr>
          <w:rFonts w:ascii="Arial" w:eastAsia="Times New Roman" w:hAnsi="Arial" w:cs="Arial"/>
          <w:color w:val="3C3C3C"/>
          <w:lang w:eastAsia="ru-RU"/>
        </w:rPr>
        <w:t xml:space="preserve">Показать ребенку на прогулке разные виды деревьев, отметить особенности </w:t>
      </w:r>
      <w:proofErr w:type="gramStart"/>
      <w:r w:rsidRPr="000B72DC">
        <w:rPr>
          <w:rFonts w:ascii="Arial" w:eastAsia="Times New Roman" w:hAnsi="Arial" w:cs="Arial"/>
          <w:color w:val="3C3C3C"/>
          <w:lang w:eastAsia="ru-RU"/>
        </w:rPr>
        <w:t>строения</w:t>
      </w:r>
      <w:r w:rsidRPr="000B72DC">
        <w:rPr>
          <w:rFonts w:ascii="Arial" w:eastAsia="Times New Roman" w:hAnsi="Arial" w:cs="Arial"/>
          <w:color w:val="3C3C3C"/>
          <w:lang w:eastAsia="ru-RU"/>
        </w:rPr>
        <w:br/>
        <w:t>(</w:t>
      </w:r>
      <w:proofErr w:type="gramEnd"/>
      <w:r w:rsidRPr="000B72DC">
        <w:rPr>
          <w:rFonts w:ascii="Arial" w:eastAsia="Times New Roman" w:hAnsi="Arial" w:cs="Arial"/>
          <w:color w:val="3C3C3C"/>
          <w:lang w:eastAsia="ru-RU"/>
        </w:rPr>
        <w:t>ствол, ветви, листья (иглы), плоды и т.д.).</w:t>
      </w:r>
    </w:p>
    <w:p w:rsidR="000B72DC" w:rsidRPr="000B72DC" w:rsidRDefault="000B72DC" w:rsidP="000B72DC">
      <w:pPr>
        <w:numPr>
          <w:ilvl w:val="0"/>
          <w:numId w:val="12"/>
        </w:numPr>
        <w:shd w:val="clear" w:color="auto" w:fill="FFFFFF"/>
        <w:spacing w:after="0" w:line="240" w:lineRule="auto"/>
        <w:ind w:left="518"/>
        <w:textAlignment w:val="baseline"/>
        <w:rPr>
          <w:rFonts w:ascii="Arial" w:eastAsia="Times New Roman" w:hAnsi="Arial" w:cs="Arial"/>
          <w:color w:val="3C3C3C"/>
          <w:lang w:eastAsia="ru-RU"/>
        </w:rPr>
      </w:pPr>
      <w:r w:rsidRPr="000B72DC">
        <w:rPr>
          <w:rFonts w:ascii="Arial" w:eastAsia="Times New Roman" w:hAnsi="Arial" w:cs="Arial"/>
          <w:color w:val="3C3C3C"/>
          <w:lang w:eastAsia="ru-RU"/>
        </w:rPr>
        <w:t>Рассмотреть вместе с ребенком картинки. Познакомить его с названиями деревьев. Закрепить в словаре обобщающее понятие «деревья».</w:t>
      </w:r>
    </w:p>
    <w:p w:rsidR="000B72DC" w:rsidRPr="000B72DC" w:rsidRDefault="000B72DC" w:rsidP="000B72DC">
      <w:pPr>
        <w:numPr>
          <w:ilvl w:val="0"/>
          <w:numId w:val="12"/>
        </w:numPr>
        <w:shd w:val="clear" w:color="auto" w:fill="FFFFFF"/>
        <w:spacing w:after="0" w:line="240" w:lineRule="auto"/>
        <w:ind w:left="518"/>
        <w:textAlignment w:val="baseline"/>
        <w:rPr>
          <w:rFonts w:ascii="Arial" w:eastAsia="Times New Roman" w:hAnsi="Arial" w:cs="Arial"/>
          <w:color w:val="3C3C3C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C3C3C"/>
          <w:lang w:eastAsia="ru-RU"/>
        </w:rPr>
        <w:t xml:space="preserve">Упражнение «С какого дерева плод?»: </w:t>
      </w:r>
      <w:r w:rsidRPr="000B72DC">
        <w:rPr>
          <w:rFonts w:ascii="Arial" w:eastAsia="Times New Roman" w:hAnsi="Arial" w:cs="Arial"/>
          <w:color w:val="3C3C3C"/>
          <w:lang w:eastAsia="ru-RU"/>
        </w:rPr>
        <w:t>Расскажи, какой плод нашел каждый из лесных обитателей под деревом. Соедини линией каждый плод с деревом, на котором он</w:t>
      </w:r>
      <w:r w:rsidRPr="000B72DC">
        <w:rPr>
          <w:rFonts w:ascii="Arial" w:eastAsia="Times New Roman" w:hAnsi="Arial" w:cs="Arial"/>
          <w:color w:val="3C3C3C"/>
          <w:lang w:eastAsia="ru-RU"/>
        </w:rPr>
        <w:br/>
      </w:r>
      <w:r w:rsidRPr="000B72D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вырос, и расскажи, что где растет. </w:t>
      </w:r>
      <w:r w:rsidRPr="000B72DC">
        <w:rPr>
          <w:rFonts w:ascii="Arial" w:eastAsia="Times New Roman" w:hAnsi="Arial" w:cs="Arial"/>
          <w:i/>
          <w:iCs/>
          <w:color w:val="3C3C3C"/>
          <w:sz w:val="24"/>
          <w:szCs w:val="24"/>
          <w:lang w:eastAsia="ru-RU"/>
        </w:rPr>
        <w:t>(Ежик нашел желуди. Желуди растут на дубе. И</w:t>
      </w:r>
      <w:r w:rsidRPr="000B72DC">
        <w:rPr>
          <w:rFonts w:ascii="Arial" w:eastAsia="Times New Roman" w:hAnsi="Arial" w:cs="Arial"/>
          <w:i/>
          <w:iCs/>
          <w:color w:val="3C3C3C"/>
          <w:sz w:val="24"/>
          <w:szCs w:val="24"/>
          <w:lang w:eastAsia="ru-RU"/>
        </w:rPr>
        <w:br/>
      </w:r>
      <w:r w:rsidRPr="000B72DC">
        <w:rPr>
          <w:rFonts w:ascii="Arial" w:eastAsia="Times New Roman" w:hAnsi="Arial" w:cs="Arial"/>
          <w:i/>
          <w:iCs/>
          <w:color w:val="3C3C3C"/>
          <w:sz w:val="24"/>
          <w:szCs w:val="24"/>
          <w:lang w:eastAsia="ru-RU"/>
        </w:rPr>
        <w:lastRenderedPageBreak/>
        <w:t xml:space="preserve">т. д.) </w:t>
      </w:r>
      <w:r w:rsidRPr="000B72D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Составь предложения по образцу: </w:t>
      </w:r>
      <w:r w:rsidRPr="000B72DC">
        <w:rPr>
          <w:rFonts w:ascii="Arial" w:eastAsia="Times New Roman" w:hAnsi="Arial" w:cs="Arial"/>
          <w:i/>
          <w:iCs/>
          <w:color w:val="3C3C3C"/>
          <w:sz w:val="24"/>
          <w:szCs w:val="24"/>
          <w:lang w:eastAsia="ru-RU"/>
        </w:rPr>
        <w:t>«Ежик бежал, бежал и до дуба добежал».</w:t>
      </w:r>
    </w:p>
    <w:p w:rsidR="000B72DC" w:rsidRPr="000B72DC" w:rsidRDefault="000B72DC" w:rsidP="000B72DC">
      <w:pPr>
        <w:spacing w:before="192" w:after="0" w:line="240" w:lineRule="auto"/>
        <w:ind w:left="101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67425" cy="1724025"/>
            <wp:effectExtent l="0" t="0" r="9525" b="9525"/>
            <wp:docPr id="19" name="Рисунок 19" descr="https://lh5.googleusercontent.com/oksX_0iXOtDOpaaGBqhmW3Q70bMDvTZFzZIGYdfR5pR9vfTnl2oBaD7XIUm-C-KuFOy0-ip_UDy1Ny4ubIbUUznqa423qXeqWJfaO2EDG61nd_e9tgRQG9Vlnt6h3tdhU7LGMIX25PuMJmM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lh5.googleusercontent.com/oksX_0iXOtDOpaaGBqhmW3Q70bMDvTZFzZIGYdfR5pR9vfTnl2oBaD7XIUm-C-KuFOy0-ip_UDy1Ny4ubIbUUznqa423qXeqWJfaO2EDG61nd_e9tgRQG9Vlnt6h3tdhU7LGMIX25PuMJmMQ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724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before="7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43625" cy="2505075"/>
            <wp:effectExtent l="0" t="0" r="9525" b="9525"/>
            <wp:docPr id="18" name="Рисунок 18" descr="https://lh6.googleusercontent.com/WlJokwu85g4PBOcnIarI2mL_hTTuX37CuBlqMs7uBe-7emOjQWoFHoHjFBZomShvpI8Dx5-gJ2xxyHX3FZJGqp_lLOb05XoUpYcZiMfck0mNM4JoxH53VkigHYYlX5DWZ7nSmCxgIBPThfe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lh6.googleusercontent.com/WlJokwu85g4PBOcnIarI2mL_hTTuX37CuBlqMs7uBe-7emOjQWoFHoHjFBZomShvpI8Dx5-gJ2xxyHX3FZJGqp_lLOb05XoUpYcZiMfck0mNM4JoxH53VkigHYYlX5DWZ7nSmCxgIBPThfe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505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40" w:after="0" w:line="240" w:lineRule="auto"/>
        <w:ind w:left="17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4. </w:t>
      </w:r>
      <w:r w:rsidRPr="000B72DC">
        <w:rPr>
          <w:rFonts w:ascii="Arial" w:eastAsia="Times New Roman" w:hAnsi="Arial" w:cs="Arial"/>
          <w:b/>
          <w:bCs/>
          <w:color w:val="3C3C3C"/>
          <w:sz w:val="24"/>
          <w:szCs w:val="24"/>
          <w:lang w:eastAsia="ru-RU"/>
        </w:rPr>
        <w:t xml:space="preserve">Упражнение «Скажи наоборот»: </w:t>
      </w:r>
      <w:r w:rsidRPr="000B72DC">
        <w:rPr>
          <w:rFonts w:ascii="Arial" w:eastAsia="Times New Roman" w:hAnsi="Arial" w:cs="Arial"/>
          <w:color w:val="3C3C3C"/>
          <w:sz w:val="24"/>
          <w:szCs w:val="24"/>
          <w:lang w:eastAsia="ru-RU"/>
        </w:rPr>
        <w:t xml:space="preserve">Сосна высокая, а рябина </w:t>
      </w:r>
      <w:r w:rsidRPr="000B72DC">
        <w:rPr>
          <w:rFonts w:ascii="Arial" w:eastAsia="Times New Roman" w:hAnsi="Arial" w:cs="Arial"/>
          <w:b/>
          <w:bCs/>
          <w:i/>
          <w:iCs/>
          <w:color w:val="3C3C3C"/>
          <w:sz w:val="24"/>
          <w:szCs w:val="24"/>
          <w:lang w:eastAsia="ru-RU"/>
        </w:rPr>
        <w:t>низкая.</w:t>
      </w:r>
    </w:p>
    <w:p w:rsidR="000B72DC" w:rsidRPr="000B72DC" w:rsidRDefault="000B72DC" w:rsidP="000B72DC">
      <w:pPr>
        <w:shd w:val="clear" w:color="auto" w:fill="FFFFFF"/>
        <w:spacing w:before="139" w:after="0" w:line="240" w:lineRule="auto"/>
        <w:ind w:left="45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C3C3C"/>
          <w:lang w:eastAsia="ru-RU"/>
        </w:rPr>
        <w:t>У сосны иглы длинные, а у ели ....</w:t>
      </w:r>
      <w:r w:rsidRPr="000B72DC">
        <w:rPr>
          <w:rFonts w:ascii="Arial" w:eastAsia="Times New Roman" w:hAnsi="Arial" w:cs="Arial"/>
          <w:color w:val="3C3C3C"/>
          <w:lang w:eastAsia="ru-RU"/>
        </w:rPr>
        <w:tab/>
        <w:t>У дуба ствол толстый, а у березы ....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C3C3C"/>
          <w:lang w:eastAsia="ru-RU"/>
        </w:rPr>
        <w:t>У клена листья большие, а у березы ....</w:t>
      </w:r>
      <w:r w:rsidRPr="000B72DC">
        <w:rPr>
          <w:rFonts w:ascii="Arial" w:eastAsia="Times New Roman" w:hAnsi="Arial" w:cs="Arial"/>
          <w:color w:val="3C3C3C"/>
          <w:lang w:eastAsia="ru-RU"/>
        </w:rPr>
        <w:tab/>
        <w:t>У березы ствол светлый, а у клена ....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4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4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>5. Упражнение «Закончи предложения нужными словами»:</w:t>
      </w:r>
    </w:p>
    <w:p w:rsidR="000B72DC" w:rsidRPr="000B72DC" w:rsidRDefault="000B72DC" w:rsidP="000B72DC">
      <w:pPr>
        <w:spacing w:before="31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62675" cy="4429125"/>
            <wp:effectExtent l="0" t="0" r="9525" b="9525"/>
            <wp:docPr id="17" name="Рисунок 17" descr="https://lh6.googleusercontent.com/F_Yrkyp9GYhtktq_RzlCaytPlc4uskuihBvDrscDfKIiHM62C21-VMsK0HoJOFxljdil1h9deIQ5rKtFOR9LBXtGTaqnQNkEq8rw2TOHcr1gLij6-BikXC4H64OSy0p08tCfT-dG6v_-QVY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lh6.googleusercontent.com/F_Yrkyp9GYhtktq_RzlCaytPlc4uskuihBvDrscDfKIiHM62C21-VMsK0HoJOFxljdil1h9deIQ5rKtFOR9LBXtGTaqnQNkEq8rw2TOHcr1gLij6-BikXC4H64OSy0p08tCfT-dG6v_-QVY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before="1277" w:after="0" w:line="240" w:lineRule="auto"/>
        <w:ind w:left="15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1228725"/>
            <wp:effectExtent l="0" t="0" r="9525" b="9525"/>
            <wp:docPr id="16" name="Рисунок 16" descr="https://lh5.googleusercontent.com/UinYa0Zhvp7Cyv0N_gJ1YOghXYBr_q-RwAhczDCYwWxHxpRbesqUUJM3dd8m1DWIrztfmb0fGgK_QIRLlWDfpEqjCDhqTxk33nli4-J3UBqjwzweaMiLuF9Y3aCZTm1f-nP5EXOv-0gcDmr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lh5.googleusercontent.com/UinYa0Zhvp7Cyv0N_gJ1YOghXYBr_q-RwAhczDCYwWxHxpRbesqUUJM3dd8m1DWIrztfmb0fGgK_QIRLlWDfpEqjCDhqTxk33nli4-J3UBqjwzweaMiLuF9Y3aCZTm1f-nP5EXOv-0gcDmrI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54" w:after="0" w:line="240" w:lineRule="auto"/>
        <w:ind w:left="249" w:right="110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6. Упражнение «С какого дерева лист, веточка?»: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Раскрась расположенные выше листья и веточки. Проведи линию от каждого из них к соответствующему дереву. Назови, какие это листья и веточки.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(Лист березы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березовый.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249" w:right="110" w:hanging="2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06" w:hanging="27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7.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«Что происходит с листьями?»: </w:t>
      </w:r>
      <w:r w:rsidRPr="000B72DC">
        <w:rPr>
          <w:rFonts w:ascii="Arial" w:eastAsia="Times New Roman" w:hAnsi="Arial" w:cs="Arial"/>
          <w:color w:val="323232"/>
          <w:lang w:eastAsia="ru-RU"/>
        </w:rPr>
        <w:t>Составь рассказ по картинкам и опорным словам.</w:t>
      </w:r>
    </w:p>
    <w:p w:rsidR="000B72DC" w:rsidRPr="000B72DC" w:rsidRDefault="000B72DC" w:rsidP="000B72DC">
      <w:pPr>
        <w:spacing w:before="43" w:after="0" w:line="240" w:lineRule="auto"/>
        <w:ind w:left="38" w:right="1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19800" cy="1876425"/>
            <wp:effectExtent l="0" t="0" r="0" b="9525"/>
            <wp:docPr id="15" name="Рисунок 15" descr="https://lh4.googleusercontent.com/IDpTP1-OHUU74h9GvRorcQ9zQbJ8CAovNw8ypMlZXgXajpQ6d_2XfXQ-1Fk-mXhpz0gumEtBP4lWZjJOpPJV-3_IbbY6RLkcHzz9ZHRmzOp-jTnRzhLUKCxjhezZEj4eeA6xBJCepAPm_CC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lh4.googleusercontent.com/IDpTP1-OHUU74h9GvRorcQ9zQbJ8CAovNw8ypMlZXgXajpQ6d_2XfXQ-1Fk-mXhpz0gumEtBP4lWZjJOpPJV-3_IbbY6RLkcHzz9ZHRmzOp-jTnRzhLUKCxjhezZEj4eeA6xBJCepAPm_CC5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245" w:after="0" w:line="240" w:lineRule="auto"/>
        <w:ind w:left="10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8. 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«Считай и называй»: </w:t>
      </w:r>
      <w:r w:rsidRPr="000B72DC">
        <w:rPr>
          <w:rFonts w:ascii="Arial" w:eastAsia="Times New Roman" w:hAnsi="Arial" w:cs="Arial"/>
          <w:color w:val="323232"/>
          <w:lang w:eastAsia="ru-RU"/>
        </w:rPr>
        <w:t>Соедини деревья одного вида линиями одного цвета.</w:t>
      </w:r>
    </w:p>
    <w:p w:rsidR="000B72DC" w:rsidRPr="000B72DC" w:rsidRDefault="000B72DC" w:rsidP="000B72DC">
      <w:pPr>
        <w:spacing w:before="22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57900" cy="4191000"/>
            <wp:effectExtent l="0" t="0" r="0" b="0"/>
            <wp:docPr id="14" name="Рисунок 14" descr="https://lh6.googleusercontent.com/v1t-3zRn4atB6XE7KEqW6GStegm8kRb1FVywK0cRfGnQIOTBMdB4787m8akDiaayn4L58jXD7zfGapQTjY9870KHoxrSVeZ_xDPghibGUMmuhg4-HRxoGwt76Q00hvcsmkGEK7bA5U_HMvw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lh6.googleusercontent.com/v1t-3zRn4atB6XE7KEqW6GStegm8kRb1FVywK0cRfGnQIOTBMdB4787m8akDiaayn4L58jXD7zfGapQTjY9870KHoxrSVeZ_xDPghibGUMmuhg4-HRxoGwt76Q00hvcsmkGEK7bA5U_HMvwt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451"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 xml:space="preserve">Расскажи, каких деревьев много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(много дубов, елей...).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Посчитай (запиши в кружки или зарисуй точками количество) и назови их.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(Одна береза, две березы, ..., пять берез).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7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3" w:hanging="2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9.</w:t>
      </w:r>
      <w:r w:rsidRPr="000B72DC">
        <w:rPr>
          <w:rFonts w:ascii="Arial" w:eastAsia="Times New Roman" w:hAnsi="Arial" w:cs="Arial"/>
          <w:color w:val="323232"/>
          <w:lang w:eastAsia="ru-RU"/>
        </w:rPr>
        <w:tab/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«Подскажи словечки»: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Вставь пропущенные слова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>(текст читает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br/>
        <w:t>взрослый).</w:t>
      </w:r>
    </w:p>
    <w:p w:rsidR="000B72DC" w:rsidRPr="000B72DC" w:rsidRDefault="000B72DC" w:rsidP="000B72DC">
      <w:pPr>
        <w:shd w:val="clear" w:color="auto" w:fill="FFFFFF"/>
        <w:spacing w:before="101" w:after="0" w:line="240" w:lineRule="auto"/>
        <w:ind w:left="326" w:right="17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Белочка сидела (на) дереве и грызла орешки. Вдруг один орешек </w:t>
      </w:r>
      <w:proofErr w:type="gramStart"/>
      <w:r w:rsidRPr="000B72DC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>упал</w:t>
      </w:r>
      <w:proofErr w:type="gramEnd"/>
      <w:r w:rsidRPr="000B72DC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t xml:space="preserve"> и белочка спустилась (с) дерева. Орешек лежал (под) листом. Белочка схватила орешек и спряталась (за) дерево. Мимо шли дети и увидели, что (из-за) дерева выглядывает хвост белочки. Мальчики подошли поближе (к) </w:t>
      </w:r>
      <w:r w:rsidRPr="000B72DC">
        <w:rPr>
          <w:rFonts w:ascii="Arial" w:eastAsia="Times New Roman" w:hAnsi="Arial" w:cs="Arial"/>
          <w:i/>
          <w:iCs/>
          <w:color w:val="323232"/>
          <w:sz w:val="24"/>
          <w:szCs w:val="24"/>
          <w:lang w:eastAsia="ru-RU"/>
        </w:rPr>
        <w:lastRenderedPageBreak/>
        <w:t>дереву. Белка услышала шаги и мигом залезла (на) дерево. Она спряталась (в) дупле.</w:t>
      </w:r>
    </w:p>
    <w:p w:rsidR="000B72DC" w:rsidRPr="000B72DC" w:rsidRDefault="000B72DC" w:rsidP="000B72DC">
      <w:pPr>
        <w:shd w:val="clear" w:color="auto" w:fill="FFFFFF"/>
        <w:spacing w:before="110" w:after="0" w:line="240" w:lineRule="auto"/>
        <w:ind w:left="58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>10.</w:t>
      </w:r>
      <w:r w:rsidRPr="000B72DC">
        <w:rPr>
          <w:rFonts w:ascii="Arial" w:eastAsia="Times New Roman" w:hAnsi="Arial" w:cs="Arial"/>
          <w:color w:val="323232"/>
          <w:sz w:val="24"/>
          <w:szCs w:val="24"/>
          <w:lang w:eastAsia="ru-RU"/>
        </w:rPr>
        <w:tab/>
        <w:t>Упражнение «Четвертый лишний»: Зачеркни лишний предмет. Объясни, почему он</w:t>
      </w:r>
      <w:r w:rsidRPr="000B72DC">
        <w:rPr>
          <w:rFonts w:ascii="Arial" w:eastAsia="Times New Roman" w:hAnsi="Arial" w:cs="Arial"/>
          <w:color w:val="323232"/>
          <w:sz w:val="24"/>
          <w:szCs w:val="24"/>
          <w:lang w:eastAsia="ru-RU"/>
        </w:rPr>
        <w:br/>
        <w:t>лишний.</w:t>
      </w:r>
    </w:p>
    <w:p w:rsidR="000B72DC" w:rsidRPr="000B72DC" w:rsidRDefault="000B72DC" w:rsidP="000B72DC">
      <w:pPr>
        <w:spacing w:before="7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67425" cy="1857375"/>
            <wp:effectExtent l="0" t="0" r="9525" b="9525"/>
            <wp:docPr id="13" name="Рисунок 13" descr="https://lh5.googleusercontent.com/nDdaRUqPbyQ-NNaOQno5vRKLfp36UcS9BZRDhXNLkra_bH1Nb63OPQ5pIUeRlKL_TyDxGoNVfGboprHqYq74jx2ruzRGgW76wT8nBxeh1THQTWEq3AYP4DiKPoEKMYObL9pSJGHXlvdJkn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lh5.googleusercontent.com/nDdaRUqPbyQ-NNaOQno5vRKLfp36UcS9BZRDhXNLkra_bH1Nb63OPQ5pIUeRlKL_TyDxGoNVfGboprHqYq74jx2ruzRGgW76wT8nBxeh1THQTWEq3AYP4DiKPoEKMYObL9pSJGHXlvdJknOS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139" w:after="0" w:line="240" w:lineRule="auto"/>
        <w:ind w:left="58" w:right="182" w:hanging="25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11. Упражнение «Лабиринт»: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Осенью во время листопада лесные обитатели гуляли в лесу и решили собрать в корзинку листья. Сначала проведи по каждой дорожке пальчиком, потом обведи дорожки цветными карандашами. Назови, кто какой лист нашел?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{Белочка нашла зеленый дубовый лист.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0B72DC" w:rsidRPr="000B72DC" w:rsidRDefault="000B72DC" w:rsidP="000B72DC">
      <w:pPr>
        <w:spacing w:before="106" w:after="0" w:line="240" w:lineRule="auto"/>
        <w:ind w:left="4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48375" cy="3038475"/>
            <wp:effectExtent l="0" t="0" r="9525" b="9525"/>
            <wp:docPr id="12" name="Рисунок 12" descr="https://lh4.googleusercontent.com/VB8v4Iev-5njUqeW4kOtMPbDIR3qVX5c8rOtLY6LgE4MXYbt4mPI5VOeov37XC8qI11EviRNrQl7w0pGJhTEFNvRuRZUVHdwdho2p4P8P4X58XSIntRIQxKQX48D3iKWg0BLFFcMWBW4n2-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s://lh4.googleusercontent.com/VB8v4Iev-5njUqeW4kOtMPbDIR3qVX5c8rOtLY6LgE4MXYbt4mPI5VOeov37XC8qI11EviRNrQl7w0pGJhTEFNvRuRZUVHdwdho2p4P8P4X58XSIntRIQxKQX48D3iKWg0BLFFcMWBW4n2-l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739ED5"/>
          <w:sz w:val="34"/>
          <w:szCs w:val="34"/>
          <w:lang w:eastAsia="ru-RU"/>
        </w:rPr>
        <w:t>Тема: ЯГОДЫ</w:t>
      </w:r>
    </w:p>
    <w:p w:rsidR="000B72DC" w:rsidRPr="000B72DC" w:rsidRDefault="000B72DC" w:rsidP="000B72DC">
      <w:pPr>
        <w:numPr>
          <w:ilvl w:val="0"/>
          <w:numId w:val="13"/>
        </w:numPr>
        <w:shd w:val="clear" w:color="auto" w:fill="FFFFFF"/>
        <w:spacing w:before="259" w:after="0" w:line="240" w:lineRule="auto"/>
        <w:ind w:left="480"/>
        <w:textAlignment w:val="baseline"/>
        <w:rPr>
          <w:rFonts w:ascii="Arial" w:eastAsia="Times New Roman" w:hAnsi="Arial" w:cs="Arial"/>
          <w:color w:val="383838"/>
          <w:lang w:eastAsia="ru-RU"/>
        </w:rPr>
      </w:pPr>
      <w:r w:rsidRPr="000B72DC">
        <w:rPr>
          <w:rFonts w:ascii="Arial" w:eastAsia="Times New Roman" w:hAnsi="Arial" w:cs="Arial"/>
          <w:color w:val="383838"/>
          <w:lang w:eastAsia="ru-RU"/>
        </w:rPr>
        <w:t>Рассмотреть вместе с ребенком картинки. Познакомить его с названиями ягод. Закрепить в словаре обобщающее понятие «ягоды».</w:t>
      </w:r>
    </w:p>
    <w:p w:rsidR="000B72DC" w:rsidRPr="000B72DC" w:rsidRDefault="000B72DC" w:rsidP="000B72DC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383838"/>
          <w:lang w:eastAsia="ru-RU"/>
        </w:rPr>
      </w:pPr>
      <w:r w:rsidRPr="000B72DC">
        <w:rPr>
          <w:rFonts w:ascii="Arial" w:eastAsia="Times New Roman" w:hAnsi="Arial" w:cs="Arial"/>
          <w:color w:val="383838"/>
          <w:lang w:eastAsia="ru-RU"/>
        </w:rPr>
        <w:t xml:space="preserve">Назови цвет ягод по образцу: </w:t>
      </w:r>
      <w:r w:rsidRPr="000B72DC">
        <w:rPr>
          <w:rFonts w:ascii="Arial" w:eastAsia="Times New Roman" w:hAnsi="Arial" w:cs="Arial"/>
          <w:i/>
          <w:iCs/>
          <w:color w:val="383838"/>
          <w:lang w:eastAsia="ru-RU"/>
        </w:rPr>
        <w:t xml:space="preserve">крыжовник зеленый, </w:t>
      </w:r>
      <w:r w:rsidRPr="000B72DC">
        <w:rPr>
          <w:rFonts w:ascii="Arial" w:eastAsia="Times New Roman" w:hAnsi="Arial" w:cs="Arial"/>
          <w:color w:val="383838"/>
          <w:lang w:eastAsia="ru-RU"/>
        </w:rPr>
        <w:t>... и т.д.</w:t>
      </w:r>
    </w:p>
    <w:p w:rsidR="000B72DC" w:rsidRPr="000B72DC" w:rsidRDefault="000B72DC" w:rsidP="000B72DC">
      <w:pPr>
        <w:numPr>
          <w:ilvl w:val="0"/>
          <w:numId w:val="13"/>
        </w:numPr>
        <w:shd w:val="clear" w:color="auto" w:fill="FFFFFF"/>
        <w:spacing w:after="0" w:line="240" w:lineRule="auto"/>
        <w:ind w:left="480"/>
        <w:textAlignment w:val="baseline"/>
        <w:rPr>
          <w:rFonts w:ascii="Arial" w:eastAsia="Times New Roman" w:hAnsi="Arial" w:cs="Arial"/>
          <w:color w:val="383838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83838"/>
          <w:lang w:eastAsia="ru-RU"/>
        </w:rPr>
        <w:t xml:space="preserve">Упражнение «Ягодка лесная, ягодка садовая»: </w:t>
      </w:r>
      <w:r w:rsidRPr="000B72DC">
        <w:rPr>
          <w:rFonts w:ascii="Arial" w:eastAsia="Times New Roman" w:hAnsi="Arial" w:cs="Arial"/>
          <w:color w:val="383838"/>
          <w:lang w:eastAsia="ru-RU"/>
        </w:rPr>
        <w:t>Соедини линиями лесные ягоды с</w:t>
      </w:r>
      <w:r w:rsidRPr="000B72DC">
        <w:rPr>
          <w:rFonts w:ascii="Arial" w:eastAsia="Times New Roman" w:hAnsi="Arial" w:cs="Arial"/>
          <w:color w:val="383838"/>
          <w:lang w:eastAsia="ru-RU"/>
        </w:rPr>
        <w:br/>
        <w:t>картинкой «лес», а садовые ягоды с картинкой «сад».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096000" cy="3810000"/>
            <wp:effectExtent l="0" t="0" r="0" b="0"/>
            <wp:docPr id="11" name="Рисунок 11" descr="https://lh6.googleusercontent.com/kFzHTkIBEXW_KvrTHljfWU9cZV1BEd8rOl4Vq21g5haNNCq5CivCRxAdkRerhzavaad5_0EjfFPU30hi17RRa2pnZTv0ZsSOiNsm5AlXtIQDJTR49AGOKGXCqI0a52cid0mFJK8OlIqvdBj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s://lh6.googleusercontent.com/kFzHTkIBEXW_KvrTHljfWU9cZV1BEd8rOl4Vq21g5haNNCq5CivCRxAdkRerhzavaad5_0EjfFPU30hi17RRa2pnZTv0ZsSOiNsm5AlXtIQDJTR49AGOKGXCqI0a52cid0mFJK8OlIqvdBjK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81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numPr>
          <w:ilvl w:val="0"/>
          <w:numId w:val="14"/>
        </w:numPr>
        <w:shd w:val="clear" w:color="auto" w:fill="FFFFFF"/>
        <w:spacing w:before="259" w:after="0" w:line="240" w:lineRule="auto"/>
        <w:textAlignment w:val="baseline"/>
        <w:rPr>
          <w:rFonts w:ascii="Arial" w:eastAsia="Times New Roman" w:hAnsi="Arial" w:cs="Arial"/>
          <w:color w:val="424242"/>
          <w:lang w:eastAsia="ru-RU"/>
        </w:rPr>
      </w:pPr>
      <w:r w:rsidRPr="000B72DC">
        <w:rPr>
          <w:rFonts w:ascii="Arial" w:eastAsia="Times New Roman" w:hAnsi="Arial" w:cs="Arial"/>
          <w:color w:val="424242"/>
          <w:lang w:eastAsia="ru-RU"/>
        </w:rPr>
        <w:t xml:space="preserve">Рассказать ребенку, что готовят из ягод (сок, напиток, компот, кисель, повидло, </w:t>
      </w:r>
      <w:proofErr w:type="gramStart"/>
      <w:r w:rsidRPr="000B72DC">
        <w:rPr>
          <w:rFonts w:ascii="Arial" w:eastAsia="Times New Roman" w:hAnsi="Arial" w:cs="Arial"/>
          <w:color w:val="424242"/>
          <w:lang w:eastAsia="ru-RU"/>
        </w:rPr>
        <w:t>джем,</w:t>
      </w:r>
      <w:r w:rsidRPr="000B72DC">
        <w:rPr>
          <w:rFonts w:ascii="Arial" w:eastAsia="Times New Roman" w:hAnsi="Arial" w:cs="Arial"/>
          <w:color w:val="424242"/>
          <w:lang w:eastAsia="ru-RU"/>
        </w:rPr>
        <w:br/>
        <w:t>сироп</w:t>
      </w:r>
      <w:proofErr w:type="gramEnd"/>
      <w:r w:rsidRPr="000B72DC">
        <w:rPr>
          <w:rFonts w:ascii="Arial" w:eastAsia="Times New Roman" w:hAnsi="Arial" w:cs="Arial"/>
          <w:color w:val="424242"/>
          <w:lang w:eastAsia="ru-RU"/>
        </w:rPr>
        <w:t xml:space="preserve">, желе). </w:t>
      </w:r>
      <w:r w:rsidRPr="000B72DC">
        <w:rPr>
          <w:rFonts w:ascii="Arial" w:eastAsia="Times New Roman" w:hAnsi="Arial" w:cs="Arial"/>
          <w:b/>
          <w:bCs/>
          <w:color w:val="424242"/>
          <w:lang w:eastAsia="ru-RU"/>
        </w:rPr>
        <w:t xml:space="preserve">Игра «Какой сок? Какое варенье?»: </w:t>
      </w:r>
      <w:r w:rsidRPr="000B72DC">
        <w:rPr>
          <w:rFonts w:ascii="Arial" w:eastAsia="Times New Roman" w:hAnsi="Arial" w:cs="Arial"/>
          <w:color w:val="424242"/>
          <w:lang w:eastAsia="ru-RU"/>
        </w:rPr>
        <w:t xml:space="preserve">Скажи, как по-другому называется сок (варенье) из клубники? </w:t>
      </w:r>
      <w:r w:rsidRPr="000B72DC">
        <w:rPr>
          <w:rFonts w:ascii="Arial" w:eastAsia="Times New Roman" w:hAnsi="Arial" w:cs="Arial"/>
          <w:i/>
          <w:iCs/>
          <w:color w:val="424242"/>
          <w:lang w:eastAsia="ru-RU"/>
        </w:rPr>
        <w:t xml:space="preserve">(Клубничный сок; клубничное варенье.) </w:t>
      </w:r>
      <w:r w:rsidRPr="000B72DC">
        <w:rPr>
          <w:rFonts w:ascii="Arial" w:eastAsia="Times New Roman" w:hAnsi="Arial" w:cs="Arial"/>
          <w:color w:val="424242"/>
          <w:lang w:eastAsia="ru-RU"/>
        </w:rPr>
        <w:t xml:space="preserve">Из крыжовника? </w:t>
      </w:r>
      <w:r w:rsidRPr="000B72DC">
        <w:rPr>
          <w:rFonts w:ascii="Arial" w:eastAsia="Times New Roman" w:hAnsi="Arial" w:cs="Arial"/>
          <w:i/>
          <w:iCs/>
          <w:color w:val="424242"/>
          <w:lang w:eastAsia="ru-RU"/>
        </w:rPr>
        <w:t xml:space="preserve">(Крыжовенный сок, крыжовенное варенье.) </w:t>
      </w:r>
      <w:r w:rsidRPr="000B72DC">
        <w:rPr>
          <w:rFonts w:ascii="Arial" w:eastAsia="Times New Roman" w:hAnsi="Arial" w:cs="Arial"/>
          <w:color w:val="424242"/>
          <w:lang w:eastAsia="ru-RU"/>
        </w:rPr>
        <w:t>И т. д.</w:t>
      </w:r>
    </w:p>
    <w:p w:rsidR="000B72DC" w:rsidRPr="000B72DC" w:rsidRDefault="000B72DC" w:rsidP="000B72DC">
      <w:pPr>
        <w:numPr>
          <w:ilvl w:val="0"/>
          <w:numId w:val="15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24242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424242"/>
          <w:lang w:eastAsia="ru-RU"/>
        </w:rPr>
        <w:t xml:space="preserve">Упражнение «Подбирай, называй, запоминай»: </w:t>
      </w:r>
      <w:r w:rsidRPr="000B72DC">
        <w:rPr>
          <w:rFonts w:ascii="Arial" w:eastAsia="Times New Roman" w:hAnsi="Arial" w:cs="Arial"/>
          <w:color w:val="424242"/>
          <w:lang w:eastAsia="ru-RU"/>
        </w:rPr>
        <w:t>Закончи предложения (подбери и</w:t>
      </w:r>
      <w:r w:rsidRPr="000B72DC">
        <w:rPr>
          <w:rFonts w:ascii="Arial" w:eastAsia="Times New Roman" w:hAnsi="Arial" w:cs="Arial"/>
          <w:color w:val="424242"/>
          <w:lang w:eastAsia="ru-RU"/>
        </w:rPr>
        <w:br/>
        <w:t>назови как можно больше слов-действий).</w:t>
      </w:r>
    </w:p>
    <w:p w:rsidR="000B72DC" w:rsidRPr="000B72DC" w:rsidRDefault="000B72DC" w:rsidP="000B72DC">
      <w:pPr>
        <w:shd w:val="clear" w:color="auto" w:fill="FFFFFF"/>
        <w:spacing w:before="58" w:after="0" w:line="240" w:lineRule="auto"/>
        <w:ind w:left="41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424242"/>
          <w:lang w:eastAsia="ru-RU"/>
        </w:rPr>
        <w:t xml:space="preserve">Ягоды на веточках (что делают?) — </w:t>
      </w:r>
      <w:r w:rsidRPr="000B72DC">
        <w:rPr>
          <w:rFonts w:ascii="Arial" w:eastAsia="Times New Roman" w:hAnsi="Arial" w:cs="Arial"/>
          <w:i/>
          <w:iCs/>
          <w:color w:val="424242"/>
          <w:lang w:eastAsia="ru-RU"/>
        </w:rPr>
        <w:t>растут, зреют, поспевают, наливаются соком, созревают.</w:t>
      </w:r>
    </w:p>
    <w:p w:rsidR="000B72DC" w:rsidRPr="000B72DC" w:rsidRDefault="000B72DC" w:rsidP="000B72DC">
      <w:pPr>
        <w:shd w:val="clear" w:color="auto" w:fill="FFFFFF"/>
        <w:spacing w:before="62" w:after="0" w:line="240" w:lineRule="auto"/>
        <w:ind w:left="38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424242"/>
          <w:lang w:eastAsia="ru-RU"/>
        </w:rPr>
        <w:t>Ягоды с веточек — ....</w:t>
      </w:r>
      <w:r w:rsidRPr="000B72DC">
        <w:rPr>
          <w:rFonts w:ascii="Arial" w:eastAsia="Times New Roman" w:hAnsi="Arial" w:cs="Arial"/>
          <w:color w:val="424242"/>
          <w:lang w:eastAsia="ru-RU"/>
        </w:rPr>
        <w:tab/>
        <w:t>Люди в лесу ягоды — ....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424242"/>
          <w:lang w:eastAsia="ru-RU"/>
        </w:rPr>
        <w:t>В корзину ягоды — ....</w:t>
      </w:r>
      <w:r w:rsidRPr="000B72DC">
        <w:rPr>
          <w:rFonts w:ascii="Arial" w:eastAsia="Times New Roman" w:hAnsi="Arial" w:cs="Arial"/>
          <w:color w:val="424242"/>
          <w:lang w:eastAsia="ru-RU"/>
        </w:rPr>
        <w:tab/>
        <w:t>Из ягод сок — ....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424242"/>
          <w:lang w:eastAsia="ru-RU"/>
        </w:rPr>
        <w:t>В стакан сок — ....</w:t>
      </w:r>
      <w:r w:rsidRPr="000B72DC">
        <w:rPr>
          <w:rFonts w:ascii="Arial" w:eastAsia="Times New Roman" w:hAnsi="Arial" w:cs="Arial"/>
          <w:color w:val="424242"/>
          <w:lang w:eastAsia="ru-RU"/>
        </w:rPr>
        <w:tab/>
        <w:t>Варенье (повидло, джем) из ягод — ....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39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6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73737"/>
          <w:lang w:eastAsia="ru-RU"/>
        </w:rPr>
        <w:t xml:space="preserve">6. </w:t>
      </w:r>
      <w:r w:rsidRPr="000B72DC">
        <w:rPr>
          <w:rFonts w:ascii="Arial" w:eastAsia="Times New Roman" w:hAnsi="Arial" w:cs="Arial"/>
          <w:b/>
          <w:bCs/>
          <w:color w:val="373737"/>
          <w:lang w:eastAsia="ru-RU"/>
        </w:rPr>
        <w:t xml:space="preserve">Упражнение «Скажи наоборот»: </w:t>
      </w:r>
      <w:r w:rsidRPr="000B72DC">
        <w:rPr>
          <w:rFonts w:ascii="Arial" w:eastAsia="Times New Roman" w:hAnsi="Arial" w:cs="Arial"/>
          <w:color w:val="373737"/>
          <w:lang w:eastAsia="ru-RU"/>
        </w:rPr>
        <w:t>Закончи предложения.</w:t>
      </w:r>
    </w:p>
    <w:p w:rsidR="000B72DC" w:rsidRPr="000B72DC" w:rsidRDefault="000B72DC" w:rsidP="000B72DC">
      <w:pPr>
        <w:spacing w:before="216" w:after="0" w:line="240" w:lineRule="auto"/>
        <w:ind w:left="2021" w:right="20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3552825" cy="3619500"/>
            <wp:effectExtent l="0" t="0" r="9525" b="0"/>
            <wp:docPr id="10" name="Рисунок 10" descr="https://lh5.googleusercontent.com/vS36UtQvAuSGRLcAcEgNES5RmFgW_rmgnbP7izGge3zxvbRio9u8wi57IwXbMCny9nducq0TKbj64MLLIpRUFuisTN9Ht07gzyBN3WrOcTcAR_BBLIjlXP1lKV4jkkeqrjJsjjSep0Addk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s://lh5.googleusercontent.com/vS36UtQvAuSGRLcAcEgNES5RmFgW_rmgnbP7izGge3zxvbRio9u8wi57IwXbMCny9nducq0TKbj64MLLIpRUFuisTN9Ht07gzyBN3WrOcTcAR_BBLIjlXP1lKV4jkkeqrjJsjjSep0AddkSA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361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163" w:after="0" w:line="240" w:lineRule="auto"/>
        <w:ind w:left="18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73737"/>
          <w:lang w:eastAsia="ru-RU"/>
        </w:rPr>
        <w:t xml:space="preserve">7. </w:t>
      </w:r>
      <w:r w:rsidRPr="000B72DC">
        <w:rPr>
          <w:rFonts w:ascii="Arial" w:eastAsia="Times New Roman" w:hAnsi="Arial" w:cs="Arial"/>
          <w:b/>
          <w:bCs/>
          <w:color w:val="373737"/>
          <w:lang w:eastAsia="ru-RU"/>
        </w:rPr>
        <w:t>Упражнение «Назови правильно»: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61" w:right="130" w:hanging="129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73737"/>
          <w:lang w:eastAsia="ru-RU"/>
        </w:rPr>
        <w:t xml:space="preserve">Задание 1. </w:t>
      </w:r>
      <w:r w:rsidRPr="000B72DC">
        <w:rPr>
          <w:rFonts w:ascii="Arial" w:eastAsia="Times New Roman" w:hAnsi="Arial" w:cs="Arial"/>
          <w:color w:val="373737"/>
          <w:lang w:eastAsia="ru-RU"/>
        </w:rPr>
        <w:t>Соедини линиями одинаковые ягоды и покажи, где ягода ежевики, а где ягоды ежевики и т. д.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66" w:right="106" w:hanging="13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i/>
          <w:iCs/>
          <w:color w:val="373737"/>
          <w:lang w:eastAsia="ru-RU"/>
        </w:rPr>
        <w:t xml:space="preserve">Задание 2: </w:t>
      </w:r>
      <w:r w:rsidRPr="000B72DC">
        <w:rPr>
          <w:rFonts w:ascii="Arial" w:eastAsia="Times New Roman" w:hAnsi="Arial" w:cs="Arial"/>
          <w:color w:val="373737"/>
          <w:lang w:eastAsia="ru-RU"/>
        </w:rPr>
        <w:t xml:space="preserve">Взрослый показывает, а ребенок называет ягоды. Образец: </w:t>
      </w:r>
      <w:r w:rsidRPr="000B72DC">
        <w:rPr>
          <w:rFonts w:ascii="Arial" w:eastAsia="Times New Roman" w:hAnsi="Arial" w:cs="Arial"/>
          <w:i/>
          <w:iCs/>
          <w:color w:val="373737"/>
          <w:lang w:eastAsia="ru-RU"/>
        </w:rPr>
        <w:t>«Это ягода ежевики. Это ягоды клубники».</w:t>
      </w:r>
    </w:p>
    <w:p w:rsidR="000B72DC" w:rsidRPr="000B72DC" w:rsidRDefault="000B72DC" w:rsidP="000B72DC">
      <w:pPr>
        <w:spacing w:before="197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24575" cy="2562225"/>
            <wp:effectExtent l="0" t="0" r="9525" b="9525"/>
            <wp:docPr id="9" name="Рисунок 9" descr="https://lh6.googleusercontent.com/jXrNwJCRchLF8byJigR-wWO1TLbiYbE9ern5DR65rEFMBDXQVqBZ9MJ2ZAFiQQix1hPFN_maOWDcVQX4Z7vT79HVZ53txeFmYqNZ-x18NwmCvpM1U5GXobekA8DYSgBOF7P03S9epEWRmyF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s://lh6.googleusercontent.com/jXrNwJCRchLF8byJigR-wWO1TLbiYbE9ern5DR65rEFMBDXQVqBZ9MJ2ZAFiQQix1hPFN_maOWDcVQX4Z7vT79HVZ53txeFmYqNZ-x18NwmCvpM1U5GXobekA8DYSgBOF7P03S9epEWRmyF_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73" w:hanging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63636"/>
          <w:lang w:eastAsia="ru-RU"/>
        </w:rPr>
        <w:t xml:space="preserve">8. </w:t>
      </w:r>
      <w:r w:rsidRPr="000B72DC">
        <w:rPr>
          <w:rFonts w:ascii="Arial" w:eastAsia="Times New Roman" w:hAnsi="Arial" w:cs="Arial"/>
          <w:b/>
          <w:bCs/>
          <w:color w:val="363636"/>
          <w:lang w:eastAsia="ru-RU"/>
        </w:rPr>
        <w:t xml:space="preserve">Упражнение «Лесные и садовые ягоды»: </w:t>
      </w:r>
      <w:r w:rsidRPr="000B72DC">
        <w:rPr>
          <w:rFonts w:ascii="Arial" w:eastAsia="Times New Roman" w:hAnsi="Arial" w:cs="Arial"/>
          <w:color w:val="363636"/>
          <w:lang w:eastAsia="ru-RU"/>
        </w:rPr>
        <w:t>Ваня и Таня решили собрать разных ягод. Помоги ребятам — нарисуй им дорожки (Ване в лес, а Тане в сад).</w:t>
      </w:r>
    </w:p>
    <w:p w:rsidR="000B72DC" w:rsidRPr="000B72DC" w:rsidRDefault="000B72DC" w:rsidP="000B72DC">
      <w:pPr>
        <w:spacing w:before="192" w:after="0" w:line="240" w:lineRule="auto"/>
        <w:ind w:lef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5915025" cy="1704975"/>
            <wp:effectExtent l="0" t="0" r="9525" b="9525"/>
            <wp:docPr id="8" name="Рисунок 8" descr="https://lh3.googleusercontent.com/rLGD07gOYVM4QHKZM1hqRbT2EB-E3TL8p9QAmOCu4477d-AQwwBhXdWuX-vucX7Fr5lyqY7CHGturR5P8k-yUfP1_Ec5NmLhgvD8O-mYhuWMtHBFNTFGY_NKLi8dpVjQ8URo-cR7IYNswYj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s://lh3.googleusercontent.com/rLGD07gOYVM4QHKZM1hqRbT2EB-E3TL8p9QAmOCu4477d-AQwwBhXdWuX-vucX7Fr5lyqY7CHGturR5P8k-yUfP1_Ec5NmLhgvD8O-mYhuWMtHBFNTFGY_NKLi8dpVjQ8URo-cR7IYNswYj7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38825" cy="1638300"/>
            <wp:effectExtent l="0" t="0" r="9525" b="0"/>
            <wp:docPr id="7" name="Рисунок 7" descr="https://lh5.googleusercontent.com/-_WccH4s7iVISFR-8Y-v21jymMSn0RXx3q_F0GTzCy-Sny8I0DLFNe8aB83XcUIRCuQcCV3Z-I4vsrIDALrj49Vu84uYWGU3p8WQgLh0KaQc0IdADNg19i9tBv9Zy56nU3DIfRgZC3FdrUU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s://lh5.googleusercontent.com/-_WccH4s7iVISFR-8Y-v21jymMSn0RXx3q_F0GTzCy-Sny8I0DLFNe8aB83XcUIRCuQcCV3Z-I4vsrIDALrj49Vu84uYWGU3p8WQgLh0KaQc0IdADNg19i9tBv9Zy56nU3DIfRgZC3FdrUUE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876925" cy="1381125"/>
            <wp:effectExtent l="0" t="0" r="9525" b="9525"/>
            <wp:docPr id="6" name="Рисунок 6" descr="https://lh3.googleusercontent.com/FKQbe4SnFhzkAYsx9pDLGF6PEd8BNoBCAlRhHenBq9x5VLx2nnV3h5dCq-6hMjoQmJvZcA67tZSgX1afCsEXj4Bf6ubh1FL__b4kmu6F8SpnCZT6GPdJS5fo760X13KoAtJ5u5xylM5PKaL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s://lh3.googleusercontent.com/FKQbe4SnFhzkAYsx9pDLGF6PEd8BNoBCAlRhHenBq9x5VLx2nnV3h5dCq-6hMjoQmJvZcA67tZSgX1afCsEXj4Bf6ubh1FL__b4kmu6F8SpnCZT6GPdJS5fo760X13KoAtJ5u5xylM5PKaLC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before="182" w:after="0" w:line="240" w:lineRule="auto"/>
        <w:ind w:left="173" w:hanging="29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63636"/>
          <w:lang w:eastAsia="ru-RU"/>
        </w:rPr>
        <w:t xml:space="preserve">9. Составь предложения по картинкам. </w:t>
      </w:r>
      <w:r w:rsidRPr="000B72DC">
        <w:rPr>
          <w:rFonts w:ascii="Arial" w:eastAsia="Times New Roman" w:hAnsi="Arial" w:cs="Arial"/>
          <w:i/>
          <w:iCs/>
          <w:color w:val="363636"/>
          <w:lang w:eastAsia="ru-RU"/>
        </w:rPr>
        <w:t>(Таня в саду собрала много клубники, смородины, крыжовника.)</w:t>
      </w:r>
    </w:p>
    <w:p w:rsidR="000B72DC" w:rsidRPr="000B72DC" w:rsidRDefault="000B72DC" w:rsidP="000B72DC">
      <w:pPr>
        <w:shd w:val="clear" w:color="auto" w:fill="FFFFFF"/>
        <w:spacing w:before="230" w:after="0" w:line="240" w:lineRule="auto"/>
        <w:ind w:left="197" w:hanging="25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63636"/>
          <w:lang w:eastAsia="ru-RU"/>
        </w:rPr>
        <w:t xml:space="preserve">10. </w:t>
      </w:r>
      <w:r w:rsidRPr="000B72DC">
        <w:rPr>
          <w:rFonts w:ascii="Arial" w:eastAsia="Times New Roman" w:hAnsi="Arial" w:cs="Arial"/>
          <w:b/>
          <w:bCs/>
          <w:color w:val="363636"/>
          <w:lang w:eastAsia="ru-RU"/>
        </w:rPr>
        <w:t xml:space="preserve">Упражнение «Из чего — какой?»: </w:t>
      </w:r>
      <w:proofErr w:type="gramStart"/>
      <w:r w:rsidRPr="000B72DC">
        <w:rPr>
          <w:rFonts w:ascii="Arial" w:eastAsia="Times New Roman" w:hAnsi="Arial" w:cs="Arial"/>
          <w:color w:val="363636"/>
          <w:lang w:eastAsia="ru-RU"/>
        </w:rPr>
        <w:t>В</w:t>
      </w:r>
      <w:proofErr w:type="gramEnd"/>
      <w:r w:rsidRPr="000B72DC">
        <w:rPr>
          <w:rFonts w:ascii="Arial" w:eastAsia="Times New Roman" w:hAnsi="Arial" w:cs="Arial"/>
          <w:color w:val="363636"/>
          <w:lang w:eastAsia="ru-RU"/>
        </w:rPr>
        <w:t xml:space="preserve"> пустых «барашках» нарисуй лесные и садовые ягоды. Назови, что можно приготовить из ягод.</w:t>
      </w:r>
    </w:p>
    <w:p w:rsidR="000B72DC" w:rsidRPr="000B72DC" w:rsidRDefault="000B72DC" w:rsidP="000B72DC">
      <w:pPr>
        <w:spacing w:before="173" w:after="0" w:line="240" w:lineRule="auto"/>
        <w:ind w:right="15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5972175" cy="1323975"/>
            <wp:effectExtent l="0" t="0" r="9525" b="9525"/>
            <wp:docPr id="5" name="Рисунок 5" descr="https://lh5.googleusercontent.com/xnnr2MCY-WHTnbWVhLJI7vOf3mJ7tyw1gc0Gjh8K69ZyiVzFDLH7sAjbIhourFsV_Yo5UzFw1E-Qf6mmPbVUSQch3o9YTQVUAri35D29Gm4yU1uF8_G8AygP18qfkKJV3YI5AYq414SFnCG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lh5.googleusercontent.com/xnnr2MCY-WHTnbWVhLJI7vOf3mJ7tyw1gc0Gjh8K69ZyiVzFDLH7sAjbIhourFsV_Yo5UzFw1E-Qf6mmPbVUSQch3o9YTQVUAri35D29Gm4yU1uF8_G8AygP18qfkKJV3YI5AYq414SFnCGV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217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pacing w:after="0" w:line="240" w:lineRule="auto"/>
        <w:ind w:right="8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143625" cy="2333625"/>
            <wp:effectExtent l="0" t="0" r="9525" b="9525"/>
            <wp:docPr id="4" name="Рисунок 4" descr="https://lh5.googleusercontent.com/l29R_Z4nHlDuYzv7k3c-IqKhegudXE_jOkAQm1fWCIT1TRKfIGfdKeAN8VaIqB8RYnukGBbbFX-znhU7Ge12QtZ3_yM9aeakYiz6xP9G7BvOpptPRLMZ6FTlGDVuhmTUUENJ8LPOi5e-ZyW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lh5.googleusercontent.com/l29R_Z4nHlDuYzv7k3c-IqKhegudXE_jOkAQm1fWCIT1TRKfIGfdKeAN8VaIqB8RYnukGBbbFX-znhU7Ge12QtZ3_yM9aeakYiz6xP9G7BvOpptPRLMZ6FTlGDVuhmTUUENJ8LPOi5e-ZyWC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3625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numPr>
          <w:ilvl w:val="0"/>
          <w:numId w:val="16"/>
        </w:numPr>
        <w:shd w:val="clear" w:color="auto" w:fill="FFFFFF"/>
        <w:spacing w:before="168"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Назови, какой из каждой ягоды получится сок (варенье, компот, пирог, сок, кисель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).</w:t>
      </w:r>
      <w:r w:rsidRPr="000B72DC">
        <w:rPr>
          <w:rFonts w:ascii="Arial" w:eastAsia="Times New Roman" w:hAnsi="Arial" w:cs="Arial"/>
          <w:color w:val="323232"/>
          <w:lang w:eastAsia="ru-RU"/>
        </w:rPr>
        <w:br/>
        <w:t>(</w:t>
      </w:r>
      <w:proofErr w:type="gramEnd"/>
      <w:r w:rsidRPr="000B72DC">
        <w:rPr>
          <w:rFonts w:ascii="Arial" w:eastAsia="Times New Roman" w:hAnsi="Arial" w:cs="Arial"/>
          <w:color w:val="323232"/>
          <w:lang w:eastAsia="ru-RU"/>
        </w:rPr>
        <w:t>С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ок из брусники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брусничный, варенье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брусничное, пирог с брусникой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— </w:t>
      </w:r>
      <w:r w:rsidRPr="000B72DC">
        <w:rPr>
          <w:rFonts w:ascii="Arial" w:eastAsia="Times New Roman" w:hAnsi="Arial" w:cs="Arial"/>
          <w:i/>
          <w:iCs/>
          <w:color w:val="323232"/>
          <w:lang w:eastAsia="ru-RU"/>
        </w:rPr>
        <w:t xml:space="preserve">брусничный. </w:t>
      </w:r>
      <w:r w:rsidRPr="000B72DC">
        <w:rPr>
          <w:rFonts w:ascii="Arial" w:eastAsia="Times New Roman" w:hAnsi="Arial" w:cs="Arial"/>
          <w:color w:val="323232"/>
          <w:lang w:eastAsia="ru-RU"/>
        </w:rPr>
        <w:t>И т. д.)</w:t>
      </w:r>
    </w:p>
    <w:p w:rsidR="000B72DC" w:rsidRPr="000B72DC" w:rsidRDefault="000B72DC" w:rsidP="000B72DC">
      <w:pPr>
        <w:numPr>
          <w:ilvl w:val="0"/>
          <w:numId w:val="17"/>
        </w:num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323232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«Расскажи-ка»: </w:t>
      </w:r>
      <w:r w:rsidRPr="000B72DC">
        <w:rPr>
          <w:rFonts w:ascii="Arial" w:eastAsia="Times New Roman" w:hAnsi="Arial" w:cs="Arial"/>
          <w:color w:val="323232"/>
          <w:lang w:eastAsia="ru-RU"/>
        </w:rPr>
        <w:t>Составь рассказы о ягодах по предложенному наглядному плану.</w:t>
      </w:r>
    </w:p>
    <w:p w:rsidR="000B72DC" w:rsidRPr="000B72DC" w:rsidRDefault="000B72DC" w:rsidP="000B72DC">
      <w:pPr>
        <w:spacing w:before="202" w:after="0" w:line="240" w:lineRule="auto"/>
        <w:ind w:left="6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162675" cy="4219575"/>
            <wp:effectExtent l="0" t="0" r="9525" b="9525"/>
            <wp:docPr id="3" name="Рисунок 3" descr="https://lh4.googleusercontent.com/eKmglk8788hbrihiXq_SeIbxWWCbi9nX7aqNt0hFQrcHS2HDRS8VArcWwmybQ1X5hve_2f8SdFjCa8NEx69DH8CB5ra7EfHbO2oDDqvLQex4PHgZEIscuVooTCKfujC2y0WUirfeJTJn9y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lh4.googleusercontent.com/eKmglk8788hbrihiXq_SeIbxWWCbi9nX7aqNt0hFQrcHS2HDRS8VArcWwmybQ1X5hve_2f8SdFjCa8NEx69DH8CB5ra7EfHbO2oDDqvLQex4PHgZEIscuVooTCKfujC2y0WUirfeJTJn9ygU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421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72DC" w:rsidRPr="000B72DC" w:rsidRDefault="000B72DC" w:rsidP="000B72D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154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>13.</w:t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ab/>
        <w:t xml:space="preserve">Упражнение «Помоги Незнайке»: </w:t>
      </w:r>
      <w:r w:rsidRPr="000B72DC">
        <w:rPr>
          <w:rFonts w:ascii="Arial" w:eastAsia="Times New Roman" w:hAnsi="Arial" w:cs="Arial"/>
          <w:color w:val="323232"/>
          <w:lang w:eastAsia="ru-RU"/>
        </w:rPr>
        <w:t>Дополни предложения Незнайки маленькими словами (проследить за точностью использования предлогов в речи).</w:t>
      </w:r>
    </w:p>
    <w:p w:rsidR="000B72DC" w:rsidRPr="000B72DC" w:rsidRDefault="000B72DC" w:rsidP="000B72DC">
      <w:pPr>
        <w:shd w:val="clear" w:color="auto" w:fill="FFFFFF"/>
        <w:spacing w:before="67" w:after="0" w:line="240" w:lineRule="auto"/>
        <w:ind w:left="4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Ягоды рябины растут ... дереве.</w:t>
      </w:r>
      <w:r w:rsidRPr="000B72DC">
        <w:rPr>
          <w:rFonts w:ascii="Arial" w:eastAsia="Times New Roman" w:hAnsi="Arial" w:cs="Arial"/>
          <w:color w:val="323232"/>
          <w:lang w:eastAsia="ru-RU"/>
        </w:rPr>
        <w:tab/>
        <w:t>Ягоды крыжовника падают ... куста.</w:t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41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t>Ягоды клубники сорвали   ... веточки.     Ягоды ежевики выложили ... корзины.</w:t>
      </w:r>
      <w:r w:rsidRPr="000B72DC">
        <w:rPr>
          <w:rFonts w:ascii="Arial" w:eastAsia="Times New Roman" w:hAnsi="Arial" w:cs="Arial"/>
          <w:color w:val="323232"/>
          <w:lang w:eastAsia="ru-RU"/>
        </w:rPr>
        <w:br/>
        <w:t>Кустики черники искали ... траве.</w:t>
      </w:r>
      <w:r w:rsidRPr="000B72DC">
        <w:rPr>
          <w:rFonts w:ascii="Arial" w:eastAsia="Times New Roman" w:hAnsi="Arial" w:cs="Arial"/>
          <w:color w:val="323232"/>
          <w:lang w:eastAsia="ru-RU"/>
        </w:rPr>
        <w:tab/>
        <w:t xml:space="preserve">Ягоды смородины 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выглядывали  ...</w:t>
      </w:r>
      <w:proofErr w:type="gramEnd"/>
      <w:r w:rsidRPr="000B72DC">
        <w:rPr>
          <w:rFonts w:ascii="Arial" w:eastAsia="Times New Roman" w:hAnsi="Arial" w:cs="Arial"/>
          <w:color w:val="323232"/>
          <w:lang w:eastAsia="ru-RU"/>
        </w:rPr>
        <w:t xml:space="preserve"> листиков.</w:t>
      </w:r>
    </w:p>
    <w:p w:rsidR="000B72DC" w:rsidRPr="000B72DC" w:rsidRDefault="000B72DC" w:rsidP="000B72DC">
      <w:pPr>
        <w:shd w:val="clear" w:color="auto" w:fill="FFFFFF"/>
        <w:spacing w:before="158" w:after="0" w:line="240" w:lineRule="auto"/>
        <w:ind w:left="154" w:hanging="26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color w:val="323232"/>
          <w:lang w:eastAsia="ru-RU"/>
        </w:rPr>
        <w:lastRenderedPageBreak/>
        <w:t>14.</w:t>
      </w:r>
      <w:r w:rsidRPr="000B72DC">
        <w:rPr>
          <w:rFonts w:ascii="Arial" w:eastAsia="Times New Roman" w:hAnsi="Arial" w:cs="Arial"/>
          <w:color w:val="323232"/>
          <w:lang w:eastAsia="ru-RU"/>
        </w:rPr>
        <w:tab/>
      </w:r>
      <w:r w:rsidRPr="000B72DC">
        <w:rPr>
          <w:rFonts w:ascii="Arial" w:eastAsia="Times New Roman" w:hAnsi="Arial" w:cs="Arial"/>
          <w:b/>
          <w:bCs/>
          <w:color w:val="323232"/>
          <w:lang w:eastAsia="ru-RU"/>
        </w:rPr>
        <w:t xml:space="preserve">Упражнение «Что склевал воробей?»: </w:t>
      </w:r>
      <w:r w:rsidRPr="000B72DC">
        <w:rPr>
          <w:rFonts w:ascii="Arial" w:eastAsia="Times New Roman" w:hAnsi="Arial" w:cs="Arial"/>
          <w:color w:val="323232"/>
          <w:lang w:eastAsia="ru-RU"/>
        </w:rPr>
        <w:t xml:space="preserve">Рассмотри рисунки. Сравни их и </w:t>
      </w:r>
      <w:proofErr w:type="gramStart"/>
      <w:r w:rsidRPr="000B72DC">
        <w:rPr>
          <w:rFonts w:ascii="Arial" w:eastAsia="Times New Roman" w:hAnsi="Arial" w:cs="Arial"/>
          <w:color w:val="323232"/>
          <w:lang w:eastAsia="ru-RU"/>
        </w:rPr>
        <w:t>определи,</w:t>
      </w:r>
      <w:r w:rsidRPr="000B72DC">
        <w:rPr>
          <w:rFonts w:ascii="Arial" w:eastAsia="Times New Roman" w:hAnsi="Arial" w:cs="Arial"/>
          <w:color w:val="323232"/>
          <w:lang w:eastAsia="ru-RU"/>
        </w:rPr>
        <w:br/>
        <w:t>что</w:t>
      </w:r>
      <w:proofErr w:type="gramEnd"/>
      <w:r w:rsidRPr="000B72DC">
        <w:rPr>
          <w:rFonts w:ascii="Arial" w:eastAsia="Times New Roman" w:hAnsi="Arial" w:cs="Arial"/>
          <w:color w:val="323232"/>
          <w:lang w:eastAsia="ru-RU"/>
        </w:rPr>
        <w:t xml:space="preserve"> склевал воробей.</w:t>
      </w:r>
    </w:p>
    <w:p w:rsidR="000B72DC" w:rsidRPr="000B72DC" w:rsidRDefault="000B72DC" w:rsidP="000B72DC">
      <w:pPr>
        <w:spacing w:before="125" w:after="0" w:line="240" w:lineRule="auto"/>
        <w:ind w:left="43" w:right="25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029325" cy="3324225"/>
            <wp:effectExtent l="0" t="0" r="9525" b="9525"/>
            <wp:docPr id="2" name="Рисунок 2" descr="https://lh4.googleusercontent.com/4rLoUaUlYnqsNEdVmRb1aUrrUY-gAZTef-VqoEaUaODKx-sTaesojhx6NqPpaji8oCXk2IpXB_zVBDc_s07RlcIevMVxGAKbTPPLq-rGqTih-UydmhLL61y1sJeDRS1PVHSrJefB2sGWEQ4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lh4.googleusercontent.com/4rLoUaUlYnqsNEdVmRb1aUrrUY-gAZTef-VqoEaUaODKx-sTaesojhx6NqPpaji8oCXk2IpXB_zVBDc_s07RlcIevMVxGAKbTPPLq-rGqTih-UydmhLL61y1sJeDRS1PVHSrJefB2sGWEQ4c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9325" cy="3324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pacing w:before="29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Arial" w:eastAsia="Times New Roman" w:hAnsi="Arial" w:cs="Arial"/>
          <w:noProof/>
          <w:color w:val="000000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>
            <wp:extent cx="6219825" cy="2781300"/>
            <wp:effectExtent l="0" t="0" r="9525" b="0"/>
            <wp:docPr id="1" name="Рисунок 1" descr="https://lh4.googleusercontent.com/sTdFZkN299W4W_rFoXH01LnpDqSDpxfBOSJGsJCFqoK9HVCBeffKDfkuVA7s5uIG1RT_z3Q8D5e7o882UR_ZLSlTClzU-dQp6YGmq4gL0hheMYlFOVNibmQDG1Lv5l6XtP1zeKQvFtT3rNy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lh4.googleusercontent.com/sTdFZkN299W4W_rFoXH01LnpDqSDpxfBOSJGsJCFqoK9HVCBeffKDfkuVA7s5uIG1RT_z3Q8D5e7o882UR_ZLSlTClzU-dQp6YGmq4gL0hheMYlFOVNibmQDG1Lv5l6XtP1zeKQvFtT3rNyC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278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72DC" w:rsidRPr="000B72DC" w:rsidRDefault="000B72DC" w:rsidP="000B72DC">
      <w:pPr>
        <w:shd w:val="clear" w:color="auto" w:fill="FFFFFF"/>
        <w:spacing w:after="0" w:line="240" w:lineRule="auto"/>
        <w:ind w:left="8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72D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B6A24" w:rsidRDefault="00BB6A24" w:rsidP="000B72DC">
      <w:pPr>
        <w:tabs>
          <w:tab w:val="left" w:pos="426"/>
        </w:tabs>
      </w:pPr>
    </w:p>
    <w:sectPr w:rsidR="00BB6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41E2C"/>
    <w:multiLevelType w:val="multilevel"/>
    <w:tmpl w:val="90464A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C424BE"/>
    <w:multiLevelType w:val="multilevel"/>
    <w:tmpl w:val="A830DB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291F9D"/>
    <w:multiLevelType w:val="multilevel"/>
    <w:tmpl w:val="06BCD4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C8002EC"/>
    <w:multiLevelType w:val="multilevel"/>
    <w:tmpl w:val="76F6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5E5CE2"/>
    <w:multiLevelType w:val="multilevel"/>
    <w:tmpl w:val="3508E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E86D43"/>
    <w:multiLevelType w:val="multilevel"/>
    <w:tmpl w:val="02BA1592"/>
    <w:lvl w:ilvl="0">
      <w:start w:val="219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491094"/>
    <w:multiLevelType w:val="multilevel"/>
    <w:tmpl w:val="644E9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6D277D"/>
    <w:multiLevelType w:val="multilevel"/>
    <w:tmpl w:val="65921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655C1B"/>
    <w:multiLevelType w:val="multilevel"/>
    <w:tmpl w:val="8DCA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5639C1"/>
    <w:multiLevelType w:val="multilevel"/>
    <w:tmpl w:val="BDA4BC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059572F"/>
    <w:multiLevelType w:val="multilevel"/>
    <w:tmpl w:val="E8C8D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1C02B5"/>
    <w:multiLevelType w:val="multilevel"/>
    <w:tmpl w:val="2FAAE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5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5"/>
    <w:lvlOverride w:ilvl="0">
      <w:lvl w:ilvl="0">
        <w:numFmt w:val="decimal"/>
        <w:lvlText w:val="%1."/>
        <w:lvlJc w:val="left"/>
      </w:lvl>
    </w:lvlOverride>
  </w:num>
  <w:num w:numId="6">
    <w:abstractNumId w:val="5"/>
    <w:lvlOverride w:ilvl="0">
      <w:lvl w:ilvl="0">
        <w:numFmt w:val="decimal"/>
        <w:lvlText w:val="%1."/>
        <w:lvlJc w:val="left"/>
      </w:lvl>
    </w:lvlOverride>
  </w:num>
  <w:num w:numId="7">
    <w:abstractNumId w:val="9"/>
  </w:num>
  <w:num w:numId="8">
    <w:abstractNumId w:val="3"/>
  </w:num>
  <w:num w:numId="9">
    <w:abstractNumId w:val="4"/>
  </w:num>
  <w:num w:numId="10">
    <w:abstractNumId w:val="7"/>
  </w:num>
  <w:num w:numId="11">
    <w:abstractNumId w:val="8"/>
  </w:num>
  <w:num w:numId="12">
    <w:abstractNumId w:val="0"/>
  </w:num>
  <w:num w:numId="13">
    <w:abstractNumId w:val="6"/>
  </w:num>
  <w:num w:numId="14">
    <w:abstractNumId w:val="2"/>
    <w:lvlOverride w:ilvl="0">
      <w:lvl w:ilvl="0">
        <w:numFmt w:val="decimal"/>
        <w:lvlText w:val="%1."/>
        <w:lvlJc w:val="left"/>
      </w:lvl>
    </w:lvlOverride>
  </w:num>
  <w:num w:numId="15">
    <w:abstractNumId w:val="2"/>
    <w:lvlOverride w:ilvl="0">
      <w:lvl w:ilvl="0">
        <w:numFmt w:val="decimal"/>
        <w:lvlText w:val="%1."/>
        <w:lvlJc w:val="left"/>
      </w:lvl>
    </w:lvlOverride>
  </w:num>
  <w:num w:numId="16">
    <w:abstractNumId w:val="1"/>
    <w:lvlOverride w:ilvl="0">
      <w:lvl w:ilvl="0">
        <w:numFmt w:val="decimal"/>
        <w:lvlText w:val="%1."/>
        <w:lvlJc w:val="left"/>
      </w:lvl>
    </w:lvlOverride>
  </w:num>
  <w:num w:numId="17">
    <w:abstractNumId w:val="1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2DC"/>
    <w:rsid w:val="000B72DC"/>
    <w:rsid w:val="0089440C"/>
    <w:rsid w:val="00BB6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D437E47-36C6-496D-A5B8-8859107E3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72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B7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8283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6.png"/><Relationship Id="rId55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9.png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8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8" Type="http://schemas.openxmlformats.org/officeDocument/2006/relationships/image" Target="media/image4.png"/><Relationship Id="rId51" Type="http://schemas.openxmlformats.org/officeDocument/2006/relationships/image" Target="media/image47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1957</Words>
  <Characters>11157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2020-04-01T16:55:00Z</dcterms:created>
  <dcterms:modified xsi:type="dcterms:W3CDTF">2020-04-01T16:55:00Z</dcterms:modified>
</cp:coreProperties>
</file>