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229475" cy="9172575"/>
            <wp:effectExtent l="0" t="0" r="9525" b="9525"/>
            <wp:docPr id="72" name="Рисунок 72" descr="https://lh5.googleusercontent.com/Hm0KMhBdxCfgpCUnYuj6UFRwGfgBgnonMMjVQONDNewga-xXrpf7sdCpc8gV7thbPYtsECMFuuk_-Q6ZTMXEpcEfB4bNLshdHV8XjcrxM9oHhjVZBvvJYwDxAVfsAqfYdjRzNBYcxupos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Hm0KMhBdxCfgpCUnYuj6UFRwGfgBgnonMMjVQONDNewga-xXrpf7sdCpc8gV7thbPYtsECMFuuk_-Q6ZTMXEpcEfB4bNLshdHV8XjcrxM9oHhjVZBvvJYwDxAVfsAqfYdjRzNBYcxuposTy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212121"/>
          <w:sz w:val="26"/>
          <w:szCs w:val="26"/>
          <w:lang w:eastAsia="ru-RU"/>
        </w:rPr>
        <w:t>ПРЕДИСЛОВИЕ</w:t>
      </w:r>
      <w:r w:rsidRPr="00B15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2150" cy="9525"/>
            <wp:effectExtent l="0" t="0" r="0" b="9525"/>
            <wp:docPr id="71" name="Рисунок 71" descr="https://docs.google.com/drawings/u/1/d/sIXljD3QYT2bH28A4sWWndg/image?w=606&amp;h=1&amp;rev=1&amp;ac=1&amp;parent=1drWqBYkx7fMODZVWGmVJn0dWLIZYsupQ9VMa-EXxd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u/1/d/sIXljD3QYT2bH28A4sWWndg/image?w=606&amp;h=1&amp;rev=1&amp;ac=1&amp;parent=1drWqBYkx7fMODZVWGmVJn0dWLIZYsupQ9VMa-EXxd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28575"/>
            <wp:effectExtent l="0" t="0" r="0" b="9525"/>
            <wp:docPr id="70" name="Рисунок 70" descr="https://docs.google.com/drawings/u/1/d/slDRRoMphqhCqG_p3bmDAKw/image?w=620&amp;h=3&amp;rev=1&amp;ac=1&amp;parent=1drWqBYkx7fMODZVWGmVJn0dWLIZYsupQ9VMa-EXxd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u/1/d/slDRRoMphqhCqG_p3bmDAKw/image?w=620&amp;h=3&amp;rev=1&amp;ac=1&amp;parent=1drWqBYkx7fMODZVWGmVJn0dWLIZYsupQ9VMa-EXxd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15" w:after="0" w:line="240" w:lineRule="auto"/>
        <w:ind w:left="34" w:firstLine="3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Данный комплект предназначен для детей 5-7 лет с ОНР и состоит из четырех альбомов с логопедическими домашними заданиями по различным лексическим темам. Работа с альбомами рассчитана на три периода обучения в ДОУ.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" w:right="10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практическом материале лексических тем у ребенка происходит накопление и обогащение словарного запаса, развиваются навыки связной речи и совершенствуются психические процессы (внимание, память, мышление). Также происходит постепенное преодоление нарушений грамматического строя речи. Многолетний опыт работы с детьми логопедической группы доказывает эффективность такого рода домашних заданий.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" w:right="14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 Таким образом происходит закрепление полученных на фронтальных занятиях знаний, умений и навыков.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" w:right="19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Каждую неделю логопед информирует о названии лексической темы и отмечает сроки ее изучения на фронтальных занятиях. В течение этой недели родители и воспитатели по заданию логопеда дозировано занимаются с ребенком по альбому. В начале следующей недели логопед на индивидуальных занятиях проверяет выполнение домашнего задания, отмечая усвоение лексико-грамматического материала по теме и обсуждая с воспитателями группы характерные для каждого ребенка ошибки. Это позволяет оценить эффективность проделанной и наметить план дальнейшей коррекционной работы.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Выполняя предложенные в альбомах упражнения с опорой на картинки:</w:t>
      </w:r>
    </w:p>
    <w:p w:rsidR="00B157CF" w:rsidRPr="00B157CF" w:rsidRDefault="00B157CF" w:rsidP="00B157CF">
      <w:pPr>
        <w:numPr>
          <w:ilvl w:val="0"/>
          <w:numId w:val="1"/>
        </w:numPr>
        <w:shd w:val="clear" w:color="auto" w:fill="FFFFFF"/>
        <w:spacing w:after="0" w:line="240" w:lineRule="auto"/>
        <w:ind w:left="37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родители получают более доступную информацию о том, что должен знать и уметь их</w:t>
      </w: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ребенок по каждой теме;</w:t>
      </w:r>
    </w:p>
    <w:p w:rsidR="00B157CF" w:rsidRPr="00B157CF" w:rsidRDefault="00B157CF" w:rsidP="00B157CF">
      <w:pPr>
        <w:numPr>
          <w:ilvl w:val="0"/>
          <w:numId w:val="1"/>
        </w:numPr>
        <w:shd w:val="clear" w:color="auto" w:fill="FFFFFF"/>
        <w:spacing w:after="0" w:line="240" w:lineRule="auto"/>
        <w:ind w:left="37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дети имеют возможность в игровой форме выполнять задания в альбоме под руководством взрослого.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 w:right="43" w:firstLine="4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Преимущество этих альбомов состоит в том, что родителям не нужно переписывать домашние задания логопеда, подбирать картинки, рисовать или наклеивать их в тетрадь. Красочные иллюстрации помогают поддерживать интерес ребенка к занятиям. Все это способствует преодолению лексико-грамматических нарушений и развитию навыков связной речи ребенка.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48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Система упражнений, предложенная в данных альбомах, основана на принципе постепенного усложнения заданий. В процессе работы дети овладевают различными речевыми умениями и навыками, переносят их в свободное речевое общение. Таким образом у детей улучшается речь, исчезают проявления общего недоразвития речи.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67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B157CF" w:rsidRPr="00B157CF" w:rsidRDefault="00B157CF" w:rsidP="00B157CF">
      <w:pPr>
        <w:shd w:val="clear" w:color="auto" w:fill="FFFFFF"/>
        <w:spacing w:before="854" w:after="0" w:line="240" w:lineRule="auto"/>
        <w:ind w:lef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и издательство благодарят мастерскую-студию «СИНЕРГИЯ»</w:t>
      </w:r>
      <w:r w:rsidRPr="00B15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28575"/>
            <wp:effectExtent l="0" t="0" r="0" b="9525"/>
            <wp:docPr id="69" name="Рисунок 69" descr="https://docs.google.com/drawings/u/1/d/snxSCfmcnpaGsjW5u5MH6Xw/image?w=620&amp;h=3&amp;rev=1&amp;ac=1&amp;parent=1drWqBYkx7fMODZVWGmVJn0dWLIZYsupQ9VMa-EXxd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s.google.com/drawings/u/1/d/snxSCfmcnpaGsjW5u5MH6Xw/image?w=620&amp;h=3&amp;rev=1&amp;ac=1&amp;parent=1drWqBYkx7fMODZVWGmVJn0dWLIZYsupQ9VMa-EXxd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2625" cy="9525"/>
            <wp:effectExtent l="0" t="0" r="9525" b="9525"/>
            <wp:docPr id="68" name="Рисунок 68" descr="https://docs.google.com/drawings/u/1/d/shAw_SDr0CjP5GB2Jw4UXfQ/image?w=605&amp;h=1&amp;rev=1&amp;ac=1&amp;parent=1drWqBYkx7fMODZVWGmVJn0dWLIZYsupQ9VMa-EXxd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u/1/d/shAw_SDr0CjP5GB2Jw4UXfQ/image?w=605&amp;h=1&amp;rev=1&amp;ac=1&amp;parent=1drWqBYkx7fMODZVWGmVJn0dWLIZYsupQ9VMa-EXxd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(sinergia-studio@mail.ru)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55" w:right="845" w:hanging="13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лично Юрия Петровича Боровского и Дмитрия Ивановича Петровского за помощь, оказанную в издании данной книги.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55" w:right="845" w:hanging="13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CF4E57"/>
          <w:sz w:val="36"/>
          <w:szCs w:val="36"/>
          <w:lang w:eastAsia="ru-RU"/>
        </w:rPr>
        <w:t>Тема: ДИКИЕ ЖИВОТНЫЕ</w:t>
      </w:r>
    </w:p>
    <w:p w:rsidR="00B157CF" w:rsidRPr="00B157CF" w:rsidRDefault="00B157CF" w:rsidP="00B157CF">
      <w:pPr>
        <w:numPr>
          <w:ilvl w:val="0"/>
          <w:numId w:val="2"/>
        </w:numPr>
        <w:shd w:val="clear" w:color="auto" w:fill="FFFFFF"/>
        <w:spacing w:before="192" w:after="0" w:line="240" w:lineRule="auto"/>
        <w:ind w:left="39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диких животных нашего леса. Закрепить в словаре обобщающее понятие «дикие животные».</w:t>
      </w:r>
    </w:p>
    <w:p w:rsidR="00B157CF" w:rsidRPr="00B157CF" w:rsidRDefault="00B157CF" w:rsidP="00B157CF">
      <w:pPr>
        <w:numPr>
          <w:ilvl w:val="0"/>
          <w:numId w:val="2"/>
        </w:numPr>
        <w:shd w:val="clear" w:color="auto" w:fill="FFFFFF"/>
        <w:spacing w:after="0" w:line="240" w:lineRule="auto"/>
        <w:ind w:left="39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Покажи части тела животных (туловище, голову, хвост, рога, копыта и т.д.). Запомни их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названия.</w:t>
      </w:r>
    </w:p>
    <w:p w:rsidR="00B157CF" w:rsidRPr="00B157CF" w:rsidRDefault="00B157CF" w:rsidP="00B157CF">
      <w:pPr>
        <w:numPr>
          <w:ilvl w:val="0"/>
          <w:numId w:val="2"/>
        </w:numPr>
        <w:shd w:val="clear" w:color="auto" w:fill="FFFFFF"/>
        <w:spacing w:after="0" w:line="240" w:lineRule="auto"/>
        <w:ind w:left="39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«Угадай-ка»: </w:t>
      </w:r>
      <w:r w:rsidRPr="00B157CF">
        <w:rPr>
          <w:rFonts w:ascii="Arial" w:eastAsia="Times New Roman" w:hAnsi="Arial" w:cs="Arial"/>
          <w:color w:val="323232"/>
          <w:lang w:eastAsia="ru-RU"/>
        </w:rPr>
        <w:t>Дополни предложения: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158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Ноги, копыта, рога — у ... (лося). Кисточки на ушах — у ... (белки, рыси). Иголки на теле — у ... (ежа).</w:t>
      </w:r>
    </w:p>
    <w:p w:rsidR="00B157CF" w:rsidRPr="00B157CF" w:rsidRDefault="00B157CF" w:rsidP="00B157CF">
      <w:pPr>
        <w:shd w:val="clear" w:color="auto" w:fill="FFFFFF"/>
        <w:spacing w:before="91" w:after="0" w:line="240" w:lineRule="auto"/>
        <w:ind w:left="3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4.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Рассказать ребенку о том, чем питаются дикие животные наших лесов и где они живут (в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норе, берлоге, логове, дупле и т. д.).</w:t>
      </w:r>
    </w:p>
    <w:p w:rsidR="00B157CF" w:rsidRPr="00B157CF" w:rsidRDefault="00B157CF" w:rsidP="00B157CF">
      <w:pPr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10275" cy="3514725"/>
            <wp:effectExtent l="0" t="0" r="9525" b="9525"/>
            <wp:docPr id="67" name="Рисунок 67" descr="https://lh3.googleusercontent.com/kPfviZqwS_0Lwj95Iut8xFLvp_YlZa30eqtsPLw8cVxhYRGY29FAvKJui6_-3fy3PYVloXDF2w6aFLRgjppsB2dm2oNAyx2oBYdSi0OmtAUAUhtVDlz563uSraXyquHrk2-yj2plV2rqaN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kPfviZqwS_0Lwj95Iut8xFLvp_YlZa30eqtsPLw8cVxhYRGY29FAvKJui6_-3fy3PYVloXDF2w6aFLRgjppsB2dm2oNAyx2oBYdSi0OmtAUAUhtVDlz563uSraXyquHrk2-yj2plV2rqaNN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245" w:after="0" w:line="240" w:lineRule="auto"/>
        <w:ind w:left="72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5.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 (подбери и назови как можно больше слов-признаков, слов-действий):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Медведь (какой) — бурый, огромный, лохматый, неуклюжий, косолапый, сильный.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Заяц (какой?)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Лиса (какая?) — ....</w:t>
      </w:r>
    </w:p>
    <w:p w:rsidR="00B157CF" w:rsidRPr="00B157CF" w:rsidRDefault="00B157CF" w:rsidP="00B157CF">
      <w:pPr>
        <w:shd w:val="clear" w:color="auto" w:fill="FFFFFF"/>
        <w:spacing w:before="187" w:after="0" w:line="240" w:lineRule="auto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Медведь (что делает?) — переваливается, ревет,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спит,...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Лиса (что делает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Заяц (что делает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6.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07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Лось большой, а заяц ....        У волка хвост длинный, а у медведя .... Белка слабая, а волк ....         Лиса хищное животное, а заяц ....</w:t>
      </w:r>
    </w:p>
    <w:p w:rsidR="00B157CF" w:rsidRPr="00B157CF" w:rsidRDefault="00B157CF" w:rsidP="00B157CF">
      <w:pPr>
        <w:shd w:val="clear" w:color="auto" w:fill="FFFFFF"/>
        <w:spacing w:before="101" w:after="0" w:line="240" w:lineRule="auto"/>
        <w:ind w:left="2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lastRenderedPageBreak/>
        <w:t>7.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Наступили холода, заболели животные и потянулись к доктору Айболиту. Утром док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 xml:space="preserve">тор заметил, что на полянке около лечебницы собралось много животных.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«Кто с кем?»: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Посмотри на картинку. Кто пришел к лечебнице доктора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Айболита?</w:t>
      </w:r>
      <w:r w:rsidRPr="00B157CF">
        <w:rPr>
          <w:rFonts w:ascii="Arial" w:eastAsia="Times New Roman" w:hAnsi="Arial" w:cs="Arial"/>
          <w:color w:val="323232"/>
          <w:lang w:eastAsia="ru-RU"/>
        </w:rPr>
        <w:br/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>(</w:t>
      </w:r>
      <w:proofErr w:type="gramEnd"/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>Лиса с лисенком. Зайчиха с зайчонком. И т. д.)</w:t>
      </w:r>
    </w:p>
    <w:p w:rsidR="00B157CF" w:rsidRPr="00B157CF" w:rsidRDefault="00B157CF" w:rsidP="00B157CF">
      <w:pPr>
        <w:spacing w:before="437"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3886200"/>
            <wp:effectExtent l="0" t="0" r="9525" b="0"/>
            <wp:docPr id="66" name="Рисунок 66" descr="https://lh5.googleusercontent.com/jpCgWOEGX7-K2NGQuIQc06lD-hbIs02gR7w_hwPHabrjvA-9SFhhYZD6W1MmfCXlIkxFupa3aykKCykCsaaA1F3X8nRew-KwLiMonurCu_RcsUw3TYEL9UCQGgNFnvasKWCK7TM00OsPFT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jpCgWOEGX7-K2NGQuIQc06lD-hbIs02gR7w_hwPHabrjvA-9SFhhYZD6W1MmfCXlIkxFupa3aykKCykCsaaA1F3X8nRew-KwLiMonurCu_RcsUw3TYEL9UCQGgNFnvasKWCK7TM00OsPFT7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92" w:after="0" w:line="240" w:lineRule="auto"/>
        <w:ind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8.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ласково»: </w:t>
      </w:r>
      <w:r w:rsidRPr="00B157CF">
        <w:rPr>
          <w:rFonts w:ascii="Arial" w:eastAsia="Times New Roman" w:hAnsi="Arial" w:cs="Arial"/>
          <w:color w:val="323232"/>
          <w:lang w:eastAsia="ru-RU"/>
        </w:rPr>
        <w:t>Назови детенышей ласково, как называл их доктор Айболит.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 w:firstLine="11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Лисенка доктор называл </w:t>
      </w:r>
      <w:proofErr w:type="spellStart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лисеночком</w:t>
      </w:r>
      <w:proofErr w:type="spellEnd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,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а лисят — </w:t>
      </w:r>
      <w:proofErr w:type="spellStart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лисятками</w:t>
      </w:r>
      <w:proofErr w:type="spellEnd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. </w:t>
      </w:r>
      <w:r w:rsidRPr="00B157CF">
        <w:rPr>
          <w:rFonts w:ascii="Arial" w:eastAsia="Times New Roman" w:hAnsi="Arial" w:cs="Arial"/>
          <w:color w:val="323232"/>
          <w:lang w:eastAsia="ru-RU"/>
        </w:rPr>
        <w:t>Зайчонка доктор называл ..., а зайчат —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Лосенка доктор называл ..., а лосят —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Медвежонка доктор называл ..., а медвежат —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Бельчонка доктор называл ..., а бельчат —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Ежонка доктор называл ..., а ежат —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Волчонка доктор называл ..., а волчат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69" w:right="1440" w:firstLine="11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1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9. Маленький бельчонок очень боялся лечиться у доктора Айболита. Он прятался от мамы-белки. Давай поможем белке найти сына.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«Прятки»: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B157CF" w:rsidRPr="00B157CF" w:rsidRDefault="00B157CF" w:rsidP="00B157CF">
      <w:pPr>
        <w:spacing w:before="39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48375" cy="4791075"/>
            <wp:effectExtent l="0" t="0" r="9525" b="9525"/>
            <wp:docPr id="65" name="Рисунок 65" descr="https://lh6.googleusercontent.com/de6huaWkHVOPo7D64w2UzrL7-xN7yxL93u-Mk3wApOX1zBp1C6QIjrS_u5Hk__84Th-lyoEEf8zUidPcZGWs8f99LmIK9XeLnO5GPR8iBTRZbtxWusMTldK6Pt3KPXQ1keh5Ao_iPdQUNG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de6huaWkHVOPo7D64w2UzrL7-xN7yxL93u-Mk3wApOX1zBp1C6QIjrS_u5Hk__84Th-lyoEEf8zUidPcZGWs8f99LmIK9XeLnO5GPR8iBTRZbtxWusMTldK6Pt3KPXQ1keh5Ao_iPdQUNGJ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422" w:after="0" w:line="240" w:lineRule="auto"/>
        <w:ind w:left="115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10. Доктор Айболит в своей лечебнице оказал помощь всем животным.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«Подскажи словечко»: </w:t>
      </w:r>
      <w:r w:rsidRPr="00B157CF">
        <w:rPr>
          <w:rFonts w:ascii="Arial" w:eastAsia="Times New Roman" w:hAnsi="Arial" w:cs="Arial"/>
          <w:color w:val="323232"/>
          <w:lang w:eastAsia="ru-RU"/>
        </w:rPr>
        <w:t>Ответь на вопросы: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Ежу вылечил лапку. Чью лапку вылечил доктор? ...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{Ежиную.) </w:t>
      </w:r>
      <w:r w:rsidRPr="00B157CF">
        <w:rPr>
          <w:rFonts w:ascii="Arial" w:eastAsia="Times New Roman" w:hAnsi="Arial" w:cs="Arial"/>
          <w:color w:val="323232"/>
          <w:lang w:eastAsia="ru-RU"/>
        </w:rPr>
        <w:t>Волку вылечил хвост. Чей хвост вылечил доктор? ... 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Лосю вылечил ногу. Чью ногу вылечил доктор?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Медведю вылечил зубы. Чьи зубы вылечил доктор? ... 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Лисе вылечил голову. Чью голову вылечил доктор?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Белке вылечил ухо. Чье ухо вылечил доктор?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Зайцу вылечил глаз. Чей глаз вылечил доктор?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23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11. Упражнение «Нелепицы»: </w:t>
      </w:r>
      <w:r w:rsidRPr="00B157CF">
        <w:rPr>
          <w:rFonts w:ascii="Arial" w:eastAsia="Times New Roman" w:hAnsi="Arial" w:cs="Arial"/>
          <w:color w:val="323232"/>
          <w:lang w:eastAsia="ru-RU"/>
        </w:rPr>
        <w:t>Посмотри на картинку. Расскажи, чего не бывает. А как должно быть на самом деле?</w:t>
      </w:r>
    </w:p>
    <w:p w:rsidR="00B157CF" w:rsidRPr="00B157CF" w:rsidRDefault="00B157CF" w:rsidP="00B157CF">
      <w:pPr>
        <w:spacing w:before="326" w:after="0" w:line="240" w:lineRule="auto"/>
        <w:ind w:left="802" w:right="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914900" cy="7077075"/>
            <wp:effectExtent l="0" t="0" r="0" b="9525"/>
            <wp:docPr id="64" name="Рисунок 64" descr="https://lh5.googleusercontent.com/DhqRdC_xTaW4sJicDrcIEmpRko93nBHhym6Wufqw7eabppavSEYOlsOhcB2h7u0uWARCND9y_uv8apL0XVlRZpa9_S3UB_wdDKtcN1hv5oiptrtAH9Jbxah2NeccKfq3H4ZWSNuwYmJ_al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hqRdC_xTaW4sJicDrcIEmpRko93nBHhym6Wufqw7eabppavSEYOlsOhcB2h7u0uWARCND9y_uv8apL0XVlRZpa9_S3UB_wdDKtcN1hv5oiptrtAH9Jbxah2NeccKfq3H4ZWSNuwYmJ_alR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D9815A"/>
          <w:sz w:val="36"/>
          <w:szCs w:val="36"/>
          <w:lang w:eastAsia="ru-RU"/>
        </w:rPr>
        <w:t>Тема: ДОМАШНИЕ ЖИВОТНЫЕ</w:t>
      </w:r>
    </w:p>
    <w:p w:rsidR="00B157CF" w:rsidRPr="00B157CF" w:rsidRDefault="00B157CF" w:rsidP="00B157CF">
      <w:pPr>
        <w:numPr>
          <w:ilvl w:val="0"/>
          <w:numId w:val="3"/>
        </w:numPr>
        <w:shd w:val="clear" w:color="auto" w:fill="FFFFFF"/>
        <w:spacing w:after="0" w:line="240" w:lineRule="auto"/>
        <w:ind w:left="39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Назвать животных и их детенышей. Рассказать, чем кормят домашних животных, какую пользу они приносят человеку, как он за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ними ухаживает. Закрепить в словаре обобщающее понятие «домашние животные».</w:t>
      </w:r>
    </w:p>
    <w:p w:rsidR="00B157CF" w:rsidRPr="00B157CF" w:rsidRDefault="00B157CF" w:rsidP="00B157CF">
      <w:pPr>
        <w:numPr>
          <w:ilvl w:val="0"/>
          <w:numId w:val="3"/>
        </w:numPr>
        <w:shd w:val="clear" w:color="auto" w:fill="FFFFFF"/>
        <w:spacing w:after="0" w:line="240" w:lineRule="auto"/>
        <w:ind w:left="39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Обрати внимание на отличительные особенности животных.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>Упражнение: «Что у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br/>
        <w:t xml:space="preserve">кого?»: </w:t>
      </w:r>
      <w:r w:rsidRPr="00B157CF">
        <w:rPr>
          <w:rFonts w:ascii="Arial" w:eastAsia="Times New Roman" w:hAnsi="Arial" w:cs="Arial"/>
          <w:color w:val="323232"/>
          <w:lang w:eastAsia="ru-RU"/>
        </w:rPr>
        <w:t>Покажи по картинкам и назови части тела домашних животных.</w:t>
      </w:r>
    </w:p>
    <w:p w:rsidR="00B157CF" w:rsidRPr="00B157CF" w:rsidRDefault="00B157CF" w:rsidP="00B157CF">
      <w:pPr>
        <w:shd w:val="clear" w:color="auto" w:fill="FFFFFF"/>
        <w:spacing w:before="77" w:after="0" w:line="240" w:lineRule="auto"/>
        <w:ind w:left="4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У коровы —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рога,...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 xml:space="preserve">У лошади —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грива,...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У свиньи —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пятачок,...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 xml:space="preserve">У собаки —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лапы,...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pacing w:before="33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1225" cy="3933825"/>
            <wp:effectExtent l="0" t="0" r="9525" b="9525"/>
            <wp:docPr id="63" name="Рисунок 63" descr="https://lh5.googleusercontent.com/-mghzKcGDQTpDFiN6JKNw_sNN4B3f5RuIHL4sd-WxcG0cC5zL0XaQtDRkiIdWKXHs8ewVtqdag4cvY5ODiNs0SK6WFao3NZ91T__CVbOmXp9-_icSpiHfRwequBPhJdG8-8FUzGuo-jvddW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-mghzKcGDQTpDFiN6JKNw_sNN4B3f5RuIHL4sd-WxcG0cC5zL0XaQtDRkiIdWKXHs8ewVtqdag4cvY5ODiNs0SK6WFao3NZ91T__CVbOmXp9-_icSpiHfRwequBPhJdG8-8FUzGuo-jvddW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78" w:after="0" w:line="240" w:lineRule="auto"/>
        <w:ind w:left="53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3.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ласково»: </w:t>
      </w:r>
      <w:r w:rsidRPr="00B157CF">
        <w:rPr>
          <w:rFonts w:ascii="Arial" w:eastAsia="Times New Roman" w:hAnsi="Arial" w:cs="Arial"/>
          <w:color w:val="323232"/>
          <w:lang w:eastAsia="ru-RU"/>
        </w:rPr>
        <w:t>Назови ласково папу, маму и детеныша каждого домашнего животного.</w:t>
      </w:r>
    </w:p>
    <w:p w:rsidR="00B157CF" w:rsidRPr="00B157CF" w:rsidRDefault="00B157CF" w:rsidP="00B157CF">
      <w:pPr>
        <w:shd w:val="clear" w:color="auto" w:fill="FFFFFF"/>
        <w:spacing w:before="62"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Кот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котик, кошка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кошечка, котенок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котеночек.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Пес — ..., собака — ..., щенок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Бык — ..., корова — ..., теленок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Козел — ..., коза — ..., козленок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Баран — ..., овца — ..., ягненок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3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4.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Рассказать ребенку, как называются домики, которые человек построил для домашних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животных (для коров — коровник, для свиней — свинарник и т.д.).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3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5.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«Кто как голос подает?»: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03" w:firstLine="34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 xml:space="preserve">Корова </w:t>
      </w:r>
      <w:r w:rsidRPr="00B157CF">
        <w:rPr>
          <w:rFonts w:ascii="Arial" w:eastAsia="Times New Roman" w:hAnsi="Arial" w:cs="Arial"/>
          <w:color w:val="333333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>мычит.</w:t>
      </w: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br/>
      </w:r>
      <w:r w:rsidRPr="00B157CF">
        <w:rPr>
          <w:rFonts w:ascii="Arial" w:eastAsia="Times New Roman" w:hAnsi="Arial" w:cs="Arial"/>
          <w:color w:val="333333"/>
          <w:lang w:eastAsia="ru-RU"/>
        </w:rPr>
        <w:t>Кошка —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Собака —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Лошадь —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Свинья — ....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115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6.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 (подбери и</w:t>
      </w:r>
      <w:r w:rsidRPr="00B157CF">
        <w:rPr>
          <w:rFonts w:ascii="Arial" w:eastAsia="Times New Roman" w:hAnsi="Arial" w:cs="Arial"/>
          <w:color w:val="333333"/>
          <w:lang w:eastAsia="ru-RU"/>
        </w:rPr>
        <w:br/>
        <w:t>назови как можно больше слов-действий).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1238" w:firstLine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 xml:space="preserve">Собака (что делает?) </w:t>
      </w:r>
      <w:r w:rsidRPr="00B157CF">
        <w:rPr>
          <w:rFonts w:ascii="Arial" w:eastAsia="Times New Roman" w:hAnsi="Arial" w:cs="Arial"/>
          <w:color w:val="333333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>нюхает, рычит, грызет, охраняет...</w:t>
      </w: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br/>
      </w:r>
      <w:r w:rsidRPr="00B157CF">
        <w:rPr>
          <w:rFonts w:ascii="Arial" w:eastAsia="Times New Roman" w:hAnsi="Arial" w:cs="Arial"/>
          <w:color w:val="333333"/>
          <w:lang w:eastAsia="ru-RU"/>
        </w:rPr>
        <w:t>Лошадь (что делает?) —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Свинья (что делает?) — ....</w:t>
      </w:r>
    </w:p>
    <w:p w:rsidR="00B157CF" w:rsidRPr="00B157CF" w:rsidRDefault="00B157CF" w:rsidP="00B157CF">
      <w:pPr>
        <w:shd w:val="clear" w:color="auto" w:fill="FFFFFF"/>
        <w:spacing w:before="101" w:after="0" w:line="240" w:lineRule="auto"/>
        <w:ind w:left="115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7.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«Что забыл нарисовать художник?»: </w:t>
      </w:r>
      <w:r w:rsidRPr="00B157CF">
        <w:rPr>
          <w:rFonts w:ascii="Arial" w:eastAsia="Times New Roman" w:hAnsi="Arial" w:cs="Arial"/>
          <w:color w:val="333333"/>
          <w:lang w:eastAsia="ru-RU"/>
        </w:rPr>
        <w:t>Кого нарисовал художник? Чего</w:t>
      </w:r>
      <w:r w:rsidRPr="00B157CF">
        <w:rPr>
          <w:rFonts w:ascii="Arial" w:eastAsia="Times New Roman" w:hAnsi="Arial" w:cs="Arial"/>
          <w:color w:val="333333"/>
          <w:lang w:eastAsia="ru-RU"/>
        </w:rPr>
        <w:br/>
        <w:t xml:space="preserve">не хватает у каждого животного? </w:t>
      </w: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 xml:space="preserve">{У кролика не хватает ушей. </w:t>
      </w:r>
      <w:r w:rsidRPr="00B157CF">
        <w:rPr>
          <w:rFonts w:ascii="Arial" w:eastAsia="Times New Roman" w:hAnsi="Arial" w:cs="Arial"/>
          <w:color w:val="333333"/>
          <w:lang w:eastAsia="ru-RU"/>
        </w:rPr>
        <w:t>И т. д.) Помоги художнику. Дорисуй недостающие части тела.</w:t>
      </w:r>
    </w:p>
    <w:p w:rsidR="00B157CF" w:rsidRPr="00B157CF" w:rsidRDefault="00B157CF" w:rsidP="00B157CF">
      <w:pPr>
        <w:spacing w:before="8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05525" cy="3962400"/>
            <wp:effectExtent l="0" t="0" r="9525" b="0"/>
            <wp:docPr id="62" name="Рисунок 62" descr="https://lh3.googleusercontent.com/cv-hKll3Lhr-0PsXyj8BfJO6MpQ0ZUFTNtJgdKs55zfQ2tXcPpM0Xy8J0gmDsRZhevioEM-trT2B_TmoKSc8I424R844CiaCq-AhHi7jdk1_8qhuUAZoeqOfVou48E1BP27Lwnxgt9XjIy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cv-hKll3Lhr-0PsXyj8BfJO6MpQ0ZUFTNtJgdKs55zfQ2tXcPpM0Xy8J0gmDsRZhevioEM-trT2B_TmoKSc8I424R844CiaCq-AhHi7jdk1_8qhuUAZoeqOfVou48E1BP27Lwnxgt9XjIy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49"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 xml:space="preserve">8. </w:t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«Скажи одним словом»: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предложения: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4" w:right="461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>У козы нет рогов. Она безрогая. Ты дорисовал рога, и теперь она рогатая.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4" w:right="461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У кролика нет ушей. Он .... Ты дорисовал уши, и теперь он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4" w:right="461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У кошки нет хвоста. Она .... Ты дорисовал хвост, и теперь она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4" w:right="461" w:firstLine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62" w:right="101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9. У маленького поросенка праздник. Решили домашние животные поздравить его с днем рождения. Посмотри на картинку. Назови животных, которые пришли к поросенку на праздник. Как называются их домики? Соедини каждое животное с его домиком цветной линией-дорожкой. Как ты думаешь, что подарил каждый из гостей поросенку? (Соедини линиями гостей и их подарки).</w:t>
      </w:r>
    </w:p>
    <w:p w:rsidR="00B157CF" w:rsidRPr="00B157CF" w:rsidRDefault="00B157CF" w:rsidP="00B157CF">
      <w:pPr>
        <w:spacing w:before="2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29325" cy="6562725"/>
            <wp:effectExtent l="0" t="0" r="9525" b="9525"/>
            <wp:docPr id="61" name="Рисунок 61" descr="https://lh4.googleusercontent.com/0etT8D4HmhIojQCFUgE6PtKRcuuvjxRJ-2-0uOexiLs-v36OK346oyxpxuHZDyldrSpMdd-LLHh4_GSQov7jkTEqJGOP1dVrdC02aOzR5JtHF6j2-r5I8D9pOy4q_IEoXv0V1VRVIe3P4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0etT8D4HmhIojQCFUgE6PtKRcuuvjxRJ-2-0uOexiLs-v36OK346oyxpxuHZDyldrSpMdd-LLHh4_GSQov7jkTEqJGOP1dVrdC02aOzR5JtHF6j2-r5I8D9pOy4q_IEoXv0V1VRVIe3P4i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87" w:right="130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10.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«Считай и называй»: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К поросенку пришло много гостей. Помоги поросенку посчитать (запиши в кружки или обозначь количество точками) и назвать их. (К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поросенку пришли четыре кошки. </w:t>
      </w:r>
      <w:r w:rsidRPr="00B157CF">
        <w:rPr>
          <w:rFonts w:ascii="Arial" w:eastAsia="Times New Roman" w:hAnsi="Arial" w:cs="Arial"/>
          <w:color w:val="323232"/>
          <w:lang w:eastAsia="ru-RU"/>
        </w:rPr>
        <w:t>И т.д.)</w:t>
      </w:r>
    </w:p>
    <w:p w:rsidR="00B157CF" w:rsidRPr="00B157CF" w:rsidRDefault="00B157CF" w:rsidP="00B157CF">
      <w:pPr>
        <w:shd w:val="clear" w:color="auto" w:fill="FFFFFF"/>
        <w:spacing w:after="226" w:line="240" w:lineRule="auto"/>
        <w:ind w:left="187" w:right="130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1225" cy="2438400"/>
            <wp:effectExtent l="0" t="0" r="9525" b="0"/>
            <wp:docPr id="60" name="Рисунок 60" descr="https://lh6.googleusercontent.com/CeeHGNUVWPNYHKHCPQVAW3GHhacGmNRaHI0bAAdtoF7FtKNYhvMSatjzRYHtTTQlagPuBaPsGi_XGCQAp4lDGdrIORDfEYyQP8JA8u-x2-NdMluUlXNSQ1w55IrpsPYA4jjoQBuSuWRk2R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CeeHGNUVWPNYHKHCPQVAW3GHhacGmNRaHI0bAAdtoF7FtKNYhvMSatjzRYHtTTQlagPuBaPsGi_XGCQAp4lDGdrIORDfEYyQP8JA8u-x2-NdMluUlXNSQ1w55IrpsPYA4jjoQBuSuWRk2Ru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28900" cy="1819275"/>
            <wp:effectExtent l="0" t="0" r="0" b="9525"/>
            <wp:docPr id="59" name="Рисунок 59" descr="https://lh3.googleusercontent.com/Vazg6ULQ9QqY8aX9euQFW0g25XiQAJ-KFYv5rAELQhx5mK2LnGpI2zDSO7bsEJqLqF6CUXAZAmju0lw6ZqvWz7oyeRXoLJpkZbG1V5H0w2DmpqUjTL0Yni6Y3r0u6deZdEjHJYX68FoCfV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3.googleusercontent.com/Vazg6ULQ9QqY8aX9euQFW0g25XiQAJ-KFYv5rAELQhx5mK2LnGpI2zDSO7bsEJqLqF6CUXAZAmju0lw6ZqvWz7oyeRXoLJpkZbG1V5H0w2DmpqUjTL0Yni6Y3r0u6deZdEjHJYX68FoCfVe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326" w:after="0" w:line="240" w:lineRule="auto"/>
        <w:ind w:left="10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11.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>Упражнение «Портрет на па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br/>
        <w:t xml:space="preserve">мять»: </w:t>
      </w:r>
      <w:r w:rsidRPr="00B157CF">
        <w:rPr>
          <w:rFonts w:ascii="Arial" w:eastAsia="Times New Roman" w:hAnsi="Arial" w:cs="Arial"/>
          <w:color w:val="323232"/>
          <w:lang w:eastAsia="ru-RU"/>
        </w:rPr>
        <w:t>Решили животные нарисовать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портрет поросенка на память. Обведи поросенка по пунктирным линиям.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Раскрась его.</w:t>
      </w:r>
    </w:p>
    <w:p w:rsidR="00B157CF" w:rsidRPr="00B157CF" w:rsidRDefault="00B157CF" w:rsidP="00B157CF">
      <w:pPr>
        <w:shd w:val="clear" w:color="auto" w:fill="FFFFFF"/>
        <w:spacing w:before="398" w:after="0" w:line="240" w:lineRule="auto"/>
        <w:ind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12.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«Расскажи-ка»: </w:t>
      </w:r>
      <w:r w:rsidRPr="00B157CF">
        <w:rPr>
          <w:rFonts w:ascii="Arial" w:eastAsia="Times New Roman" w:hAnsi="Arial" w:cs="Arial"/>
          <w:color w:val="323232"/>
          <w:lang w:eastAsia="ru-RU"/>
        </w:rPr>
        <w:t>Со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ставь рассказы о домашних животных по предложенному плану.</w:t>
      </w:r>
    </w:p>
    <w:p w:rsidR="00B157CF" w:rsidRPr="00B157CF" w:rsidRDefault="00B157CF" w:rsidP="00B157CF">
      <w:pPr>
        <w:shd w:val="clear" w:color="auto" w:fill="FFFFFF"/>
        <w:spacing w:after="139" w:line="240" w:lineRule="auto"/>
        <w:ind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43625" cy="2447925"/>
            <wp:effectExtent l="0" t="0" r="9525" b="9525"/>
            <wp:docPr id="58" name="Рисунок 58" descr="https://lh5.googleusercontent.com/QK8dDqzdDEMa1r44ywbZkAhz2JSO9hOzPO-r3A8iZ5xo61nnRF3i2okNIZ-NvrDw-wFyvfyIfwZLG9KO0u7Z2LfRGA70YXeA8GHtdGGVrcEpP8mjGZkdAQ66_xCTnVP3c07n9maIHFiFPo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5.googleusercontent.com/QK8dDqzdDEMa1r44ywbZkAhz2JSO9hOzPO-r3A8iZ5xo61nnRF3i2okNIZ-NvrDw-wFyvfyIfwZLG9KO0u7Z2LfRGA70YXeA8GHtdGGVrcEpP8mjGZkdAQ66_xCTnVP3c07n9maIHFiFPou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Тема: ДОМАШНИЕ ПТИЦЫ</w:t>
      </w:r>
    </w:p>
    <w:p w:rsidR="00B157CF" w:rsidRPr="00B157CF" w:rsidRDefault="00B157CF" w:rsidP="00B157CF">
      <w:pPr>
        <w:numPr>
          <w:ilvl w:val="0"/>
          <w:numId w:val="4"/>
        </w:numPr>
        <w:shd w:val="clear" w:color="auto" w:fill="FFFFFF"/>
        <w:spacing w:before="182" w:after="0" w:line="240" w:lineRule="auto"/>
        <w:ind w:left="46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домашних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 xml:space="preserve">птиц. Рассказать о том, какую пользу птицы приносят. Как человек ухаживает за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ними,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чем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кормит и где содержит? Закрепить в словаре обобщающее понятие «домашние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птицы».</w:t>
      </w:r>
    </w:p>
    <w:p w:rsidR="00B157CF" w:rsidRPr="00B157CF" w:rsidRDefault="00B157CF" w:rsidP="00B157CF">
      <w:pPr>
        <w:numPr>
          <w:ilvl w:val="0"/>
          <w:numId w:val="4"/>
        </w:numPr>
        <w:shd w:val="clear" w:color="auto" w:fill="FFFFFF"/>
        <w:spacing w:after="0" w:line="240" w:lineRule="auto"/>
        <w:ind w:left="46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Покажи по картинкам и назови части тела домашних птиц (лапы, шею, голову,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клюв,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хвост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и т.д.). Чем покрыто тело птиц?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05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Arial" w:eastAsia="Times New Roman" w:hAnsi="Arial" w:cs="Arial"/>
          <w:color w:val="323232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76575" cy="2028825"/>
            <wp:effectExtent l="0" t="0" r="9525" b="9525"/>
            <wp:docPr id="57" name="Рисунок 57" descr="https://lh5.googleusercontent.com/0JtyI3DOaxrBR0w-1ntBHfOyre0R84ohjoNLGfgnb4RZhGbRPK6ut8jf4-abK7ykwie5JxWmsXr1qBpfmLstvnwUI5c1ZZP7-Nk1Y06-LDAu8oVFg594VTshDmomKWGCZ-8Ez1damJVq6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0JtyI3DOaxrBR0w-1ntBHfOyre0R84ohjoNLGfgnb4RZhGbRPK6ut8jf4-abK7ykwie5JxWmsXr1qBpfmLstvnwUI5c1ZZP7-Nk1Y06-LDAu8oVFg594VTshDmomKWGCZ-8Ez1damJVq60F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66925" cy="1914525"/>
            <wp:effectExtent l="0" t="0" r="9525" b="9525"/>
            <wp:docPr id="56" name="Рисунок 56" descr="https://lh6.googleusercontent.com/jeLtno0E8xJJeHIc1gTjb3HhfAl7n4ayURsEfbRTvUzbKYf0t0yLVZ5AN3vydFbzP7EjUoyXClcJeEIxfj5UhnNhNsVcrWul0AaQH785ahiJvxMdKLK_L5KHUFcOWIk9YOcPAM-oNCqpLy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6.googleusercontent.com/jeLtno0E8xJJeHIc1gTjb3HhfAl7n4ayURsEfbRTvUzbKYf0t0yLVZ5AN3vydFbzP7EjUoyXClcJeEIxfj5UhnNhNsVcrWul0AaQH785ahiJvxMdKLK_L5KHUFcOWIk9YOcPAM-oNCqpLy6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before="245" w:after="0" w:line="240" w:lineRule="auto"/>
        <w:ind w:right="6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981200" cy="1990725"/>
            <wp:effectExtent l="0" t="0" r="0" b="9525"/>
            <wp:docPr id="55" name="Рисунок 55" descr="https://lh3.googleusercontent.com/qrsOs-ZolGLHjL06PrWwcLB5aGrGHA3tou4rFEkKJwK3pyZAtClGH7k_FGp_30BP9-bXLgJe4PMiv7XtIZzEnBVL_D6RHg5DX8Ve_U6cDWf3dTurQxEzzq6dDvQsWBCHQK74LAtKa_Hrgm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3.googleusercontent.com/qrsOs-ZolGLHjL06PrWwcLB5aGrGHA3tou4rFEkKJwK3pyZAtClGH7k_FGp_30BP9-bXLgJe4PMiv7XtIZzEnBVL_D6RHg5DX8Ve_U6cDWf3dTurQxEzzq6dDvQsWBCHQK74LAtKa_HrgmB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before="259" w:after="0" w:line="240" w:lineRule="auto"/>
        <w:ind w:left="163" w:right="5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57425" cy="1600200"/>
            <wp:effectExtent l="0" t="0" r="9525" b="0"/>
            <wp:docPr id="54" name="Рисунок 54" descr="https://lh4.googleusercontent.com/6wsBt55WO79V2Hfxt06upg_bUjFiNamRNWksjohFcqzHiETAJrHz4biL7bg9YoHFf3m4sPQrZIWhnICq4Xg_WYCN2fBIEr24dn6dZ_rH0wJ9016vw653e5iHM9_1NXjWJBRjsxIAuOM1U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4.googleusercontent.com/6wsBt55WO79V2Hfxt06upg_bUjFiNamRNWksjohFcqzHiETAJrHz4biL7bg9YoHFf3m4sPQrZIWhnICq4Xg_WYCN2fBIEr24dn6dZ_rH0wJ9016vw653e5iHM9_1NXjWJBRjsxIAuOM1U_9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numPr>
          <w:ilvl w:val="0"/>
          <w:numId w:val="5"/>
        </w:numPr>
        <w:shd w:val="clear" w:color="auto" w:fill="FFFFFF"/>
        <w:spacing w:before="5"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правильно»: </w:t>
      </w:r>
      <w:r w:rsidRPr="00B157CF">
        <w:rPr>
          <w:rFonts w:ascii="Arial" w:eastAsia="Times New Roman" w:hAnsi="Arial" w:cs="Arial"/>
          <w:color w:val="323232"/>
          <w:lang w:eastAsia="ru-RU"/>
        </w:rPr>
        <w:t>Назови папу, маму и детеныша каждой птицы.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Петух, курица, цыпленок.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Гусь, гусыня, гусенок.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Селезень, утка, утенок.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Индюк, индейка, индюшонок.</w:t>
      </w:r>
    </w:p>
    <w:p w:rsidR="00B157CF" w:rsidRPr="00B157CF" w:rsidRDefault="00B157CF" w:rsidP="00B157CF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«Кто как голос подает?»: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08" w:firstLine="3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Индюк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proofErr w:type="spellStart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болбочет</w:t>
      </w:r>
      <w:proofErr w:type="spellEnd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.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br/>
      </w:r>
      <w:r w:rsidRPr="00B157CF">
        <w:rPr>
          <w:rFonts w:ascii="Arial" w:eastAsia="Times New Roman" w:hAnsi="Arial" w:cs="Arial"/>
          <w:color w:val="323232"/>
          <w:lang w:eastAsia="ru-RU"/>
        </w:rPr>
        <w:t>Курица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Петух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Утка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Гусь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5.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Утка большая, а утенок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У гуся шея длинная, а у курицы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Цыпленок молодой, а петух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У курицы лапы без перепонок, а у утки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39" w:right="144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A3A3A"/>
          <w:lang w:eastAsia="ru-RU"/>
        </w:rPr>
        <w:t xml:space="preserve">6. </w:t>
      </w:r>
      <w:r w:rsidRPr="00B157CF">
        <w:rPr>
          <w:rFonts w:ascii="Arial" w:eastAsia="Times New Roman" w:hAnsi="Arial" w:cs="Arial"/>
          <w:b/>
          <w:bCs/>
          <w:color w:val="3A3A3A"/>
          <w:lang w:eastAsia="ru-RU"/>
        </w:rPr>
        <w:t xml:space="preserve">Упражнение «Считай и называй»: </w:t>
      </w:r>
      <w:r w:rsidRPr="00B157CF">
        <w:rPr>
          <w:rFonts w:ascii="Arial" w:eastAsia="Times New Roman" w:hAnsi="Arial" w:cs="Arial"/>
          <w:color w:val="3A3A3A"/>
          <w:lang w:eastAsia="ru-RU"/>
        </w:rPr>
        <w:t>Таня пришла на птичий двор и увидела там много птиц. Соедини разноцветными линиями птиц одного вида с кружками соответствующего цвета. Помоги Тане сосчитать (запиши в кружки или обозначь количество точками) и назвать их.</w:t>
      </w:r>
    </w:p>
    <w:p w:rsidR="00B157CF" w:rsidRPr="00B157CF" w:rsidRDefault="00B157CF" w:rsidP="00B157CF">
      <w:pPr>
        <w:spacing w:before="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05525" cy="4867275"/>
            <wp:effectExtent l="0" t="0" r="9525" b="9525"/>
            <wp:docPr id="53" name="Рисунок 53" descr="https://lh5.googleusercontent.com/1IoBbmyKLdYmlikxPVZ6ineZNFSAlw4GXIdXD6fdSdZsXbbyg7NSR7mIqWy6wmUIMuFD5bJqy5p-g9lrlvHjPFTrKW8slnHfwPY3n92c3scbBC94GNIuwB-OFy3VSOBFze5ZZK-bqmNyWl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5.googleusercontent.com/1IoBbmyKLdYmlikxPVZ6ineZNFSAlw4GXIdXD6fdSdZsXbbyg7NSR7mIqWy6wmUIMuFD5bJqy5p-g9lrlvHjPFTrKW8slnHfwPY3n92c3scbBC94GNIuwB-OFy3VSOBFze5ZZK-bqmNyWlh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10" w:after="0" w:line="240" w:lineRule="auto"/>
        <w:ind w:lef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7.</w:t>
      </w:r>
      <w:r w:rsidRPr="00B157CF">
        <w:rPr>
          <w:rFonts w:ascii="Arial" w:eastAsia="Times New Roman" w:hAnsi="Arial" w:cs="Arial"/>
          <w:color w:val="000000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«Назови ласково»: </w:t>
      </w:r>
      <w:r w:rsidRPr="00B157CF">
        <w:rPr>
          <w:rFonts w:ascii="Arial" w:eastAsia="Times New Roman" w:hAnsi="Arial" w:cs="Arial"/>
          <w:color w:val="000000"/>
          <w:lang w:eastAsia="ru-RU"/>
        </w:rPr>
        <w:t>Назови птиц ласково.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000000"/>
          <w:lang w:eastAsia="ru-RU"/>
        </w:rPr>
        <w:t xml:space="preserve">Утенок </w:t>
      </w:r>
      <w:r w:rsidRPr="00B157CF">
        <w:rPr>
          <w:rFonts w:ascii="Arial" w:eastAsia="Times New Roman" w:hAnsi="Arial" w:cs="Arial"/>
          <w:color w:val="000000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000000"/>
          <w:lang w:eastAsia="ru-RU"/>
        </w:rPr>
        <w:t xml:space="preserve">утеночек, утята </w:t>
      </w:r>
      <w:r w:rsidRPr="00B157CF">
        <w:rPr>
          <w:rFonts w:ascii="Arial" w:eastAsia="Times New Roman" w:hAnsi="Arial" w:cs="Arial"/>
          <w:color w:val="000000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000000"/>
          <w:lang w:eastAsia="ru-RU"/>
        </w:rPr>
        <w:t>утятки.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Утка — ..., утки — ....</w:t>
      </w:r>
      <w:r w:rsidRPr="00B157CF">
        <w:rPr>
          <w:rFonts w:ascii="Arial" w:eastAsia="Times New Roman" w:hAnsi="Arial" w:cs="Arial"/>
          <w:color w:val="000000"/>
          <w:lang w:eastAsia="ru-RU"/>
        </w:rPr>
        <w:tab/>
        <w:t>Цыпленок — ..., цыплята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Петух — ..., петухи — ....</w:t>
      </w:r>
      <w:r w:rsidRPr="00B157CF">
        <w:rPr>
          <w:rFonts w:ascii="Arial" w:eastAsia="Times New Roman" w:hAnsi="Arial" w:cs="Arial"/>
          <w:color w:val="000000"/>
          <w:lang w:eastAsia="ru-RU"/>
        </w:rPr>
        <w:tab/>
        <w:t>Курица — ..., куры — ....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139" w:hanging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8.</w:t>
      </w:r>
      <w:r w:rsidRPr="00B157CF">
        <w:rPr>
          <w:rFonts w:ascii="Arial" w:eastAsia="Times New Roman" w:hAnsi="Arial" w:cs="Arial"/>
          <w:color w:val="000000"/>
          <w:lang w:eastAsia="ru-RU"/>
        </w:rPr>
        <w:tab/>
        <w:t xml:space="preserve">Внимательно рассмотри картинки. </w:t>
      </w:r>
      <w:proofErr w:type="gramStart"/>
      <w:r w:rsidRPr="00B157CF">
        <w:rPr>
          <w:rFonts w:ascii="Arial" w:eastAsia="Times New Roman" w:hAnsi="Arial" w:cs="Arial"/>
          <w:color w:val="000000"/>
          <w:lang w:eastAsia="ru-RU"/>
        </w:rPr>
        <w:t>Послушай</w:t>
      </w:r>
      <w:proofErr w:type="gramEnd"/>
      <w:r w:rsidRPr="00B157CF">
        <w:rPr>
          <w:rFonts w:ascii="Arial" w:eastAsia="Times New Roman" w:hAnsi="Arial" w:cs="Arial"/>
          <w:color w:val="000000"/>
          <w:lang w:eastAsia="ru-RU"/>
        </w:rPr>
        <w:t xml:space="preserve"> начало рассказа про девочку Таню и продолжи его.</w:t>
      </w:r>
    </w:p>
    <w:p w:rsidR="00B157CF" w:rsidRPr="00B157CF" w:rsidRDefault="00B157CF" w:rsidP="00B157CF">
      <w:pPr>
        <w:shd w:val="clear" w:color="auto" w:fill="FFFFFF"/>
        <w:spacing w:before="106" w:after="0" w:line="240" w:lineRule="auto"/>
        <w:ind w:left="418" w:right="125"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Таня целое лето жила в деревне у бабушки. Однажды она потеряла своего любимого кота Барсика. Она ходила по деревне и звала его. Кота нигде не было видно. Вдруг девочка увидела, как в траве мелькнул черный хвост Барсика. Таня по-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18" w:right="125" w:firstLine="3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73737"/>
          <w:lang w:eastAsia="ru-RU"/>
        </w:rPr>
        <w:t>дошла поближе и обнаружила в траве гнездо с куриными яйцами. Кот Барсик успел выкатить лапой одно яйцо из гнезда...</w:t>
      </w:r>
    </w:p>
    <w:p w:rsidR="00B157CF" w:rsidRPr="00B157CF" w:rsidRDefault="00B157CF" w:rsidP="00B157CF">
      <w:pPr>
        <w:shd w:val="clear" w:color="auto" w:fill="FFFFFF"/>
        <w:spacing w:after="221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752725" cy="2581275"/>
            <wp:effectExtent l="0" t="0" r="9525" b="9525"/>
            <wp:docPr id="52" name="Рисунок 52" descr="https://lh3.googleusercontent.com/OsvGiatQPwo9inUqaAHGpHxL3GbdxXmCqURrbfqTSrMvHZVRCO7Hn50EqNH0oPnhm2zAm6mL6clgH_weBmHJclLNlgksNx7-geBFmVYBRFfPVcfNMAp8FqZDaWFe-EENs3VuWLs6X9XR27X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3.googleusercontent.com/OsvGiatQPwo9inUqaAHGpHxL3GbdxXmCqURrbfqTSrMvHZVRCO7Hn50EqNH0oPnhm2zAm6mL6clgH_weBmHJclLNlgksNx7-geBFmVYBRFfPVcfNMAp8FqZDaWFe-EENs3VuWLs6X9XR27XN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38425" cy="2143125"/>
            <wp:effectExtent l="0" t="0" r="9525" b="9525"/>
            <wp:docPr id="51" name="Рисунок 51" descr="https://lh6.googleusercontent.com/-2kKuTKbYdJvUNDJwWfjiigq4uFVzderC2-tuQSi-xuSHw5ZA3OW-ei6zoTY-91rgi2sEdj6ZuJDTbTt_NgE2noTkq-5vaYE8k-Kl6fGyKpuzstje689qN4zSarEtPyY5HhFaSH8VFQtsy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6.googleusercontent.com/-2kKuTKbYdJvUNDJwWfjiigq4uFVzderC2-tuQSi-xuSHw5ZA3OW-ei6zoTY-91rgi2sEdj6ZuJDTbTt_NgE2noTkq-5vaYE8k-Kl6fGyKpuzstje689qN4zSarEtPyY5HhFaSH8VFQtsyB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447925" cy="3362325"/>
            <wp:effectExtent l="0" t="0" r="9525" b="9525"/>
            <wp:docPr id="50" name="Рисунок 50" descr="https://lh3.googleusercontent.com/nOVM4P2SmCadNZhgdQKBJvNADyx0y7otjmUoMHJgjF5odMxJTvAZeePHg5c5fJOfc6ZfdHQI7dayRKZa-dlRxaSWgqHW-yEXlHZn3c45bOeHM_soqA8tNDgGwCnH4C9aoG9OmLMZGmr4V5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3.googleusercontent.com/nOVM4P2SmCadNZhgdQKBJvNADyx0y7otjmUoMHJgjF5odMxJTvAZeePHg5c5fJOfc6ZfdHQI7dayRKZa-dlRxaSWgqHW-yEXlHZn3c45bOeHM_soqA8tNDgGwCnH4C9aoG9OmLMZGmr4V57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57500" cy="3114675"/>
            <wp:effectExtent l="0" t="0" r="0" b="9525"/>
            <wp:docPr id="49" name="Рисунок 49" descr="https://lh3.googleusercontent.com/OrchPomcD5Sf2H31uvSo3sItX9rZEMgElnrFpNO249LR3JUk5cn5hmJx9bSiuxjrFE7VOWjp4b5YaGLk1FjwQZeArcI2yYQicp_RnzmwNSpDP5XgfIUVDFgxBx9J2XZBo7v_LPCQpMe1OK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3.googleusercontent.com/OrchPomcD5Sf2H31uvSo3sItX9rZEMgElnrFpNO249LR3JUk5cn5hmJx9bSiuxjrFE7VOWjp4b5YaGLk1FjwQZeArcI2yYQicp_RnzmwNSpDP5XgfIUVDFgxBx9J2XZBo7v_LPCQpMe1OKcv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62" w:right="115" w:hanging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9. Упражнение «Кто лишний?»: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Внимательно посмотри на картинку. Что перепутал художник? Какие птицы не живут в курятнике? Расскажи, где находится каждая птица и как расположены предметы в курятнике, используя предлоги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на, около, у, с (со), между, за.</w:t>
      </w:r>
    </w:p>
    <w:p w:rsidR="00B157CF" w:rsidRPr="00B157CF" w:rsidRDefault="00B157CF" w:rsidP="00B157CF">
      <w:pPr>
        <w:shd w:val="clear" w:color="auto" w:fill="FFFFFF"/>
        <w:spacing w:after="269" w:line="240" w:lineRule="auto"/>
        <w:ind w:left="62" w:right="115" w:hanging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81700" cy="3819525"/>
            <wp:effectExtent l="0" t="0" r="0" b="9525"/>
            <wp:docPr id="48" name="Рисунок 48" descr="https://lh3.googleusercontent.com/4e8s0J85fdHsWP_VwzReYRhO15LEksWwV67xNO8dljufQ2-U3Q9zoHYPbPY8MR7Ig5kk0lSw0m4ftX8EN5kxjRQpHtV9zxD20f7ayw30JRLV5Wve3e7sRqHVDcod8bXU9RKtWYQxb1vYEi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3.googleusercontent.com/4e8s0J85fdHsWP_VwzReYRhO15LEksWwV67xNO8dljufQ2-U3Q9zoHYPbPY8MR7Ig5kk0lSw0m4ftX8EN5kxjRQpHtV9zxD20f7ayw30JRLV5Wve3e7sRqHVDcod8bXU9RKtWYQxb1vYEiyu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before="187" w:after="0" w:line="240" w:lineRule="auto"/>
        <w:ind w:left="77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10.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«Расскажи-ка»: </w:t>
      </w:r>
      <w:r w:rsidRPr="00B157CF">
        <w:rPr>
          <w:rFonts w:ascii="Arial" w:eastAsia="Times New Roman" w:hAnsi="Arial" w:cs="Arial"/>
          <w:color w:val="323232"/>
          <w:lang w:eastAsia="ru-RU"/>
        </w:rPr>
        <w:t>Составь рассказы о домашних птицах по предложенному наглядному плану.</w:t>
      </w:r>
    </w:p>
    <w:p w:rsidR="00B157CF" w:rsidRPr="00B157CF" w:rsidRDefault="00B157CF" w:rsidP="00B157CF">
      <w:pPr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10275" cy="2667000"/>
            <wp:effectExtent l="0" t="0" r="9525" b="0"/>
            <wp:docPr id="47" name="Рисунок 47" descr="https://lh6.googleusercontent.com/Zj3MdIFVs8to4y7_Nt3442KPt9Y3gc5kRiexGSyh0JH8m6jIpBgToOPtASWJj_Nbagu0aPALuzfIGmrTqP7H47SNOcHYJFX6Y8SU-csf6JiX3lH1fA1K53HBwU3OJAyQp10FPNrclv4mDM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6.googleusercontent.com/Zj3MdIFVs8to4y7_Nt3442KPt9Y3gc5kRiexGSyh0JH8m6jIpBgToOPtASWJj_Nbagu0aPALuzfIGmrTqP7H47SNOcHYJFX6Y8SU-csf6JiX3lH1fA1K53HBwU3OJAyQp10FPNrclv4mDMNk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34"/>
          <w:szCs w:val="34"/>
          <w:lang w:eastAsia="ru-RU"/>
        </w:rPr>
        <w:t>Тема: ПЕРЕЛЕТНЫЕ ПТИЦЫ</w:t>
      </w:r>
    </w:p>
    <w:p w:rsidR="00B157CF" w:rsidRPr="00B157CF" w:rsidRDefault="00B157CF" w:rsidP="00B157CF">
      <w:pPr>
        <w:numPr>
          <w:ilvl w:val="0"/>
          <w:numId w:val="7"/>
        </w:numPr>
        <w:shd w:val="clear" w:color="auto" w:fill="FFFFFF"/>
        <w:spacing w:before="77" w:after="0" w:line="240" w:lineRule="auto"/>
        <w:ind w:left="393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Рассмотреть вместе с ребенком картинки. Познакомить его с названиями перелетных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птиц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(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грач, ласточка, аист, кукушка, соловей, скворец). Объяснить, почему этих птиц </w:t>
      </w:r>
      <w:r w:rsidRPr="00B157CF">
        <w:rPr>
          <w:rFonts w:ascii="Arial" w:eastAsia="Times New Roman" w:hAnsi="Arial" w:cs="Arial"/>
          <w:color w:val="323232"/>
          <w:lang w:eastAsia="ru-RU"/>
        </w:rPr>
        <w:lastRenderedPageBreak/>
        <w:t>называют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перелетными. Закрепить в словаре обобщающее понятие «перелетные птицы».</w:t>
      </w:r>
    </w:p>
    <w:p w:rsidR="00B157CF" w:rsidRPr="00B157CF" w:rsidRDefault="00B157CF" w:rsidP="00B157CF">
      <w:pPr>
        <w:numPr>
          <w:ilvl w:val="0"/>
          <w:numId w:val="7"/>
        </w:numPr>
        <w:shd w:val="clear" w:color="auto" w:fill="FFFFFF"/>
        <w:spacing w:after="0" w:line="240" w:lineRule="auto"/>
        <w:ind w:left="393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Покажи по картинкам и назови части тела перелетных птиц (лапы, шею, голову,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клюв,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хвост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и т.д.). Чем покрыто тело птиц?</w:t>
      </w:r>
    </w:p>
    <w:p w:rsidR="00B157CF" w:rsidRPr="00B157CF" w:rsidRDefault="00B157CF" w:rsidP="00B157CF">
      <w:pPr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57900" cy="4124325"/>
            <wp:effectExtent l="0" t="0" r="0" b="9525"/>
            <wp:docPr id="46" name="Рисунок 46" descr="https://lh3.googleusercontent.com/TYsSpupo-33odBTbYMoN_paAbp7DM6NNwSgfrLYMm1WYKFpwIYEPJE65bLgvQ9aIV18_kuwmJlQKhzFjTeoWwwlkfqc18M7mzdtOO90vOc4eDQAZhv1p_fwPoImZZoycZkcLOo-7ijVDTE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3.googleusercontent.com/TYsSpupo-33odBTbYMoN_paAbp7DM6NNwSgfrLYMm1WYKFpwIYEPJE65bLgvQ9aIV18_kuwmJlQKhzFjTeoWwwlkfqc18M7mzdtOO90vOc4eDQAZhv1p_fwPoImZZoycZkcLOo-7ijVDTEBb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63" w:after="0" w:line="240" w:lineRule="auto"/>
        <w:ind w:left="52" w:right="288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3.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Аист большой, а соловей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31" w:right="4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У аиста длинная шея, а у кукушки ....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31" w:right="4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У соловья серая грудка, а у ласточки .... Аист белый, а грач ....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52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4.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 (подбери и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назови как можно больше слов-признаков и слов-действий).</w:t>
      </w:r>
    </w:p>
    <w:p w:rsidR="00B157CF" w:rsidRPr="00B157CF" w:rsidRDefault="00B157CF" w:rsidP="00B157CF">
      <w:pPr>
        <w:shd w:val="clear" w:color="auto" w:fill="FFFFFF"/>
        <w:spacing w:before="86" w:after="0" w:line="240" w:lineRule="auto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Кукушка (какая?)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пестрая,...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 xml:space="preserve">Грач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черный,...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.</w:t>
      </w:r>
    </w:p>
    <w:p w:rsidR="00B157CF" w:rsidRPr="00B157CF" w:rsidRDefault="00B157CF" w:rsidP="00B157CF">
      <w:pPr>
        <w:shd w:val="clear" w:color="auto" w:fill="FFFFFF"/>
        <w:spacing w:before="91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Аист важный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 xml:space="preserve">Ласточка быстрокрылая,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... .</w:t>
      </w:r>
      <w:proofErr w:type="gramEnd"/>
    </w:p>
    <w:p w:rsidR="00B157CF" w:rsidRPr="00B157CF" w:rsidRDefault="00B157CF" w:rsidP="00B157CF">
      <w:pPr>
        <w:shd w:val="clear" w:color="auto" w:fill="FFFFFF"/>
        <w:spacing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65"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Перелетные птицы весной (что делают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. Перелетные птицы осенью (что делают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.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77" w:right="922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5.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«Скажи одним словом»: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 по образцу.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 xml:space="preserve">У аиста ноги длинные, поэтому его называют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>длинноногим.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55" w:right="13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У соловья звонкий голос, поэтому его называют ...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(звонкоголосым).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У ласточки хвост длинный, поэтому ее называют ...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>(длиннохвостой).</w:t>
      </w:r>
    </w:p>
    <w:p w:rsidR="00B157CF" w:rsidRPr="00B157CF" w:rsidRDefault="00B157CF" w:rsidP="00B157CF">
      <w:pPr>
        <w:shd w:val="clear" w:color="auto" w:fill="FFFFFF"/>
        <w:spacing w:before="91" w:after="0" w:line="240" w:lineRule="auto"/>
        <w:ind w:left="77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6.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«Рассмотри и назови»: </w:t>
      </w:r>
      <w:r w:rsidRPr="00B157CF">
        <w:rPr>
          <w:rFonts w:ascii="Arial" w:eastAsia="Times New Roman" w:hAnsi="Arial" w:cs="Arial"/>
          <w:color w:val="323232"/>
          <w:lang w:eastAsia="ru-RU"/>
        </w:rPr>
        <w:t>Ваня учился фотографировать птиц. Но, когда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он напечатал фотографии, оказалось, что птицы на них получились не полностью. Рас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смотри Ванины фотографии и отгадай, каких птиц он фотографировал.</w:t>
      </w:r>
    </w:p>
    <w:p w:rsidR="00B157CF" w:rsidRPr="00B157CF" w:rsidRDefault="00B157CF" w:rsidP="00B157CF">
      <w:pPr>
        <w:shd w:val="clear" w:color="auto" w:fill="FFFFFF"/>
        <w:spacing w:before="91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Составь предложения по образцу: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«На этой фотографии ласточкино крыло».</w:t>
      </w:r>
    </w:p>
    <w:p w:rsidR="00B157CF" w:rsidRPr="00B157CF" w:rsidRDefault="00B157CF" w:rsidP="00B157CF">
      <w:pPr>
        <w:spacing w:before="336" w:after="0" w:line="240" w:lineRule="auto"/>
        <w:ind w:righ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53125" cy="2095500"/>
            <wp:effectExtent l="0" t="0" r="9525" b="0"/>
            <wp:docPr id="45" name="Рисунок 45" descr="https://lh4.googleusercontent.com/tHZszXAZ_xeRPj9FWT7T4vctK1HCFgmccU3SniaA-FkhqS9Ocvn75fhw_WjdbguFAHXbeMUkOH6QdHLoGUs3NpRbBYBAZQxjDRjP0VuXJ2pGzFMbmfPGpNFzPz7fIsWirv95le4-SfzW3u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4.googleusercontent.com/tHZszXAZ_xeRPj9FWT7T4vctK1HCFgmccU3SniaA-FkhqS9Ocvn75fhw_WjdbguFAHXbeMUkOH6QdHLoGUs3NpRbBYBAZQxjDRjP0VuXJ2pGzFMbmfPGpNFzPz7fIsWirv95le4-SfzW3uF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39" w:after="0" w:line="240" w:lineRule="auto"/>
        <w:ind w:left="82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«Исправь ошибки»: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Рассмотри картинки.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Послушай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предложения и исправь ошибки.</w:t>
      </w:r>
    </w:p>
    <w:p w:rsidR="00B157CF" w:rsidRPr="00B157CF" w:rsidRDefault="00B157CF" w:rsidP="00B157CF">
      <w:pPr>
        <w:spacing w:before="187"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81700" cy="2476500"/>
            <wp:effectExtent l="0" t="0" r="0" b="0"/>
            <wp:docPr id="44" name="Рисунок 44" descr="https://lh3.googleusercontent.com/7pN-C0MDSmlPtsGHvJxaXPc6CUCW7g6HZXj-jA2hOobA3KVniwA78GM0Dz-GW8i0KDJjIYqOzm8BxwhgEqOSoWya7J9xOzzGbvGfnbfxSxRAEbRft4q9nVptb_i96Nbt0Gy885VtAnm_3C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3.googleusercontent.com/7pN-C0MDSmlPtsGHvJxaXPc6CUCW7g6HZXj-jA2hOobA3KVniwA78GM0Dz-GW8i0KDJjIYqOzm8BxwhgEqOSoWya7J9xOzzGbvGfnbfxSxRAEbRft4q9nVptb_i96Nbt0Gy885VtAnm_3C3x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Аист улетает из поля.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(С)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Аист прилетает с поля.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(Улетает)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Скворец вылетел от скворечника.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(</w:t>
      </w:r>
      <w:proofErr w:type="gramStart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Из)   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Скворец влетает из скворечника.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(Вылетает)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8.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«Нелепицы»: </w:t>
      </w:r>
      <w:r w:rsidRPr="00B157CF">
        <w:rPr>
          <w:rFonts w:ascii="Arial" w:eastAsia="Times New Roman" w:hAnsi="Arial" w:cs="Arial"/>
          <w:color w:val="323232"/>
          <w:lang w:eastAsia="ru-RU"/>
        </w:rPr>
        <w:t>Послушай предложения. Расскажи, чего не бывает. А как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должно быть на самом деле?</w:t>
      </w:r>
    </w:p>
    <w:p w:rsidR="00B157CF" w:rsidRPr="00B157CF" w:rsidRDefault="00B157CF" w:rsidP="00B157CF">
      <w:pPr>
        <w:shd w:val="clear" w:color="auto" w:fill="FFFFFF"/>
        <w:spacing w:before="5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Птенцы высиживают яйца.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Тело птицы покрыто шерстью.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Из яиц птиц вылупились крокодильчики.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Птенцы строят гнезда.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Дети сделали для аистов скворечники.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Скворец живет в будке.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2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9.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Игровое упражнение «Танины марки». </w:t>
      </w:r>
      <w:r w:rsidRPr="00B157CF">
        <w:rPr>
          <w:rFonts w:ascii="Arial" w:eastAsia="Times New Roman" w:hAnsi="Arial" w:cs="Arial"/>
          <w:color w:val="323232"/>
          <w:lang w:eastAsia="ru-RU"/>
        </w:rPr>
        <w:t>Таня коллекционирует марки. В ее коллекции много марок с изображениями птиц. Найди одинаковые марки, соедини их линия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 xml:space="preserve">ми между собой. Назови птиц, которые на них изображены. Какие это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птицы?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Обведи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линиями синего цвета марки с изображениями зимующих птиц, зеленого —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перелетных, а красного — домашних.</w:t>
      </w:r>
    </w:p>
    <w:p w:rsidR="00B157CF" w:rsidRPr="00B157CF" w:rsidRDefault="00B157CF" w:rsidP="00B157CF">
      <w:pPr>
        <w:spacing w:before="307"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24550" cy="4981575"/>
            <wp:effectExtent l="0" t="0" r="0" b="9525"/>
            <wp:docPr id="43" name="Рисунок 43" descr="https://lh5.googleusercontent.com/ah8NcI5lWnplYDKs5CPix2nqqbJWrKqLytfoSgGwGlgwPAMoJBOXRPzv2OQ30sJf27lLrfcRvMp4jieVBab3KdlizRHrznN87JaEjUCfRyvmMFXm0ybSGUo0O2Vk0lxlZebfrWlcoNtfh9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5.googleusercontent.com/ah8NcI5lWnplYDKs5CPix2nqqbJWrKqLytfoSgGwGlgwPAMoJBOXRPzv2OQ30sJf27lLrfcRvMp4jieVBab3KdlizRHrznN87JaEjUCfRyvmMFXm0ybSGUo0O2Vk0lxlZebfrWlcoNtfh9pw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4" w:right="158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10. Весной к дому, где жили Таня и Ваня, прилетали птицы. Ребята наблюдали за ними, а Ваня фотографировал их.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«Считай и называй»: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Помоги ребятам посчитать сфотографированных птиц (запиши в кружки или обозначь количество точками) и назвать их.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(Ваня сфотографировал одного аиста, пять соловьев </w:t>
      </w:r>
      <w:r w:rsidRPr="00B157CF">
        <w:rPr>
          <w:rFonts w:ascii="Arial" w:eastAsia="Times New Roman" w:hAnsi="Arial" w:cs="Arial"/>
          <w:color w:val="323232"/>
          <w:lang w:eastAsia="ru-RU"/>
        </w:rPr>
        <w:t>и т.д.)</w:t>
      </w:r>
    </w:p>
    <w:p w:rsidR="00B157CF" w:rsidRPr="00B157CF" w:rsidRDefault="00B157CF" w:rsidP="00B157CF">
      <w:pPr>
        <w:spacing w:before="28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72200" cy="6753225"/>
            <wp:effectExtent l="0" t="0" r="0" b="9525"/>
            <wp:docPr id="42" name="Рисунок 42" descr="https://lh5.googleusercontent.com/r8t-kaoYeqkTvVcw_XsSLY6PKMSeNirsMukYcO-RaNdCj26JagWFVr94euoLA-r-owyAW_Hv5e7sDOTWiZJs7GmhUWM8OZyco9_M2KzkBFbxmi5bqUG2077VjMuXYh-i1fxxiVRSZ3c83d2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5.googleusercontent.com/r8t-kaoYeqkTvVcw_XsSLY6PKMSeNirsMukYcO-RaNdCj26JagWFVr94euoLA-r-owyAW_Hv5e7sDOTWiZJs7GmhUWM8OZyco9_M2KzkBFbxmi5bqUG2077VjMuXYh-i1fxxiVRSZ3c83d2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82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11. Послушай сказку. Рассмотри картинки. Правильно ли они расположены? Пронумеруй рисунки по порядку. Перескажи эту историю.</w:t>
      </w:r>
    </w:p>
    <w:p w:rsidR="00B157CF" w:rsidRPr="00B157CF" w:rsidRDefault="00B157CF" w:rsidP="00B157CF">
      <w:pPr>
        <w:shd w:val="clear" w:color="auto" w:fill="FFFFFF"/>
        <w:spacing w:before="120" w:after="0" w:line="240" w:lineRule="auto"/>
        <w:ind w:left="322" w:right="48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Наступила весна. Посадила Таня в землю семечко подсолнуха. Из земли появился росток. А червяки и гусеницы тут как тут. Подползла гусеница к ростку и говорит: </w:t>
      </w:r>
      <w:proofErr w:type="gramStart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« Ты</w:t>
      </w:r>
      <w:proofErr w:type="gramEnd"/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 росток зеленый, молодой и сладкий. Я тебя съем».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Взмолился Росток: «Пожалей меня, гусеница. Дай мне вырасти</w:t>
      </w:r>
      <w:r w:rsidRPr="00B157CF">
        <w:rPr>
          <w:rFonts w:ascii="Arial" w:eastAsia="Times New Roman" w:hAnsi="Arial" w:cs="Arial"/>
          <w:i/>
          <w:iCs/>
          <w:color w:val="323232"/>
          <w:sz w:val="13"/>
          <w:szCs w:val="13"/>
          <w:vertAlign w:val="superscript"/>
          <w:lang w:eastAsia="ru-RU"/>
        </w:rPr>
        <w:t>1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.»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41" w:right="4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Засмеялась гусеница в ответ и подползла к Ростку совсем близко. А тут летит мимо Грач. Закричал Росток: «Грач, помоги! Гусеница меня съесть хочет».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50" w:right="43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Услышал Грач голосок Ростка, схватил Гусеницу и был таков. Поблагодарил его Росток. А летом превратился в красавца Подсолнуха и угостил грача своими семечками.</w:t>
      </w:r>
    </w:p>
    <w:p w:rsidR="00B157CF" w:rsidRPr="00B157CF" w:rsidRDefault="00B157CF" w:rsidP="00B157CF">
      <w:pPr>
        <w:shd w:val="clear" w:color="auto" w:fill="FFFFFF"/>
        <w:spacing w:after="149" w:line="240" w:lineRule="auto"/>
        <w:ind w:left="350" w:right="43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05100" cy="2752725"/>
            <wp:effectExtent l="0" t="0" r="0" b="9525"/>
            <wp:docPr id="41" name="Рисунок 41" descr="https://lh4.googleusercontent.com/WQU8q--R6hRyEQX-_3mU44qtHLovdW7G-ZdjvrLGPYSdueYR71U3o_8UPIKZmCkB3oVAvp0ASYZ_ewaSRx8r1JZ3JA93Nqn9qTjzdBMwLijgX_lPdApgZDGBtpzovZPUqixIr2fCPS9zxi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4.googleusercontent.com/WQU8q--R6hRyEQX-_3mU44qtHLovdW7G-ZdjvrLGPYSdueYR71U3o_8UPIKZmCkB3oVAvp0ASYZ_ewaSRx8r1JZ3JA93Nqn9qTjzdBMwLijgX_lPdApgZDGBtpzovZPUqixIr2fCPS9zxikW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09875" cy="2657475"/>
            <wp:effectExtent l="0" t="0" r="9525" b="9525"/>
            <wp:docPr id="40" name="Рисунок 40" descr="https://lh4.googleusercontent.com/qvSJrwCvFS0p-mWJ5oT446nlr6gm4ybN6aVDO_zOyUxEhxkIXpQCk8qiqMrFvq2hHfjdiAeiidZSzJsGH6JEmAcYjjhE8nJnjyGq0ct9EGhRm_RLLBVWXatKTRPG7Ber4rRTdyvSQQKJaM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4.googleusercontent.com/qvSJrwCvFS0p-mWJ5oT446nlr6gm4ybN6aVDO_zOyUxEhxkIXpQCk8qiqMrFvq2hHfjdiAeiidZSzJsGH6JEmAcYjjhE8nJnjyGq0ct9EGhRm_RLLBVWXatKTRPG7Ber4rRTdyvSQQKJaMut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09875" cy="2590800"/>
            <wp:effectExtent l="0" t="0" r="9525" b="0"/>
            <wp:docPr id="39" name="Рисунок 39" descr="https://lh6.googleusercontent.com/RuBwfy5aiRA8PLkWeoZunqSi-UO1YPDZ7e-pKBGNYTQ4V1YY6AyOEjVCXECLpCjI3tspSgzs3ZmjD9oKYMtfPvGNCOYc97fjaZu982sZaXSm94E_A8unbydmVYTm_XLh4G8OGxygw6sTJp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6.googleusercontent.com/RuBwfy5aiRA8PLkWeoZunqSi-UO1YPDZ7e-pKBGNYTQ4V1YY6AyOEjVCXECLpCjI3tspSgzs3ZmjD9oKYMtfPvGNCOYc97fjaZu982sZaXSm94E_A8unbydmVYTm_XLh4G8OGxygw6sTJpO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90825" cy="2619375"/>
            <wp:effectExtent l="0" t="0" r="9525" b="9525"/>
            <wp:docPr id="38" name="Рисунок 38" descr="https://lh6.googleusercontent.com/znTFJvEVpVWfe5Ugq38i49-HwwVq5fiLPEYimo0X0VKQyFXlc3DUQQj20HrMgeeB-h7DyD5DGn4V3z62_32k5hq45SokCan-4epgIhLW-jcyuxmV3vE-1r51HlEjq3X-DDrfzDGsRJD4-a3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6.googleusercontent.com/znTFJvEVpVWfe5Ugq38i49-HwwVq5fiLPEYimo0X0VKQyFXlc3DUQQj20HrMgeeB-h7DyD5DGn4V3z62_32k5hq45SokCan-4epgIhLW-jcyuxmV3vE-1r51HlEjq3X-DDrfzDGsRJD4-a3j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628BD3"/>
          <w:sz w:val="34"/>
          <w:szCs w:val="34"/>
          <w:lang w:eastAsia="ru-RU"/>
        </w:rPr>
        <w:t>Тема: ВЕСНА</w:t>
      </w:r>
    </w:p>
    <w:p w:rsidR="00B157CF" w:rsidRPr="00B157CF" w:rsidRDefault="00B157CF" w:rsidP="00B157CF">
      <w:pPr>
        <w:shd w:val="clear" w:color="auto" w:fill="FFFFFF"/>
        <w:spacing w:before="72" w:after="0" w:line="240" w:lineRule="auto"/>
        <w:ind w:left="33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1. Рассмотреть вместе с ребенком картинки. Вспомнить и назвать времена года. Уточнить последовательность смены времен года. Спросить ребенка, знает ли он, какое время года сейчас? Попросить назвать предшествующее весне и последующее за весной время года. Понаблюдать вместе с ребенком за весенними изменениями в природе.</w:t>
      </w:r>
    </w:p>
    <w:p w:rsidR="00B157CF" w:rsidRPr="00B157CF" w:rsidRDefault="00B157CF" w:rsidP="00B157CF">
      <w:pPr>
        <w:shd w:val="clear" w:color="auto" w:fill="FFFFFF"/>
        <w:spacing w:after="326" w:line="240" w:lineRule="auto"/>
        <w:ind w:left="33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00300" cy="1828800"/>
            <wp:effectExtent l="0" t="0" r="0" b="0"/>
            <wp:docPr id="37" name="Рисунок 37" descr="https://lh4.googleusercontent.com/2mcCtlviac7_9r-NN7vSAv9cPKENEQMSZkU0k8RJuhYoX-hoskCyh0n52wfsoI5XxOY3JrKPfyi4zhYc96n5CczXeVgI4m0FUeqimke4MMLA95F8dWPahsC3c8u6fTbMLbxeQKvfmmh3E6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h4.googleusercontent.com/2mcCtlviac7_9r-NN7vSAv9cPKENEQMSZkU0k8RJuhYoX-hoskCyh0n52wfsoI5XxOY3JrKPfyi4zhYc96n5CczXeVgI4m0FUeqimke4MMLA95F8dWPahsC3c8u6fTbMLbxeQKvfmmh3E6OV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466975" cy="1800225"/>
            <wp:effectExtent l="0" t="0" r="9525" b="9525"/>
            <wp:docPr id="36" name="Рисунок 36" descr="https://lh6.googleusercontent.com/k5CvpBIfQuAVDGyA4lU2fFlEBaPNaL9XENJ0YOSAnaiCAmyQ0ArbxaIDpfpzvyCpXCVISYcnS-FxXSlmKoIv0upITYEpqKsy93rAywRgxac2kv15MrIgpEI46RXuAhW7LWDi-uzXR8If6E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6.googleusercontent.com/k5CvpBIfQuAVDGyA4lU2fFlEBaPNaL9XENJ0YOSAnaiCAmyQ0ArbxaIDpfpzvyCpXCVISYcnS-FxXSlmKoIv0upITYEpqKsy93rAywRgxac2kv15MrIgpEI46RXuAhW7LWDi-uzXR8If6Ez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71725" cy="1800225"/>
            <wp:effectExtent l="0" t="0" r="9525" b="9525"/>
            <wp:docPr id="35" name="Рисунок 35" descr="https://lh5.googleusercontent.com/_G6p6W7GBsUeVTPfaZvYqbYzjdp3wxBEMNlxLm3Ajn9hHsry4h5jhpVFFBp43qxNnq61sSK338BoChV7P6L9R5lFbrnRlisAPl9sBGgbcFWAmtMoGHDCPAhi0HPLNyEDboiY_J6jcc6YByg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5.googleusercontent.com/_G6p6W7GBsUeVTPfaZvYqbYzjdp3wxBEMNlxLm3Ajn9hHsry4h5jhpVFFBp43qxNnq61sSK338BoChV7P6L9R5lFbrnRlisAPl9sBGgbcFWAmtMoGHDCPAhi0HPLNyEDboiY_J6jcc6YBygJ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52675" cy="1781175"/>
            <wp:effectExtent l="0" t="0" r="9525" b="9525"/>
            <wp:docPr id="34" name="Рисунок 34" descr="https://lh5.googleusercontent.com/lXvAOA5JJ2h7oBGYjPVDSVD0Fv3bxPfVKOOVkPdHAnQ_JETZg9ZbL3cOjtHkF36H6Of-AQqAATfHu9HAe6A9WG5c-JmX3E93ZInOTkLvJZ5dOA0snFIiMxxDth-d8OlA5SmBAgdA7Etyq7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h5.googleusercontent.com/lXvAOA5JJ2h7oBGYjPVDSVD0Fv3bxPfVKOOVkPdHAnQ_JETZg9ZbL3cOjtHkF36H6Of-AQqAATfHu9HAe6A9WG5c-JmX3E93ZInOTkLvJZ5dOA0snFIiMxxDth-d8OlA5SmBAgdA7Etyq7Z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before="29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2. Познакомить ребенка с названиями весенних месяцев.</w:t>
      </w:r>
    </w:p>
    <w:p w:rsidR="00B157CF" w:rsidRPr="00B157CF" w:rsidRDefault="00B157CF" w:rsidP="00B157CF">
      <w:pPr>
        <w:shd w:val="clear" w:color="auto" w:fill="FFFFFF"/>
        <w:spacing w:after="21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524000" cy="2028825"/>
            <wp:effectExtent l="0" t="0" r="0" b="9525"/>
            <wp:docPr id="33" name="Рисунок 33" descr="https://lh5.googleusercontent.com/lBK8yT0eCCNu27Ns14xoogWmiS42_GBX9H0hSusHRmF9lqXI_mWU0BoKipZfiH9IDpWhrrjpYaRwL_vZRK_DMREAMY_xdG2p_faop5swHFp5mEFZL8-16jzuNYibB7cEu7dmJgH8M4uhRU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h5.googleusercontent.com/lBK8yT0eCCNu27Ns14xoogWmiS42_GBX9H0hSusHRmF9lqXI_mWU0BoKipZfiH9IDpWhrrjpYaRwL_vZRK_DMREAMY_xdG2p_faop5swHFp5mEFZL8-16jzuNYibB7cEu7dmJgH8M4uhRUPC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85900" cy="2019300"/>
            <wp:effectExtent l="0" t="0" r="0" b="0"/>
            <wp:docPr id="32" name="Рисунок 32" descr="https://lh3.googleusercontent.com/27xPTrTUeleYx2A72U6TZ8GsXD3QJtAg0jWPhBCp3Nmg6xfuBhePMvctBXynaKLJ-FwBfSzXDBLeRTRKeGkLvIX7NJk3ZiQG4AmwrF5lDH3ayU1sZr4oVei1zliotT331LS-JE600cMrPh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h3.googleusercontent.com/27xPTrTUeleYx2A72U6TZ8GsXD3QJtAg0jWPhBCp3Nmg6xfuBhePMvctBXynaKLJ-FwBfSzXDBLeRTRKeGkLvIX7NJk3ZiQG4AmwrF5lDH3ayU1sZr4oVei1zliotT331LS-JE600cMrPh-v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85900" cy="2009775"/>
            <wp:effectExtent l="0" t="0" r="0" b="9525"/>
            <wp:docPr id="31" name="Рисунок 31" descr="https://lh3.googleusercontent.com/piLyFRxbUPZHJkL0lhHxkjpOxw28YAJ4tY-yHeZtNZ63jdsK3SKDFBg_-Bs6BmBV-6w3IFkpQUnCDuaYtQ13PSQPbwVo2bcZEN7OpAOfD4z7VsPN6akXQaSC7vB68AXvmOJhpmx2g4LCiC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h3.googleusercontent.com/piLyFRxbUPZHJkL0lhHxkjpOxw28YAJ4tY-yHeZtNZ63jdsK3SKDFBg_-Bs6BmBV-6w3IFkpQUnCDuaYtQ13PSQPbwVo2bcZEN7OpAOfD4z7VsPN6akXQaSC7vB68AXvmOJhpmx2g4LCiC2r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 xml:space="preserve">3. Рассмотри картинки с изображениями зимы и весны. Назови приметы этих времен года. Сравни их между собой по образцу: </w:t>
      </w:r>
      <w:r w:rsidRPr="00B157CF">
        <w:rPr>
          <w:rFonts w:ascii="Arial" w:eastAsia="Times New Roman" w:hAnsi="Arial" w:cs="Arial"/>
          <w:i/>
          <w:iCs/>
          <w:color w:val="383838"/>
          <w:lang w:eastAsia="ru-RU"/>
        </w:rPr>
        <w:t xml:space="preserve">Зимой </w:t>
      </w:r>
      <w:proofErr w:type="spellStart"/>
      <w:r w:rsidRPr="00B157CF">
        <w:rPr>
          <w:rFonts w:ascii="Arial" w:eastAsia="Times New Roman" w:hAnsi="Arial" w:cs="Arial"/>
          <w:i/>
          <w:iCs/>
          <w:color w:val="383838"/>
          <w:lang w:eastAsia="ru-RU"/>
        </w:rPr>
        <w:t>солце</w:t>
      </w:r>
      <w:proofErr w:type="spellEnd"/>
      <w:r w:rsidRPr="00B157CF">
        <w:rPr>
          <w:rFonts w:ascii="Arial" w:eastAsia="Times New Roman" w:hAnsi="Arial" w:cs="Arial"/>
          <w:i/>
          <w:iCs/>
          <w:color w:val="383838"/>
          <w:lang w:eastAsia="ru-RU"/>
        </w:rPr>
        <w:t xml:space="preserve"> тусклое, а весной яркое.</w:t>
      </w:r>
    </w:p>
    <w:p w:rsidR="00B157CF" w:rsidRPr="00B157CF" w:rsidRDefault="00B157CF" w:rsidP="00B157CF">
      <w:pPr>
        <w:shd w:val="clear" w:color="auto" w:fill="FFFFFF"/>
        <w:spacing w:after="293" w:line="240" w:lineRule="auto"/>
        <w:ind w:left="24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743075" cy="2352675"/>
            <wp:effectExtent l="0" t="0" r="9525" b="9525"/>
            <wp:docPr id="30" name="Рисунок 30" descr="https://lh5.googleusercontent.com/_YjbcTc7Qkuh1h8RCv4QkWXaEEOiuPKAmDjgp9J3RW_iLlmZw6cyjflpP8vPBJHAaYigVK1i18Q5sYx3bgGGOY9mnb-hM7_AXAqYHg699HFLUxKYVmWAJYxJ3BI5xu9E6eTSEze_BcQxBG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h5.googleusercontent.com/_YjbcTc7Qkuh1h8RCv4QkWXaEEOiuPKAmDjgp9J3RW_iLlmZw6cyjflpP8vPBJHAaYigVK1i18Q5sYx3bgGGOY9mnb-hM7_AXAqYHg699HFLUxKYVmWAJYxJ3BI5xu9E6eTSEze_BcQxBGaz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28775" cy="2171700"/>
            <wp:effectExtent l="0" t="0" r="9525" b="0"/>
            <wp:docPr id="29" name="Рисунок 29" descr="https://lh3.googleusercontent.com/b1WNjVTssQS1gwR98bJN5Rw0hRACKnTflbi-ZU_U4bXRKIfsbrcv95vH_t-SHOdBMUQU7Y85BCT2QCssV1MmNTKxsmr7-HyHTPH6nt96I4_kJvwEBmDkNrWIN2lQMR9WyawtCJMh61grcm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h3.googleusercontent.com/b1WNjVTssQS1gwR98bJN5Rw0hRACKnTflbi-ZU_U4bXRKIfsbrcv95vH_t-SHOdBMUQU7Y85BCT2QCssV1MmNTKxsmr7-HyHTPH6nt96I4_kJvwEBmDkNrWIN2lQMR9WyawtCJMh61grcm_W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04975" cy="2286000"/>
            <wp:effectExtent l="0" t="0" r="9525" b="0"/>
            <wp:docPr id="28" name="Рисунок 28" descr="https://lh4.googleusercontent.com/x6VuuerXRpH-hDbJrFPSXEVv4GR5MQiXruOB_i3u3zfWjclaX3Ps7WJE9rQAYrqHqovcCtLdxNMT5XMd23VvBhTSYEuZlzv3nnFLrwCigQ6VskT79OP6KSA54ZSUGAMnQqBmoQfYd28Wak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4.googleusercontent.com/x6VuuerXRpH-hDbJrFPSXEVv4GR5MQiXruOB_i3u3zfWjclaX3Ps7WJE9rQAYrqHqovcCtLdxNMT5XMd23VvBhTSYEuZlzv3nnFLrwCigQ6VskT79OP6KSA54ZSUGAMnQqBmoQfYd28Wakay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866900" cy="2438400"/>
            <wp:effectExtent l="0" t="0" r="0" b="0"/>
            <wp:docPr id="27" name="Рисунок 27" descr="https://lh3.googleusercontent.com/OZ9gfT00BiD_d-Vx3CoS052OrNReEEnSz9-1wyyCTX01u6SWWjyXUdRs6AhQDoz8ceKtsfTx1CTqBA5HGpd92TZh_PSjUtISS20ZH5uafvdg1IGpOI86YmLUacv4YY8rlFZEZlFU7MnKso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3.googleusercontent.com/OZ9gfT00BiD_d-Vx3CoS052OrNReEEnSz9-1wyyCTX01u6SWWjyXUdRs6AhQDoz8ceKtsfTx1CTqBA5HGpd92TZh_PSjUtISS20ZH5uafvdg1IGpOI86YmLUacv4YY8rlFZEZlFU7MnKsoGU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43075" cy="2324100"/>
            <wp:effectExtent l="0" t="0" r="9525" b="0"/>
            <wp:docPr id="26" name="Рисунок 26" descr="https://lh6.googleusercontent.com/p8do2QAdJdQsABFlH1lpFOgScbhXuqCw7sY9WtzhOcaWUG4tsXKjcce5qpzRgS_gy5Ika3vMWhrJ5yQn5yGVIwH09VR0EE2gq7Qjwg8lz9bZl9YcZr6NaLVuAie_38XheOHS9qGswcTIng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6.googleusercontent.com/p8do2QAdJdQsABFlH1lpFOgScbhXuqCw7sY9WtzhOcaWUG4tsXKjcce5qpzRgS_gy5Ika3vMWhrJ5yQn5yGVIwH09VR0EE2gq7Qjwg8lz9bZl9YcZr6NaLVuAie_38XheOHS9qGswcTIngLO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2314575"/>
            <wp:effectExtent l="0" t="0" r="0" b="9525"/>
            <wp:docPr id="25" name="Рисунок 25" descr="https://lh4.googleusercontent.com/QoZ3PZsVXUYHRyEcs8dVTd39TgaBtHOXu8g6BbF3kl1DeKr4rggtb52XB0FBPk0UlWi8X_NUel6rZ5Ts0EHH80vJoprf-CzOu_n6RCKMYz76OY2Yvq4opw7-VKRc16VxTfuZWdvPMRGNvV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h4.googleusercontent.com/QoZ3PZsVXUYHRyEcs8dVTd39TgaBtHOXu8g6BbF3kl1DeKr4rggtb52XB0FBPk0UlWi8X_NUel6rZ5Ts0EHH80vJoprf-CzOu_n6RCKMYz76OY2Yvq4opw7-VKRc16VxTfuZWdvPMRGNvVmY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before="182" w:after="0" w:line="240" w:lineRule="auto"/>
        <w:ind w:left="1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 xml:space="preserve">4. </w:t>
      </w:r>
      <w:r w:rsidRPr="00B157CF">
        <w:rPr>
          <w:rFonts w:ascii="Arial" w:eastAsia="Times New Roman" w:hAnsi="Arial" w:cs="Arial"/>
          <w:b/>
          <w:bCs/>
          <w:color w:val="383838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83838"/>
          <w:lang w:eastAsia="ru-RU"/>
        </w:rPr>
        <w:t>Назови как можно больше слов-признаков; слов-действий.</w:t>
      </w:r>
    </w:p>
    <w:p w:rsidR="00B157CF" w:rsidRPr="00B157CF" w:rsidRDefault="00B157CF" w:rsidP="00B157CF">
      <w:pPr>
        <w:shd w:val="clear" w:color="auto" w:fill="FFFFFF"/>
        <w:spacing w:before="77" w:after="0" w:line="240" w:lineRule="auto"/>
        <w:ind w:left="297" w:right="3840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7CF">
        <w:rPr>
          <w:rFonts w:ascii="Arial" w:eastAsia="Times New Roman" w:hAnsi="Arial" w:cs="Arial"/>
          <w:color w:val="383838"/>
          <w:lang w:eastAsia="ru-RU"/>
        </w:rPr>
        <w:t>а)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</w:r>
      <w:proofErr w:type="gramEnd"/>
      <w:r w:rsidRPr="00B157CF">
        <w:rPr>
          <w:rFonts w:ascii="Arial" w:eastAsia="Times New Roman" w:hAnsi="Arial" w:cs="Arial"/>
          <w:color w:val="383838"/>
          <w:lang w:eastAsia="ru-RU"/>
        </w:rPr>
        <w:t>Весна (какая?) — ранняя, теплая, долгожданная.</w:t>
      </w:r>
      <w:r w:rsidRPr="00B157CF">
        <w:rPr>
          <w:rFonts w:ascii="Arial" w:eastAsia="Times New Roman" w:hAnsi="Arial" w:cs="Arial"/>
          <w:color w:val="383838"/>
          <w:lang w:eastAsia="ru-RU"/>
        </w:rPr>
        <w:br/>
        <w:t>Солнце (какое?)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81" w:right="6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Почки (какие?) — .... Листья (какие?)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7CF">
        <w:rPr>
          <w:rFonts w:ascii="Arial" w:eastAsia="Times New Roman" w:hAnsi="Arial" w:cs="Arial"/>
          <w:color w:val="383838"/>
          <w:lang w:eastAsia="ru-RU"/>
        </w:rPr>
        <w:t>б)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</w:r>
      <w:proofErr w:type="gramEnd"/>
      <w:r w:rsidRPr="00B157CF">
        <w:rPr>
          <w:rFonts w:ascii="Arial" w:eastAsia="Times New Roman" w:hAnsi="Arial" w:cs="Arial"/>
          <w:color w:val="383838"/>
          <w:lang w:eastAsia="ru-RU"/>
        </w:rPr>
        <w:t>Солнце весной (что делает?) — греет, припекает, ласкает, согревает.</w:t>
      </w:r>
    </w:p>
    <w:p w:rsidR="00B157CF" w:rsidRPr="00B157CF" w:rsidRDefault="00B157CF" w:rsidP="00B157CF">
      <w:pPr>
        <w:shd w:val="clear" w:color="auto" w:fill="FFFFFF"/>
        <w:spacing w:before="125" w:after="0" w:line="240" w:lineRule="auto"/>
        <w:ind w:left="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lastRenderedPageBreak/>
        <w:t>Листья на деревьях (что делают?) — ....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  <w:t>Ручьи (что делают?)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57400" cy="1447800"/>
            <wp:effectExtent l="0" t="0" r="0" b="0"/>
            <wp:docPr id="24" name="Рисунок 24" descr="https://lh5.googleusercontent.com/lHs51E2zWws3xdVv5cDOhUegPnP3LMe4Psql8F6u0Np09-Ht7SvkxbGBvFJiBGfogKdi0bSXP0ScFl9nfexqqgh84S-AtvtExGOt2l_nPIzZS94IDYlxlqXJl2AbPZlBLE02K0Z5PoXDCI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5.googleusercontent.com/lHs51E2zWws3xdVv5cDOhUegPnP3LMe4Psql8F6u0Np09-Ht7SvkxbGBvFJiBGfogKdi0bSXP0ScFl9nfexqqgh84S-AtvtExGOt2l_nPIzZS94IDYlxlqXJl2AbPZlBLE02K0Z5PoXDCIrL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90725" cy="1371600"/>
            <wp:effectExtent l="0" t="0" r="9525" b="0"/>
            <wp:docPr id="23" name="Рисунок 23" descr="https://lh5.googleusercontent.com/G-IT6XHodWL3gl5nEUUtxhvq3Up_dXB0dT9eYGCgf0dUDfuShCq5r98yzgf7Y4aYBbgjzi85h7CmfGzte7MUSFSecuPqlfjCWRAfMNKJP6ohwwLp384fInbVv5cNEddTjwOQxownvfiY5C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5.googleusercontent.com/G-IT6XHodWL3gl5nEUUtxhvq3Up_dXB0dT9eYGCgf0dUDfuShCq5r98yzgf7Y4aYBbgjzi85h7CmfGzte7MUSFSecuPqlfjCWRAfMNKJP6ohwwLp384fInbVv5cNEddTjwOQxownvfiY5CH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after="0" w:line="240" w:lineRule="auto"/>
        <w:ind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5. Рассмотри картинки. Объясни значение слова «ледоход». Проговори это слово по слогам.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before="67"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6.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83838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83838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Зимой снег чистый, а весной — ....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  <w:t>Зимой солнце тусклое, а весной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Зимой дни холодные, а весной — ....       Зимой погода часто пасмурная, а весной — ....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9" w:hanging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83838"/>
          <w:lang w:eastAsia="ru-RU"/>
        </w:rPr>
        <w:t>7.</w:t>
      </w:r>
      <w:r w:rsidRPr="00B157CF">
        <w:rPr>
          <w:rFonts w:ascii="Arial" w:eastAsia="Times New Roman" w:hAnsi="Arial" w:cs="Arial"/>
          <w:color w:val="383838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83838"/>
          <w:lang w:eastAsia="ru-RU"/>
        </w:rPr>
        <w:t xml:space="preserve">Упражнение «Увидели, не увидели»: </w:t>
      </w:r>
      <w:r w:rsidRPr="00B157CF">
        <w:rPr>
          <w:rFonts w:ascii="Arial" w:eastAsia="Times New Roman" w:hAnsi="Arial" w:cs="Arial"/>
          <w:color w:val="383838"/>
          <w:lang w:eastAsia="ru-RU"/>
        </w:rPr>
        <w:t>Таня и Ваня гуляли в парке. Нарисуй в таблицу</w:t>
      </w:r>
      <w:r w:rsidRPr="00B157CF">
        <w:rPr>
          <w:rFonts w:ascii="Arial" w:eastAsia="Times New Roman" w:hAnsi="Arial" w:cs="Arial"/>
          <w:color w:val="383838"/>
          <w:lang w:eastAsia="ru-RU"/>
        </w:rPr>
        <w:br/>
        <w:t xml:space="preserve">предметы, которые они там увидели. Закончи предложения по образцу. </w:t>
      </w:r>
      <w:r w:rsidRPr="00B157CF">
        <w:rPr>
          <w:rFonts w:ascii="Arial" w:eastAsia="Times New Roman" w:hAnsi="Arial" w:cs="Arial"/>
          <w:i/>
          <w:iCs/>
          <w:color w:val="383838"/>
          <w:lang w:eastAsia="ru-RU"/>
        </w:rPr>
        <w:t>(Дети увидели три скворечника, а не заметили пять скворечников.)</w:t>
      </w:r>
    </w:p>
    <w:p w:rsidR="00B157CF" w:rsidRPr="00B157CF" w:rsidRDefault="00B157CF" w:rsidP="00B157CF">
      <w:pPr>
        <w:shd w:val="clear" w:color="auto" w:fill="FFFFFF"/>
        <w:spacing w:after="355" w:line="240" w:lineRule="auto"/>
        <w:ind w:left="9" w:hanging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2175" cy="3295650"/>
            <wp:effectExtent l="0" t="0" r="9525" b="0"/>
            <wp:docPr id="22" name="Рисунок 22" descr="https://lh4.googleusercontent.com/3HsXKOBBvoRR5P5ORfwcFWScNYofLZTsgS6bF8a5LEX25M3-VSBJOHd0GDH2A_dperHQLikKvYMsm7rKkm02g9NvF0LNs5FLjPXWsr2T4kb5XUAmE795SxWiMTFq5_OJpNp2dz1x5pohlX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lh4.googleusercontent.com/3HsXKOBBvoRR5P5ORfwcFWScNYofLZTsgS6bF8a5LEX25M3-VSBJOHd0GDH2A_dperHQLikKvYMsm7rKkm02g9NvF0LNs5FLjPXWsr2T4kb5XUAmE795SxWiMTFq5_OJpNp2dz1x5pohlX_K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66950" cy="1266825"/>
            <wp:effectExtent l="0" t="0" r="0" b="9525"/>
            <wp:docPr id="21" name="Рисунок 21" descr="https://lh5.googleusercontent.com/KsguaCGiEhFOSR7gpUJyKm8Pmrvgjx-9qKEcvsV4gqHflwEPfnKfyuL_8uXqVtQ2edx4C6_QKAv0zTIJcfQ65kIY6IICJMbCieijF6uBzYxmvztOIiCzgMNSUnwCiu6Z8Iz6s61LYYH2Hx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lh5.googleusercontent.com/KsguaCGiEhFOSR7gpUJyKm8Pmrvgjx-9qKEcvsV4gqHflwEPfnKfyuL_8uXqVtQ2edx4C6_QKAv0zTIJcfQ65kIY6IICJMbCieijF6uBzYxmvztOIiCzgMNSUnwCiu6Z8Iz6s61LYYH2HxV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Назови цветы, которые весной появляются первыми. Как, ты думаешь, почему их называют</w:t>
      </w:r>
      <w:r w:rsidRPr="00B157CF">
        <w:rPr>
          <w:rFonts w:ascii="Arial" w:eastAsia="Times New Roman" w:hAnsi="Arial" w:cs="Arial"/>
          <w:color w:val="000000"/>
          <w:lang w:eastAsia="ru-RU"/>
        </w:rPr>
        <w:br/>
        <w:t>первоцветами?</w:t>
      </w:r>
    </w:p>
    <w:p w:rsidR="00B157CF" w:rsidRPr="00B157CF" w:rsidRDefault="00B157CF" w:rsidP="00B157CF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Рассказать ребенку, для кого делают скворечники, как и из чего их делают.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00475" cy="2552700"/>
            <wp:effectExtent l="0" t="0" r="9525" b="0"/>
            <wp:docPr id="20" name="Рисунок 20" descr="https://lh5.googleusercontent.com/RoOjnxkbdxXf7drnRJj6Y9K0PENO7k_7cEvR9mnQjAPb6QM-0N0HpCpCchBQ07Q4zmhVLAxzARAsUZxDcnFg3GeVC5czeHDNF3MgH2t4TZmK7Py7obYyeUHLusf2DrLiGzRbq5MJ8TrjSR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5.googleusercontent.com/RoOjnxkbdxXf7drnRJj6Y9K0PENO7k_7cEvR9mnQjAPb6QM-0N0HpCpCchBQ07Q4zmhVLAxzARAsUZxDcnFg3GeVC5czeHDNF3MgH2t4TZmK7Py7obYyeUHLusf2DrLiGzRbq5MJ8TrjSRiU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10. Упражнение «Прятки»: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Какие предметы спрятаны на картинке? Назови их и обведи по контуру цветными карандашами. Как люди используют весной эти предметы?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numPr>
          <w:ilvl w:val="0"/>
          <w:numId w:val="10"/>
        </w:numPr>
        <w:shd w:val="clear" w:color="auto" w:fill="FFFFFF"/>
        <w:spacing w:before="106" w:after="0" w:line="240" w:lineRule="auto"/>
        <w:ind w:left="384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ласково»: </w:t>
      </w:r>
      <w:r w:rsidRPr="00B157CF">
        <w:rPr>
          <w:rFonts w:ascii="Arial" w:eastAsia="Times New Roman" w:hAnsi="Arial" w:cs="Arial"/>
          <w:color w:val="323232"/>
          <w:lang w:eastAsia="ru-RU"/>
        </w:rPr>
        <w:t>Назови каждый предмет из предыдущего упражнения ласково.</w:t>
      </w:r>
    </w:p>
    <w:p w:rsidR="00B157CF" w:rsidRPr="00B157CF" w:rsidRDefault="00B157CF" w:rsidP="00B157CF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«Нелепицы»: </w:t>
      </w:r>
      <w:r w:rsidRPr="00B157CF">
        <w:rPr>
          <w:rFonts w:ascii="Arial" w:eastAsia="Times New Roman" w:hAnsi="Arial" w:cs="Arial"/>
          <w:color w:val="323232"/>
          <w:lang w:eastAsia="ru-RU"/>
        </w:rPr>
        <w:t>Рассмотри картинку. Скажи, чего не бывает весной.</w:t>
      </w:r>
    </w:p>
    <w:p w:rsidR="00B157CF" w:rsidRPr="00B157CF" w:rsidRDefault="00B157CF" w:rsidP="00B157CF">
      <w:pPr>
        <w:spacing w:before="384"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4257675"/>
            <wp:effectExtent l="0" t="0" r="9525" b="9525"/>
            <wp:docPr id="19" name="Рисунок 19" descr="https://lh3.googleusercontent.com/ecDhYelMIZeO3G0HsO_WE-T6o9K6CuWA-tY2FNyuOMW3Zfctmt2gQ17ZYiEsUX-Xi2gIpZPf-EIyp1p9ULlcRNMnHBcicSLgI1We_XWpO2HzmZkyoh2fWncMjSlhcrFPbtHUqTDkjRf_g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h3.googleusercontent.com/ecDhYelMIZeO3G0HsO_WE-T6o9K6CuWA-tY2FNyuOMW3Zfctmt2gQ17ZYiEsUX-Xi2gIpZPf-EIyp1p9ULlcRNMnHBcicSLgI1We_XWpO2HzmZkyoh2fWncMjSlhcrFPbtHUqTDkjRf_gGdA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5660A2"/>
          <w:sz w:val="34"/>
          <w:szCs w:val="34"/>
          <w:lang w:eastAsia="ru-RU"/>
        </w:rPr>
        <w:t>Тема: МЕБЕЛЬ</w:t>
      </w:r>
    </w:p>
    <w:p w:rsidR="00B157CF" w:rsidRPr="00B157CF" w:rsidRDefault="00B157CF" w:rsidP="00B157CF">
      <w:pPr>
        <w:numPr>
          <w:ilvl w:val="0"/>
          <w:numId w:val="12"/>
        </w:numPr>
        <w:shd w:val="clear" w:color="auto" w:fill="FFFFFF"/>
        <w:spacing w:before="182" w:after="0" w:line="240" w:lineRule="auto"/>
        <w:ind w:left="509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 xml:space="preserve">Рассмотреть вместе с ребенком картинки. Познакомить его с названиями предметов мебели и попросить показать следующие части: ножки, сиденья, подлокотники, ручки,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дверцы,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спинки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, ящики, столешницы, полки. Закрепить в словаре обобщающее понятие «мебель».</w:t>
      </w:r>
    </w:p>
    <w:p w:rsidR="00B157CF" w:rsidRPr="00B157CF" w:rsidRDefault="00B157CF" w:rsidP="00B157CF">
      <w:pPr>
        <w:numPr>
          <w:ilvl w:val="0"/>
          <w:numId w:val="12"/>
        </w:numPr>
        <w:shd w:val="clear" w:color="auto" w:fill="FFFFFF"/>
        <w:spacing w:after="0" w:line="240" w:lineRule="auto"/>
        <w:ind w:left="509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Попросить ребенка назвать мебель для кухни, спальни, гостиной, кабинета.</w:t>
      </w:r>
    </w:p>
    <w:p w:rsidR="00B157CF" w:rsidRPr="00B157CF" w:rsidRDefault="00B157CF" w:rsidP="00B157CF">
      <w:pPr>
        <w:spacing w:before="20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57900" cy="6334125"/>
            <wp:effectExtent l="0" t="0" r="0" b="9525"/>
            <wp:docPr id="18" name="Рисунок 18" descr="https://lh5.googleusercontent.com/OQPlAQ1LRPkVgqZSPL1HR2E-Tai6U9EBRDuRpFFmVVDVOr7GNfBdcBckhr5TF687mlYGnID7b1cqUq2zEXwUoAqTSFbvXrkfuIF7zTI-quu4mtbmMgXyq3_SF4oEEbQMOkEpEyjVkueX614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5.googleusercontent.com/OQPlAQ1LRPkVgqZSPL1HR2E-Tai6U9EBRDuRpFFmVVDVOr7GNfBdcBckhr5TF687mlYGnID7b1cqUq2zEXwUoAqTSFbvXrkfuIF7zTI-quu4mtbmMgXyq3_SF4oEEbQMOkEpEyjVkueX614-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2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53535"/>
          <w:lang w:eastAsia="ru-RU"/>
        </w:rPr>
        <w:t>3. Познакомить ребенка с многозначными словами. Объяснить разницу в значении этих слов: спинка (стула, человека), ножка (гриба, табурета).</w:t>
      </w:r>
    </w:p>
    <w:p w:rsidR="00B157CF" w:rsidRPr="00B157CF" w:rsidRDefault="00B157CF" w:rsidP="00B157CF">
      <w:pPr>
        <w:shd w:val="clear" w:color="auto" w:fill="FFFFFF"/>
        <w:spacing w:after="202" w:line="240" w:lineRule="auto"/>
        <w:ind w:left="192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324225" cy="1905000"/>
            <wp:effectExtent l="0" t="0" r="9525" b="0"/>
            <wp:docPr id="17" name="Рисунок 17" descr="https://lh6.googleusercontent.com/FAEZ_fY-RzHQ3ZlzKJ05Oo50WbF7RFq9VjsdHoGK5pTnLimYVZmQdksMvzJzlt4iSJAAgoGYmsmW4LnkphS7i8I0z23DoJxhcyn8f8JQAyfAAtyEdNKGiQ_53B1gqplSsMVBHhqcecU52MU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lh6.googleusercontent.com/FAEZ_fY-RzHQ3ZlzKJ05Oo50WbF7RFq9VjsdHoGK5pTnLimYVZmQdksMvzJzlt4iSJAAgoGYmsmW4LnkphS7i8I0z23DoJxhcyn8f8JQAyfAAtyEdNKGiQ_53B1gqplSsMVBHhqcecU52MU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28875" cy="1905000"/>
            <wp:effectExtent l="0" t="0" r="9525" b="0"/>
            <wp:docPr id="16" name="Рисунок 16" descr="https://lh5.googleusercontent.com/ggTVT-7L_TcAvOXU-1bSy-Bj64TZttq4ciuqGhlYXg8meW7nLNpENJJCBowR4ujkpdeJsPI7Y3qDRaqPX5KmGRPJ7x1iln19DeyrRq6hhFlZ1XABWBzQTJHaRW0v6cvs6BW-sALsDnyA5m2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lh5.googleusercontent.com/ggTVT-7L_TcAvOXU-1bSy-Bj64TZttq4ciuqGhlYXg8meW7nLNpENJJCBowR4ujkpdeJsPI7Y3qDRaqPX5KmGRPJ7x1iln19DeyrRq6hhFlZ1XABWBzQTJHaRW0v6cvs6BW-sALsDnyA5m2v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before="125" w:after="0" w:line="240" w:lineRule="auto"/>
        <w:ind w:left="196" w:right="149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53535"/>
          <w:lang w:eastAsia="ru-RU"/>
        </w:rPr>
        <w:t xml:space="preserve">4. Рассказать ребенку о том, кто изготавливает и ремонтирует мебель. </w:t>
      </w:r>
      <w:r w:rsidRPr="00B157CF">
        <w:rPr>
          <w:rFonts w:ascii="Arial" w:eastAsia="Times New Roman" w:hAnsi="Arial" w:cs="Arial"/>
          <w:b/>
          <w:bCs/>
          <w:color w:val="353535"/>
          <w:lang w:eastAsia="ru-RU"/>
        </w:rPr>
        <w:t xml:space="preserve">Упражнение «Рассмотри и назови»: </w:t>
      </w:r>
      <w:r w:rsidRPr="00B157CF">
        <w:rPr>
          <w:rFonts w:ascii="Arial" w:eastAsia="Times New Roman" w:hAnsi="Arial" w:cs="Arial"/>
          <w:color w:val="353535"/>
          <w:lang w:eastAsia="ru-RU"/>
        </w:rPr>
        <w:t>Рассмотри рисунок. Назови изображенные предметы. Обведи цветными карандашами предметы, которыми пользуется столяр, ремонтируя мебель.</w:t>
      </w:r>
    </w:p>
    <w:p w:rsidR="00B157CF" w:rsidRPr="00B157CF" w:rsidRDefault="00B157CF" w:rsidP="00B157CF">
      <w:pPr>
        <w:spacing w:before="17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3625" cy="3762375"/>
            <wp:effectExtent l="0" t="0" r="9525" b="9525"/>
            <wp:docPr id="15" name="Рисунок 15" descr="https://lh5.googleusercontent.com/4bRhoKDF9xnuJrIXRSj7ohyjcejnBsWqB3sOOVW9BnMk6oqdJ-nqCBVkwzMHC3p8RQ3OAixCTp8Gl4N8GNOVSLViW-WYUcNZYBAd8FM-ZWCoeK5vjERMNmyLNvnLOZRO9C36MH5klXqJhUh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lh5.googleusercontent.com/4bRhoKDF9xnuJrIXRSj7ohyjcejnBsWqB3sOOVW9BnMk6oqdJ-nqCBVkwzMHC3p8RQ3OAixCTp8Gl4N8GNOVSLViW-WYUcNZYBAd8FM-ZWCoeK5vjERMNmyLNvnLOZRO9C36MH5klXqJhUhj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54" w:after="0" w:line="240" w:lineRule="auto"/>
        <w:ind w:left="192" w:right="149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53535"/>
          <w:lang w:eastAsia="ru-RU"/>
        </w:rPr>
        <w:lastRenderedPageBreak/>
        <w:t>В мастерскую к столяру люди несли сломанную мебель. Столяр ремонтировал мебель, и она возвращалась к своим хозяевам. Когда столяра не было в мастерской, мебель разговаривала между собой.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92" w:right="149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5. Упражнение «Что без чего?».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предложения, изменив слова по образцу:</w:t>
      </w:r>
    </w:p>
    <w:p w:rsidR="00B157CF" w:rsidRPr="00B157CF" w:rsidRDefault="00B157CF" w:rsidP="00B157C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19800" cy="4343400"/>
            <wp:effectExtent l="0" t="0" r="0" b="0"/>
            <wp:docPr id="14" name="Рисунок 14" descr="https://lh5.googleusercontent.com/CFYNpmtA35mL_O4TrH4or1epMeqIZ8c5Bd0RcUYoMLUV5n-wMVhetg4Fqlb_LYWEM4vWerMcaPQryKBoGTikJqOskDnqN-OBahhZ_bgbv6UPJUSNCLkgvYlJKwmOax2YgIoLACjWIGg-Ak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lh5.googleusercontent.com/CFYNpmtA35mL_O4TrH4or1epMeqIZ8c5Bd0RcUYoMLUV5n-wMVhetg4Fqlb_LYWEM4vWerMcaPQryKBoGTikJqOskDnqN-OBahhZ_bgbv6UPJUSNCLkgvYlJKwmOax2YgIoLACjWIGg-AkwK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211" w:after="0" w:line="240" w:lineRule="auto"/>
        <w:ind w:left="48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6.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«Из чего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какой?»: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А табуретка вспомнила, что когда она была 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новой,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все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обращали внимание на ее красивые блестящие металлические ножки. Закончи предложения.</w:t>
      </w:r>
    </w:p>
    <w:p w:rsidR="00B157CF" w:rsidRPr="00B157CF" w:rsidRDefault="00B157CF" w:rsidP="00B157CF">
      <w:pPr>
        <w:shd w:val="clear" w:color="auto" w:fill="FFFFFF"/>
        <w:spacing w:before="5" w:after="0" w:line="240" w:lineRule="auto"/>
        <w:ind w:left="317" w:right="3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Ножки табуретки из металла. Они (какие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Дверцы шкафа из стекла. Они (какие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Ручки на дверцах из пластмассы. Они (какие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Столешница стола из дерева. Она (какая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Обивка на кресле из кожи. Она (какая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before="96" w:after="0" w:line="240" w:lineRule="auto"/>
        <w:ind w:left="48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7.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ласково»: </w:t>
      </w:r>
      <w:r w:rsidRPr="00B157CF">
        <w:rPr>
          <w:rFonts w:ascii="Arial" w:eastAsia="Times New Roman" w:hAnsi="Arial" w:cs="Arial"/>
          <w:color w:val="323232"/>
          <w:lang w:eastAsia="ru-RU"/>
        </w:rPr>
        <w:t>Книжной полке похвастаться было нечем. Но она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 xml:space="preserve">вспомнила, что хозяева часто называли ее ласково 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полочкой. </w:t>
      </w:r>
      <w:r w:rsidRPr="00B157CF">
        <w:rPr>
          <w:rFonts w:ascii="Arial" w:eastAsia="Times New Roman" w:hAnsi="Arial" w:cs="Arial"/>
          <w:color w:val="323232"/>
          <w:lang w:eastAsia="ru-RU"/>
        </w:rPr>
        <w:t>Назови ласково и другую мебель.</w:t>
      </w:r>
    </w:p>
    <w:p w:rsidR="00B157CF" w:rsidRPr="00B157CF" w:rsidRDefault="00B157CF" w:rsidP="00B157CF">
      <w:pPr>
        <w:shd w:val="clear" w:color="auto" w:fill="FFFFFF"/>
        <w:spacing w:before="86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Полка — полочка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Стул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Шкаф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Кресло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Стол — ....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  <w:t>Кровать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>8.</w:t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ab/>
        <w:t xml:space="preserve">Упражнение «Скажи одним словом»: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 xml:space="preserve">Стол для газет и журналов называется </w:t>
      </w:r>
      <w:r w:rsidRPr="00B157CF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журнальный.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Стол, за которым обедают, называется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 xml:space="preserve">Стол для компьютера называется </w:t>
      </w:r>
      <w:proofErr w:type="gramStart"/>
      <w:r w:rsidRPr="00B157CF">
        <w:rPr>
          <w:rFonts w:ascii="Arial" w:eastAsia="Times New Roman" w:hAnsi="Arial" w:cs="Arial"/>
          <w:color w:val="333333"/>
          <w:lang w:eastAsia="ru-RU"/>
        </w:rPr>
        <w:t>... .</w:t>
      </w:r>
      <w:proofErr w:type="gramEnd"/>
    </w:p>
    <w:p w:rsidR="00B157CF" w:rsidRPr="00B157CF" w:rsidRDefault="00B157CF" w:rsidP="00B157CF">
      <w:pPr>
        <w:shd w:val="clear" w:color="auto" w:fill="FFFFFF"/>
        <w:spacing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Стол, за которым пишут, называется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Полка для книг называется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lastRenderedPageBreak/>
        <w:t>Шкаф для одежды называется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Шкаф для книг называется ....</w:t>
      </w:r>
    </w:p>
    <w:p w:rsidR="00B157CF" w:rsidRPr="00B157CF" w:rsidRDefault="00B157CF" w:rsidP="00B157CF">
      <w:pPr>
        <w:shd w:val="clear" w:color="auto" w:fill="FFFFFF"/>
        <w:spacing w:before="58" w:after="0" w:line="240" w:lineRule="auto"/>
        <w:ind w:left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9.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Шкаф высокий, а тумбочка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Диван мягкий, а табурет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Шкаф большой, а полка ....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  <w:t>Кресло мягкое, а стол ....</w:t>
      </w:r>
    </w:p>
    <w:p w:rsidR="00B157CF" w:rsidRPr="00B157CF" w:rsidRDefault="00B157CF" w:rsidP="00B157CF">
      <w:pPr>
        <w:shd w:val="clear" w:color="auto" w:fill="FFFFFF"/>
        <w:spacing w:before="101" w:after="0" w:line="240" w:lineRule="auto"/>
        <w:ind w:left="15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10.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33333"/>
          <w:lang w:eastAsia="ru-RU"/>
        </w:rPr>
        <w:t>Закончи предложения (подбери и</w:t>
      </w:r>
      <w:r w:rsidRPr="00B157CF">
        <w:rPr>
          <w:rFonts w:ascii="Arial" w:eastAsia="Times New Roman" w:hAnsi="Arial" w:cs="Arial"/>
          <w:color w:val="333333"/>
          <w:lang w:eastAsia="ru-RU"/>
        </w:rPr>
        <w:br/>
        <w:t>назови как можно больше слов-действий).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408" w:righ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Покупая в магазине мебель, покупатели (что делают</w:t>
      </w:r>
      <w:proofErr w:type="gramStart"/>
      <w:r w:rsidRPr="00B157CF">
        <w:rPr>
          <w:rFonts w:ascii="Arial" w:eastAsia="Times New Roman" w:hAnsi="Arial" w:cs="Arial"/>
          <w:color w:val="333333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33333"/>
          <w:lang w:eastAsia="ru-RU"/>
        </w:rPr>
        <w:t xml:space="preserve"> 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08" w:righ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Перевозя мебель из магазина домой, покупатели (что делают</w:t>
      </w:r>
      <w:proofErr w:type="gramStart"/>
      <w:r w:rsidRPr="00B157CF">
        <w:rPr>
          <w:rFonts w:ascii="Arial" w:eastAsia="Times New Roman" w:hAnsi="Arial" w:cs="Arial"/>
          <w:color w:val="333333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33333"/>
          <w:lang w:eastAsia="ru-RU"/>
        </w:rPr>
        <w:t>. Дома люди мебель (что делают</w:t>
      </w:r>
      <w:proofErr w:type="gramStart"/>
      <w:r w:rsidRPr="00B157CF">
        <w:rPr>
          <w:rFonts w:ascii="Arial" w:eastAsia="Times New Roman" w:hAnsi="Arial" w:cs="Arial"/>
          <w:color w:val="333333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33333"/>
          <w:lang w:eastAsia="ru-RU"/>
        </w:rPr>
        <w:t>. 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08" w:righ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За мебелью люди ухаживают так: (что делают</w:t>
      </w:r>
      <w:proofErr w:type="gramStart"/>
      <w:r w:rsidRPr="00B157CF">
        <w:rPr>
          <w:rFonts w:ascii="Arial" w:eastAsia="Times New Roman" w:hAnsi="Arial" w:cs="Arial"/>
          <w:color w:val="333333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33333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before="101" w:after="0" w:line="240" w:lineRule="auto"/>
        <w:ind w:left="15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>11.</w:t>
      </w:r>
      <w:r w:rsidRPr="00B157CF">
        <w:rPr>
          <w:rFonts w:ascii="Arial" w:eastAsia="Times New Roman" w:hAnsi="Arial" w:cs="Arial"/>
          <w:color w:val="333333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«Считай и называй»: </w:t>
      </w:r>
      <w:r w:rsidRPr="00B157CF">
        <w:rPr>
          <w:rFonts w:ascii="Arial" w:eastAsia="Times New Roman" w:hAnsi="Arial" w:cs="Arial"/>
          <w:color w:val="333333"/>
          <w:lang w:eastAsia="ru-RU"/>
        </w:rPr>
        <w:t>Ваня пришел в мебельный магазин. Помоги ему</w:t>
      </w:r>
      <w:r w:rsidRPr="00B157CF">
        <w:rPr>
          <w:rFonts w:ascii="Arial" w:eastAsia="Times New Roman" w:hAnsi="Arial" w:cs="Arial"/>
          <w:color w:val="333333"/>
          <w:lang w:eastAsia="ru-RU"/>
        </w:rPr>
        <w:br/>
        <w:t>сосчитать (запиши в кружки или отметь точками количество) и назвать мебель, которую он</w:t>
      </w:r>
      <w:r w:rsidRPr="00B157CF">
        <w:rPr>
          <w:rFonts w:ascii="Arial" w:eastAsia="Times New Roman" w:hAnsi="Arial" w:cs="Arial"/>
          <w:color w:val="333333"/>
          <w:lang w:eastAsia="ru-RU"/>
        </w:rPr>
        <w:br/>
        <w:t>там увидел.</w:t>
      </w:r>
    </w:p>
    <w:p w:rsidR="00B157CF" w:rsidRPr="00B157CF" w:rsidRDefault="00B157CF" w:rsidP="00B157CF">
      <w:pPr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86475" cy="3209925"/>
            <wp:effectExtent l="0" t="0" r="9525" b="9525"/>
            <wp:docPr id="13" name="Рисунок 13" descr="https://lh3.googleusercontent.com/0-1U8yTo7qFno5xWWGbAjPHdPDshdobxd-aFuJX4hypTIxjm_X57722iFOVNKg7423TFeNk8tCzNqztkguFqi-dMqxGjpihgXlydqMgFd4SmCDz1r7B-gpTny-KwLRVbkoB-DWKWs9-btbu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lh3.googleusercontent.com/0-1U8yTo7qFno5xWWGbAjPHdPDshdobxd-aFuJX4hypTIxjm_X57722iFOVNKg7423TFeNk8tCzNqztkguFqi-dMqxGjpihgXlydqMgFd4SmCDz1r7B-gpTny-KwLRVbkoB-DWKWs9-btbu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125" w:after="0" w:line="240" w:lineRule="auto"/>
        <w:ind w:left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33333"/>
          <w:lang w:eastAsia="ru-RU"/>
        </w:rPr>
        <w:t xml:space="preserve">12. </w:t>
      </w:r>
      <w:r w:rsidRPr="00B157CF">
        <w:rPr>
          <w:rFonts w:ascii="Arial" w:eastAsia="Times New Roman" w:hAnsi="Arial" w:cs="Arial"/>
          <w:b/>
          <w:bCs/>
          <w:color w:val="333333"/>
          <w:lang w:eastAsia="ru-RU"/>
        </w:rPr>
        <w:t xml:space="preserve">Упражнение «Расскажи-ка»: </w:t>
      </w:r>
      <w:r w:rsidRPr="00B157CF">
        <w:rPr>
          <w:rFonts w:ascii="Arial" w:eastAsia="Times New Roman" w:hAnsi="Arial" w:cs="Arial"/>
          <w:color w:val="333333"/>
          <w:lang w:eastAsia="ru-RU"/>
        </w:rPr>
        <w:t>Послушай рассказ. Перескажи его по картинкам.</w:t>
      </w:r>
    </w:p>
    <w:p w:rsidR="00B157CF" w:rsidRPr="00B157CF" w:rsidRDefault="00B157CF" w:rsidP="00B157CF">
      <w:pPr>
        <w:shd w:val="clear" w:color="auto" w:fill="FFFFFF"/>
        <w:spacing w:before="62" w:after="0" w:line="240" w:lineRule="auto"/>
        <w:ind w:left="427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33333"/>
          <w:lang w:eastAsia="ru-RU"/>
        </w:rPr>
        <w:t>Однажды, когда мамы не было дома, маленький Ваня взял ножик и вырезал на столе солнышко. Потом он достал краски и раскрасил солнышко в желтый цвет. Когда мама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27" w:firstLine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245" w:right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404040"/>
          <w:lang w:eastAsia="ru-RU"/>
        </w:rPr>
        <w:t>вернулась, то она сразу заметила испорченную столешницу стола. Мама поругала Ваню и объяснила ему, что с мебелью надо обращаться аккуратно. Тогда она будет служить долго. На следующий день мама и Ваня отвезли стол в мастерскую. В мастерской Ваня с интересом наблюдал, как столяр вырезал и прикрепил новую столешницу. Когда мама с сыном привезли стол домой, то Ваня пообещал, что больше никогда не будет портить мебель.</w:t>
      </w:r>
    </w:p>
    <w:p w:rsidR="00B157CF" w:rsidRPr="00B157CF" w:rsidRDefault="00B157CF" w:rsidP="00B157CF">
      <w:pPr>
        <w:shd w:val="clear" w:color="auto" w:fill="FFFFFF"/>
        <w:spacing w:after="269" w:line="240" w:lineRule="auto"/>
        <w:ind w:left="245" w:right="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90800" cy="2657475"/>
            <wp:effectExtent l="0" t="0" r="0" b="9525"/>
            <wp:docPr id="12" name="Рисунок 12" descr="https://lh6.googleusercontent.com/IjB8lLfbU25eT8bRoBCBfWORPis10bVpQHvJ2doxNW2K7uEcXzkJCByEvgcdfelEI0x6D8w1GJflUR7124U8DtMhBrp3zuJj5jK7IDjstDOnAqYZRzB6NozQ5yDBojVu17LPQ2ySiBjJtoH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lh6.googleusercontent.com/IjB8lLfbU25eT8bRoBCBfWORPis10bVpQHvJ2doxNW2K7uEcXzkJCByEvgcdfelEI0x6D8w1GJflUR7124U8DtMhBrp3zuJj5jK7IDjstDOnAqYZRzB6NozQ5yDBojVu17LPQ2ySiBjJtoHX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52725" cy="2628900"/>
            <wp:effectExtent l="0" t="0" r="9525" b="0"/>
            <wp:docPr id="11" name="Рисунок 11" descr="https://lh6.googleusercontent.com/GEAuHH72yJf1ns-mk13GDGT0e-KqmBukBKquuAAvlzZ542Vu043T3qmr1oclLllSJUcMKDFQ72WzJNbJpfILSevNHvKOff_i0cdwVOsGoQbq1HLcj0AY6yEk1aVh7Z0xTG7xrZUXqqRTtI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lh6.googleusercontent.com/GEAuHH72yJf1ns-mk13GDGT0e-KqmBukBKquuAAvlzZ542Vu043T3qmr1oclLllSJUcMKDFQ72WzJNbJpfILSevNHvKOff_i0cdwVOsGoQbq1HLcj0AY6yEk1aVh7Z0xTG7xrZUXqqRTtIHN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52700" cy="3076575"/>
            <wp:effectExtent l="0" t="0" r="0" b="9525"/>
            <wp:docPr id="10" name="Рисунок 10" descr="https://lh4.googleusercontent.com/9gjF_omlDs4J4XnKbcQEsQg-MZQZNbJGjySab2aS8PhguyE6TKIhinmaexdUsY1erpri1VqJNeUyw9UkRYnXVrTprgiIweVi3CKLEkN_3uiihuC8bVlHMvyY3gifhSBCEgNpW7sjliNwdK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lh4.googleusercontent.com/9gjF_omlDs4J4XnKbcQEsQg-MZQZNbJGjySab2aS8PhguyE6TKIhinmaexdUsY1erpri1VqJNeUyw9UkRYnXVrTprgiIweVi3CKLEkN_3uiihuC8bVlHMvyY3gifhSBCEgNpW7sjliNwdK3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28900" cy="2895600"/>
            <wp:effectExtent l="0" t="0" r="0" b="0"/>
            <wp:docPr id="9" name="Рисунок 9" descr="https://lh6.googleusercontent.com/8RNsixPFSzzpiRBo8AE-px-TDAHzaWeUPntFSkZQ0rvpjeYs2Vh_pnxq4hXExsAN7gBaWPHNvX3_xBZAQZL4KLLH9ZftfVgwVHH5SQAJQdG5MoZRSjDYonlWnawBy1GGGogNbElcmcEydB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lh6.googleusercontent.com/8RNsixPFSzzpiRBo8AE-px-TDAHzaWeUPntFSkZQ0rvpjeYs2Vh_pnxq4hXExsAN7gBaWPHNvX3_xBZAQZL4KLLH9ZftfVgwVHH5SQAJQdG5MoZRSjDYonlWnawBy1GGGogNbElcmcEydBKs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Тема: ТРАНСПОРТ</w:t>
      </w:r>
    </w:p>
    <w:p w:rsidR="00B157CF" w:rsidRPr="00B157CF" w:rsidRDefault="00B157CF" w:rsidP="00B157CF">
      <w:pPr>
        <w:numPr>
          <w:ilvl w:val="0"/>
          <w:numId w:val="13"/>
        </w:numPr>
        <w:shd w:val="clear" w:color="auto" w:fill="FFFFFF"/>
        <w:spacing w:before="202" w:after="0" w:line="240" w:lineRule="auto"/>
        <w:ind w:left="47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различного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транспорта и попросить показать по картинкам следующие части: колеса, фары, сиденье, весла, кузов... Закрепить в словаре обобщающее понятие «транспорт».</w:t>
      </w:r>
    </w:p>
    <w:p w:rsidR="00B157CF" w:rsidRPr="00B157CF" w:rsidRDefault="00B157CF" w:rsidP="00B157CF">
      <w:pPr>
        <w:numPr>
          <w:ilvl w:val="0"/>
          <w:numId w:val="13"/>
        </w:numPr>
        <w:shd w:val="clear" w:color="auto" w:fill="FFFFFF"/>
        <w:spacing w:after="0" w:line="240" w:lineRule="auto"/>
        <w:ind w:left="47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Познакомить ребенка с видами транспорта: наземный, подземный, водный, воздушный.</w:t>
      </w:r>
    </w:p>
    <w:p w:rsidR="00B157CF" w:rsidRPr="00B157CF" w:rsidRDefault="00B157CF" w:rsidP="00B157CF">
      <w:pPr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48375" cy="6219825"/>
            <wp:effectExtent l="0" t="0" r="9525" b="9525"/>
            <wp:docPr id="8" name="Рисунок 8" descr="https://lh3.googleusercontent.com/dYl3nxI1w-OZgGvfsll-lvJZ-ofKSrGz34TJPtIngxGROJ4wBy6s_SET6Qo7I34h9NKnkzWrhUBw4cG5meDedUwYcJUbidpQg3HdxnirUSMEYQRc40CmJRwkWKcY5tvkR2xzHqVDsucf9G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lh3.googleusercontent.com/dYl3nxI1w-OZgGvfsll-lvJZ-ofKSrGz34TJPtIngxGROJ4wBy6s_SET6Qo7I34h9NKnkzWrhUBw4cG5meDedUwYcJUbidpQg3HdxnirUSMEYQRc40CmJRwkWKcY5tvkR2xzHqVDsucf9GFi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Рассказать ребенку о профессиях людей, которые управляют различными видами транс</w:t>
      </w:r>
      <w:r w:rsidRPr="00B157CF">
        <w:rPr>
          <w:rFonts w:ascii="Arial" w:eastAsia="Times New Roman" w:hAnsi="Arial" w:cs="Arial"/>
          <w:color w:val="000000"/>
          <w:lang w:eastAsia="ru-RU"/>
        </w:rPr>
        <w:br/>
        <w:t>порта (пилот, шофер, машинист, капитан, водитель и т.д.).</w:t>
      </w:r>
    </w:p>
    <w:p w:rsidR="00B157CF" w:rsidRPr="00B157CF" w:rsidRDefault="00B157CF" w:rsidP="00B157CF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157CF">
        <w:rPr>
          <w:rFonts w:ascii="Arial" w:eastAsia="Times New Roman" w:hAnsi="Arial" w:cs="Arial"/>
          <w:color w:val="000000"/>
          <w:lang w:eastAsia="ru-RU"/>
        </w:rPr>
        <w:t>Познакомить ребенка с многозначными словами. Объяснить разницу в значениях этих</w:t>
      </w:r>
      <w:r w:rsidRPr="00B157CF">
        <w:rPr>
          <w:rFonts w:ascii="Arial" w:eastAsia="Times New Roman" w:hAnsi="Arial" w:cs="Arial"/>
          <w:color w:val="000000"/>
          <w:lang w:eastAsia="ru-RU"/>
        </w:rPr>
        <w:br/>
        <w:t>слов.</w:t>
      </w:r>
    </w:p>
    <w:p w:rsidR="00B157CF" w:rsidRPr="00B157CF" w:rsidRDefault="00B157CF" w:rsidP="00B157CF">
      <w:pPr>
        <w:shd w:val="clear" w:color="auto" w:fill="FFFFFF"/>
        <w:spacing w:after="245" w:line="240" w:lineRule="auto"/>
        <w:ind w:left="53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57CF">
        <w:rPr>
          <w:rFonts w:ascii="Arial" w:eastAsia="Times New Roman" w:hAnsi="Arial" w:cs="Arial"/>
          <w:color w:val="00000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19400" cy="1590675"/>
            <wp:effectExtent l="0" t="0" r="0" b="9525"/>
            <wp:docPr id="7" name="Рисунок 7" descr="https://lh4.googleusercontent.com/8qqvNTjPOi8-9_XsUBzNGpycyXXp00NTOUTUmzuxUDQX8xaHk_Sw2_oFAZBg7Kn9NqLPM1OYE0Kc4o3sLWQWfg429BQqyl0iMrbrhq4CI-F4CvlBLaZ_jpl0Ys0HS7XczLn0ugi-pOJmfu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lh4.googleusercontent.com/8qqvNTjPOi8-9_XsUBzNGpycyXXp00NTOUTUmzuxUDQX8xaHk_Sw2_oFAZBg7Kn9NqLPM1OYE0Kc4o3sLWQWfg429BQqyl0iMrbrhq4CI-F4CvlBLaZ_jpl0Ys0HS7XczLn0ugi-pOJmfuNS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67025" cy="1609725"/>
            <wp:effectExtent l="0" t="0" r="9525" b="9525"/>
            <wp:docPr id="6" name="Рисунок 6" descr="https://lh4.googleusercontent.com/uplh3Vs94YzyLPF3fcp-Ba3O1KA_Orgb6uMyk_OWtsz3BhhGERUE-J0fhtJvbQy_mTqTVeViwxpWNQXKNlvV_F2633ellSyzazeFCG9mJiv3QIQCAGC8nuxdmT9X7ao6oTHwBNqBTOdwwA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lh4.googleusercontent.com/uplh3Vs94YzyLPF3fcp-Ba3O1KA_Orgb6uMyk_OWtsz3BhhGERUE-J0fhtJvbQy_mTqTVeViwxpWNQXKNlvV_F2633ellSyzazeFCG9mJiv3QIQCAGC8nuxdmT9X7ao6oTHwBNqBTOdwwAOt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pacing w:before="178" w:after="0" w:line="240" w:lineRule="auto"/>
        <w:ind w:left="1200" w:right="8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52975" cy="1647825"/>
            <wp:effectExtent l="0" t="0" r="9525" b="9525"/>
            <wp:docPr id="5" name="Рисунок 5" descr="https://lh4.googleusercontent.com/ACTb7XtplPlo5GMQSWZg7_PeP9buYFpD4d3-mHqMHg-TL9H98_BS_fVyVyCVWVxAMgLz3smhk_6ao1QXzvzmvBtBNS1GFpOWmn5iAIsQg3WTdGq_PsWKAtOHGyhfqKzS3w55QABaVf8--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lh4.googleusercontent.com/ACTb7XtplPlo5GMQSWZg7_PeP9buYFpD4d3-mHqMHg-TL9H98_BS_fVyVyCVWVxAMgLz3smhk_6ao1QXzvzmvBtBNS1GFpOWmn5iAIsQg3WTdGq_PsWKAtOHGyhfqKzS3w55QABaVf8--hTm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341" w:after="0" w:line="240" w:lineRule="auto"/>
        <w:ind w:left="57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5.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«Подбирай, называй, запоминай»: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 (подбери и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назови как можно больше слов-признаков и слов-действий).</w:t>
      </w:r>
    </w:p>
    <w:p w:rsidR="00B157CF" w:rsidRPr="00B157CF" w:rsidRDefault="00B157CF" w:rsidP="00B157CF">
      <w:pPr>
        <w:shd w:val="clear" w:color="auto" w:fill="FFFFFF"/>
        <w:spacing w:before="10" w:after="0" w:line="240" w:lineRule="auto"/>
        <w:ind w:left="336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Машины (какие бывают?)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>легковые, грузовые, спортивные</w:t>
      </w:r>
      <w:r w:rsidRPr="00B157CF">
        <w:rPr>
          <w:rFonts w:ascii="Arial" w:eastAsia="Times New Roman" w:hAnsi="Arial" w:cs="Arial"/>
          <w:color w:val="323232"/>
          <w:lang w:eastAsia="ru-RU"/>
        </w:rPr>
        <w:t>.... Самолеты (какие бывают?) — .... Поезда (какие бывают?) — ....</w:t>
      </w:r>
    </w:p>
    <w:p w:rsidR="00B157CF" w:rsidRPr="00B157CF" w:rsidRDefault="00B157CF" w:rsidP="00B157CF">
      <w:pPr>
        <w:shd w:val="clear" w:color="auto" w:fill="FFFFFF"/>
        <w:spacing w:before="106" w:after="0" w:line="240" w:lineRule="auto"/>
        <w:ind w:left="326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Машина (что делает?) </w:t>
      </w:r>
      <w:r w:rsidRPr="00B157CF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B157CF">
        <w:rPr>
          <w:rFonts w:ascii="Arial" w:eastAsia="Times New Roman" w:hAnsi="Arial" w:cs="Arial"/>
          <w:i/>
          <w:iCs/>
          <w:color w:val="323232"/>
          <w:lang w:eastAsia="ru-RU"/>
        </w:rPr>
        <w:t xml:space="preserve">едет, мчится, тормозит, останавливается.... </w:t>
      </w:r>
      <w:r w:rsidRPr="00B157CF">
        <w:rPr>
          <w:rFonts w:ascii="Arial" w:eastAsia="Times New Roman" w:hAnsi="Arial" w:cs="Arial"/>
          <w:color w:val="323232"/>
          <w:lang w:eastAsia="ru-RU"/>
        </w:rPr>
        <w:t>Самолет (что делает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Теплоход (что делает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before="106" w:after="0" w:line="240" w:lineRule="auto"/>
        <w:ind w:left="57" w:right="240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6.</w:t>
      </w:r>
      <w:r w:rsidRPr="00B157CF">
        <w:rPr>
          <w:rFonts w:ascii="Arial" w:eastAsia="Times New Roman" w:hAnsi="Arial" w:cs="Arial"/>
          <w:color w:val="323232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одним словом»: </w:t>
      </w:r>
      <w:r w:rsidRPr="00B157CF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Если у мотоцикла два колеса, он (какой?) ... (двухколесный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).</w:t>
      </w:r>
      <w:r w:rsidRPr="00B157CF">
        <w:rPr>
          <w:rFonts w:ascii="Arial" w:eastAsia="Times New Roman" w:hAnsi="Arial" w:cs="Arial"/>
          <w:color w:val="323232"/>
          <w:lang w:eastAsia="ru-RU"/>
        </w:rPr>
        <w:br/>
        <w:t>Если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 xml:space="preserve"> у велосипеда три колеса, он (какой?)....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41" w:right="3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lang w:eastAsia="ru-RU"/>
        </w:rPr>
        <w:t>Если у машины четыре колеса, она (какая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 Если у лодки четыре весла, она (какая</w:t>
      </w:r>
      <w:proofErr w:type="gramStart"/>
      <w:r w:rsidRPr="00B157CF">
        <w:rPr>
          <w:rFonts w:ascii="Arial" w:eastAsia="Times New Roman" w:hAnsi="Arial" w:cs="Arial"/>
          <w:color w:val="323232"/>
          <w:lang w:eastAsia="ru-RU"/>
        </w:rPr>
        <w:t>?)...</w:t>
      </w:r>
      <w:proofErr w:type="gramEnd"/>
      <w:r w:rsidRPr="00B157CF">
        <w:rPr>
          <w:rFonts w:ascii="Arial" w:eastAsia="Times New Roman" w:hAnsi="Arial" w:cs="Arial"/>
          <w:color w:val="323232"/>
          <w:lang w:eastAsia="ru-RU"/>
        </w:rPr>
        <w:t>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41" w:right="3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54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63636"/>
          <w:lang w:eastAsia="ru-RU"/>
        </w:rPr>
        <w:t xml:space="preserve">7. Упражнение «Считай и называй»: </w:t>
      </w:r>
      <w:r w:rsidRPr="00B157CF">
        <w:rPr>
          <w:rFonts w:ascii="Arial" w:eastAsia="Times New Roman" w:hAnsi="Arial" w:cs="Arial"/>
          <w:color w:val="363636"/>
          <w:lang w:eastAsia="ru-RU"/>
        </w:rPr>
        <w:t>Сосчитай (запиши в кружки или отметь точками количество) и назови транспорт. (</w:t>
      </w:r>
      <w:r w:rsidRPr="00B157CF">
        <w:rPr>
          <w:rFonts w:ascii="Arial" w:eastAsia="Times New Roman" w:hAnsi="Arial" w:cs="Arial"/>
          <w:i/>
          <w:iCs/>
          <w:color w:val="363636"/>
          <w:lang w:eastAsia="ru-RU"/>
        </w:rPr>
        <w:t xml:space="preserve">Три самолета. </w:t>
      </w:r>
      <w:r w:rsidRPr="00B157CF">
        <w:rPr>
          <w:rFonts w:ascii="Arial" w:eastAsia="Times New Roman" w:hAnsi="Arial" w:cs="Arial"/>
          <w:color w:val="363636"/>
          <w:lang w:eastAsia="ru-RU"/>
        </w:rPr>
        <w:t>И т.д.)</w:t>
      </w:r>
    </w:p>
    <w:p w:rsidR="00B157CF" w:rsidRPr="00B157CF" w:rsidRDefault="00B157CF" w:rsidP="00B157CF">
      <w:pPr>
        <w:spacing w:before="341" w:after="0" w:line="240" w:lineRule="auto"/>
        <w:ind w:left="120" w:righ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2705100"/>
            <wp:effectExtent l="0" t="0" r="9525" b="0"/>
            <wp:docPr id="4" name="Рисунок 4" descr="https://lh6.googleusercontent.com/p2ySHm5eZUcLHVe5TUHi7U20k3Iv4Se6LrwTn0CpPBJ6-nxfY1EGE1hPK7hhGbeZ4jXpIUY2cK-2eInaEK800R_XwX1ZWWY0ehC5u5nNQOpd1kQLe618JZhg7NUsc3hVKzfJvph6EHnvAc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lh6.googleusercontent.com/p2ySHm5eZUcLHVe5TUHi7U20k3Iv4Se6LrwTn0CpPBJ6-nxfY1EGE1hPK7hhGbeZ4jXpIUY2cK-2eInaEK800R_XwX1ZWWY0ehC5u5nNQOpd1kQLe618JZhg7NUsc3hVKzfJvph6EHnvAcLK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250" w:after="0" w:line="240" w:lineRule="auto"/>
        <w:ind w:left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63636"/>
          <w:lang w:eastAsia="ru-RU"/>
        </w:rPr>
        <w:t>8. Обведи картинки по точкам. Назови каждый предмет ласково.</w:t>
      </w:r>
    </w:p>
    <w:p w:rsidR="00B157CF" w:rsidRPr="00B157CF" w:rsidRDefault="00B157CF" w:rsidP="00B157CF">
      <w:pPr>
        <w:spacing w:before="33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57900" cy="3838575"/>
            <wp:effectExtent l="0" t="0" r="0" b="9525"/>
            <wp:docPr id="3" name="Рисунок 3" descr="https://lh5.googleusercontent.com/uMGfelLeh1ZUzPjL_urxk7TFa6t2gXK8d4pPAhXHnbs4fRK3MJNi7lW5jZEc8JNESxXhAVys7gqRq_Jl34fOz3Mf0FLM4t7FaBc4IC5GKF1cWJQPp0MmzKgCTC5iDtfwP-kcmmlJAA5PAZ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lh5.googleusercontent.com/uMGfelLeh1ZUzPjL_urxk7TFa6t2gXK8d4pPAhXHnbs4fRK3MJNi7lW5jZEc8JNESxXhAVys7gqRq_Jl34fOz3Mf0FLM4t7FaBc4IC5GKF1cWJQPp0MmzKgCTC5iDtfwP-kcmmlJAA5PAZO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105" w:right="288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9.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ab/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Упражнение «Скажи наоборот»: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Закончи </w:t>
      </w:r>
      <w:proofErr w:type="gramStart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предложения: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br/>
        <w:t>Поезд</w:t>
      </w:r>
      <w:proofErr w:type="gramEnd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длинный, а автобус — ....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374" w:right="4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Самолет быстрый, а пароход — .... Трамвай тяжелый, а велосипед — ....</w:t>
      </w:r>
    </w:p>
    <w:p w:rsidR="00B157CF" w:rsidRPr="00B157CF" w:rsidRDefault="00B157CF" w:rsidP="00B157CF">
      <w:pPr>
        <w:shd w:val="clear" w:color="auto" w:fill="FFFFFF"/>
        <w:spacing w:before="130" w:after="0" w:line="240" w:lineRule="auto"/>
        <w:ind w:left="124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10.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ab/>
        <w:t>Рассмотри и назови части транспорта. Про какой предмет можно сказать: «новый</w:t>
      </w:r>
      <w:proofErr w:type="gramStart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»,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br/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lastRenderedPageBreak/>
        <w:t>«</w:t>
      </w:r>
      <w:proofErr w:type="gramEnd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новая», «новое»? 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Упражнение «Из чего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— 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какой»: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Закончи предложения.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br/>
        <w:t xml:space="preserve">Дверца из металла (какая?) —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>металлическая.</w:t>
      </w:r>
    </w:p>
    <w:p w:rsidR="00B157CF" w:rsidRPr="00B157CF" w:rsidRDefault="00B157CF" w:rsidP="00B157CF">
      <w:pPr>
        <w:shd w:val="clear" w:color="auto" w:fill="FFFFFF"/>
        <w:spacing w:before="5" w:after="0" w:line="240" w:lineRule="auto"/>
        <w:ind w:left="374" w:right="4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Руль из пластмассы (какой?) — .... Сиденье, обшитое кожей (какое?) — .... Колесо из резины (какое?) — ....</w:t>
      </w:r>
    </w:p>
    <w:p w:rsidR="00B157CF" w:rsidRPr="00B157CF" w:rsidRDefault="00B157CF" w:rsidP="00B157CF">
      <w:pPr>
        <w:spacing w:before="14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1647825"/>
            <wp:effectExtent l="0" t="0" r="9525" b="9525"/>
            <wp:docPr id="2" name="Рисунок 2" descr="https://lh4.googleusercontent.com/pzs_RXpDmVPW6FYHQNaswyAXv4fCD8mZEXqNlPuIO8Dlj413ehkLk57qb9xPuMDzUQoCDFdrrGF4vdlzRfFHCkvY5T4Gc9WN2cADcgsEsIOJxuttOLSJbR_qwQXLbSueLhWbtThMm0PCe5q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lh4.googleusercontent.com/pzs_RXpDmVPW6FYHQNaswyAXv4fCD8mZEXqNlPuIO8Dlj413ehkLk57qb9xPuMDzUQoCDFdrrGF4vdlzRfFHCkvY5T4Gc9WN2cADcgsEsIOJxuttOLSJbR_qwQXLbSueLhWbtThMm0PCe5q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hd w:val="clear" w:color="auto" w:fill="FFFFFF"/>
        <w:spacing w:before="336" w:after="0" w:line="240" w:lineRule="auto"/>
        <w:ind w:left="129" w:right="77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11. 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Упражнение «Расскажи-ка»: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Ваня летом собрался отдохнуть на море. Давай поможем ему доехать. Рассмотри план на с. 31 и дополни рассказ взрослого нужными словами. Какими видами транспорта Ваня добирался до </w:t>
      </w:r>
      <w:proofErr w:type="gramStart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моря?*</w:t>
      </w:r>
      <w:proofErr w:type="gramEnd"/>
    </w:p>
    <w:p w:rsidR="00B157CF" w:rsidRPr="00B157CF" w:rsidRDefault="00B157CF" w:rsidP="00B157CF">
      <w:pPr>
        <w:shd w:val="clear" w:color="auto" w:fill="FFFFFF"/>
        <w:spacing w:before="110" w:after="0" w:line="240" w:lineRule="auto"/>
        <w:ind w:left="379" w:right="58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Из дома Ваня (что сделал?)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{вышел),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речку по мостику он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(перешел)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 дальше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(пошел).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Ваня к дороге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(подошел),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на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(мотоцикл)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сел и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(поехал).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По дороге ехал, в горку...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(въехал),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с горки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(съехал),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озеро...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(объехал),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кочку...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(переехал),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 на железнодорожный вокзал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(приехал).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На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(поезд)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Ваня сел и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(поехал).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 город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(приехал),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из поезда вышел, остановку нашел и к ней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(подошел).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Ваня </w:t>
      </w:r>
      <w:proofErr w:type="gramStart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в...</w:t>
      </w:r>
      <w:proofErr w:type="gramEnd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(машину)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сел и в аэропорт поехал. В аэропорту сел на...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(самолет)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(полетел).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Лес он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(пролетел),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горы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(перелетел),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летел, летел </w:t>
      </w:r>
      <w:proofErr w:type="gramStart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и...</w:t>
      </w:r>
      <w:proofErr w:type="gramEnd"/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(прилетел).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Из...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(самолета)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Ваня вышел и пошел. Шел, шел, в порт...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(пришел).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Сел он на...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(катер)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и от берега...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(отплыл).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К пляжу он ... </w:t>
      </w:r>
      <w:r w:rsidRPr="00B157CF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(приплыл)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и стал отдыхать.</w:t>
      </w:r>
    </w:p>
    <w:p w:rsidR="00B157CF" w:rsidRPr="00B157CF" w:rsidRDefault="00B157CF" w:rsidP="00B157CF">
      <w:pPr>
        <w:shd w:val="clear" w:color="auto" w:fill="FFFFFF"/>
        <w:spacing w:before="403" w:after="0" w:line="240" w:lineRule="auto"/>
        <w:ind w:left="96" w:right="77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* 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Примечание: </w:t>
      </w:r>
      <w:r w:rsidRPr="00B157CF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Перед началом рассказа рассмотреть наглядный план. Дополняя рассказ, ребенок должен самостоятельно выбирать наиболее скоростные виды транспорта.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96" w:right="77"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95975" cy="7610475"/>
            <wp:effectExtent l="0" t="0" r="9525" b="9525"/>
            <wp:docPr id="1" name="Рисунок 1" descr="https://lh4.googleusercontent.com/Mbvy0jbkhwH8FS8y7wZE9eaYCemLPSmduFlyvEaizH-i1seMUb344Htx8fU2DQarL25Y9A-wVxN3pgT2e4JaMxBlRZ1t9IvFF59OvUnyDhQrE-urKkqTMFWh0wG080VP0BWEBgnIMo-J3t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lh4.googleusercontent.com/Mbvy0jbkhwH8FS8y7wZE9eaYCemLPSmduFlyvEaizH-i1seMUb344Htx8fU2DQarL25Y9A-wVxN3pgT2e4JaMxBlRZ1t9IvFF59OvUnyDhQrE-urKkqTMFWh0wG080VP0BWEBgnIMo-J3t3i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CF" w:rsidRPr="00B157CF" w:rsidRDefault="00B157CF" w:rsidP="00B157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36"/>
          <w:szCs w:val="36"/>
          <w:lang w:eastAsia="ru-RU"/>
        </w:rPr>
        <w:t>СОДЕРЖАНИЕ</w:t>
      </w:r>
    </w:p>
    <w:p w:rsidR="00B157CF" w:rsidRPr="00B157CF" w:rsidRDefault="00B157CF" w:rsidP="00B157CF">
      <w:pPr>
        <w:shd w:val="clear" w:color="auto" w:fill="FFFFFF"/>
        <w:spacing w:before="331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ДИКИЕ ЖИВОТНЫЕ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1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ДОМАШНИЕ ЖИВОТНЫЕ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5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lastRenderedPageBreak/>
        <w:t>Тема: ДОМАШНИЕ ПТИЦЫ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9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ПЕРЕЛЕТНЫЕ ПТИЦЫ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13</w:t>
      </w:r>
    </w:p>
    <w:p w:rsidR="00B157CF" w:rsidRPr="00B157CF" w:rsidRDefault="00B157CF" w:rsidP="00B1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ВЕСНА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18</w:t>
      </w:r>
    </w:p>
    <w:p w:rsidR="00B157CF" w:rsidRPr="00B157CF" w:rsidRDefault="00B157CF" w:rsidP="00B1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МЕБЕЛЬ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22</w:t>
      </w:r>
    </w:p>
    <w:p w:rsidR="00B157CF" w:rsidRPr="00B157CF" w:rsidRDefault="00B157CF" w:rsidP="00B1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Тема: ТРАНСПОРТ</w:t>
      </w:r>
      <w:r w:rsidRPr="00B157CF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ab/>
        <w:t>27</w:t>
      </w:r>
    </w:p>
    <w:p w:rsidR="00B157CF" w:rsidRPr="00B157CF" w:rsidRDefault="00B157CF" w:rsidP="00B157CF">
      <w:pPr>
        <w:shd w:val="clear" w:color="auto" w:fill="FFFFFF"/>
        <w:spacing w:before="2366" w:after="0" w:line="240" w:lineRule="auto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7CF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t>Теремкова</w:t>
      </w:r>
      <w:proofErr w:type="spellEnd"/>
      <w:r w:rsidRPr="00B157CF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t xml:space="preserve"> Н.Э.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18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 xml:space="preserve">Логопедические домашние задания для детей 5-7 лет с ОНР. Альбом 3 / Н.Э. </w:t>
      </w:r>
      <w:proofErr w:type="spellStart"/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Теремкова</w:t>
      </w:r>
      <w:proofErr w:type="spellEnd"/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. - М.: Издательство «ГНОМ и Д», 2006. - 32 с.</w:t>
      </w:r>
    </w:p>
    <w:p w:rsidR="00B157CF" w:rsidRPr="00B157CF" w:rsidRDefault="00B157CF" w:rsidP="00B157CF">
      <w:pPr>
        <w:shd w:val="clear" w:color="auto" w:fill="FFFFFF"/>
        <w:spacing w:before="192" w:after="0" w:line="240" w:lineRule="auto"/>
        <w:ind w:left="7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ISBN 978-5-296-00658-5</w:t>
      </w:r>
    </w:p>
    <w:p w:rsidR="00B157CF" w:rsidRPr="00B157CF" w:rsidRDefault="00B157CF" w:rsidP="00B157CF">
      <w:pPr>
        <w:shd w:val="clear" w:color="auto" w:fill="FFFFFF"/>
        <w:spacing w:before="163" w:after="0" w:line="240" w:lineRule="auto"/>
        <w:ind w:left="509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Альбом 3 предназначен для работы с детьми 5-7 лет с ОНР. Он является составной частью комплекта из четырех альбомов с логопедическими домашними заданиями по различным лексическим темам.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18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09"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Преимущество этих альбомов состоит в том, что родителям не нужно по заданию логопеда переписывать домашние задания, подбирать картинки, рисовать или наклеивать их в тетрадь. Красочные иллюстрации помогают поддержать интерес ребенка к занятиям.</w:t>
      </w:r>
    </w:p>
    <w:p w:rsidR="00B157CF" w:rsidRPr="00B157CF" w:rsidRDefault="00B157CF" w:rsidP="00B157CF">
      <w:pPr>
        <w:shd w:val="clear" w:color="auto" w:fill="FFFFFF"/>
        <w:spacing w:before="5" w:after="0" w:line="240" w:lineRule="auto"/>
        <w:ind w:left="509" w:righ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09" w:right="10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CF" w:rsidRPr="00B157CF" w:rsidRDefault="00B157CF" w:rsidP="00B1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i/>
          <w:iCs/>
          <w:color w:val="212121"/>
          <w:sz w:val="30"/>
          <w:szCs w:val="30"/>
          <w:lang w:eastAsia="ru-RU"/>
        </w:rPr>
        <w:t>ТЕРЕШКОВА НАТАЛЬЯ ЭРНЕСТ ОВНА</w:t>
      </w:r>
    </w:p>
    <w:p w:rsidR="00B157CF" w:rsidRPr="00B157CF" w:rsidRDefault="00B157CF" w:rsidP="00B157CF">
      <w:pPr>
        <w:shd w:val="clear" w:color="auto" w:fill="FFFFFF"/>
        <w:spacing w:before="254" w:after="0" w:line="240" w:lineRule="auto"/>
        <w:ind w:left="7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учитель-логопед детского сада № 70 ОАО РЖД «Елочка» г. Брянска</w:t>
      </w:r>
    </w:p>
    <w:p w:rsidR="00B157CF" w:rsidRPr="00B157CF" w:rsidRDefault="00B157CF" w:rsidP="00B157CF">
      <w:pPr>
        <w:shd w:val="clear" w:color="auto" w:fill="FFFFFF"/>
        <w:spacing w:before="1810" w:after="0" w:line="240" w:lineRule="auto"/>
        <w:ind w:left="187" w:hanging="18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Arial" w:eastAsia="Times New Roman" w:hAnsi="Arial" w:cs="Arial"/>
          <w:b/>
          <w:bCs/>
          <w:color w:val="212121"/>
          <w:sz w:val="46"/>
          <w:szCs w:val="46"/>
          <w:lang w:eastAsia="ru-RU"/>
        </w:rPr>
        <w:t>ЛОГОПЕДИЧЕСКИЕ ДОМАШНИЕ ЗАДАНИЯ ДЛЯ ДЕТЕЙ 5-7 ЛЕТ С ОНР</w:t>
      </w:r>
    </w:p>
    <w:p w:rsidR="00B157CF" w:rsidRPr="00B157CF" w:rsidRDefault="00B157CF" w:rsidP="00B157CF">
      <w:pPr>
        <w:shd w:val="clear" w:color="auto" w:fill="FFFFFF"/>
        <w:spacing w:before="1349"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i/>
          <w:iCs/>
          <w:color w:val="212121"/>
          <w:sz w:val="34"/>
          <w:szCs w:val="34"/>
          <w:lang w:eastAsia="ru-RU"/>
        </w:rPr>
        <w:t>Альбом 3</w:t>
      </w:r>
    </w:p>
    <w:p w:rsidR="00B157CF" w:rsidRPr="00B157CF" w:rsidRDefault="00B157CF" w:rsidP="00B157CF">
      <w:pPr>
        <w:shd w:val="clear" w:color="auto" w:fill="FFFFFF"/>
        <w:spacing w:before="278" w:after="0" w:line="240" w:lineRule="auto"/>
        <w:ind w:left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2-е издание, исправленное</w:t>
      </w:r>
    </w:p>
    <w:p w:rsidR="00B157CF" w:rsidRPr="00B157CF" w:rsidRDefault="00B157CF" w:rsidP="00B157CF">
      <w:pPr>
        <w:shd w:val="clear" w:color="auto" w:fill="FFFFFF"/>
        <w:spacing w:before="835" w:after="0" w:line="240" w:lineRule="auto"/>
        <w:ind w:left="3278" w:right="3235" w:firstLine="1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Издатель —</w:t>
      </w: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А. Казаков </w:t>
      </w: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Редактор — </w:t>
      </w: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 xml:space="preserve">Н. </w:t>
      </w:r>
      <w:proofErr w:type="spellStart"/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Илъякова</w:t>
      </w:r>
      <w:proofErr w:type="spellEnd"/>
    </w:p>
    <w:p w:rsidR="00B157CF" w:rsidRPr="00B157CF" w:rsidRDefault="00B157CF" w:rsidP="00B157CF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Оригинал-макет — </w:t>
      </w: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Н. Кудрякова, А. Комолое</w:t>
      </w:r>
    </w:p>
    <w:p w:rsidR="00B157CF" w:rsidRPr="00B157CF" w:rsidRDefault="00B157CF" w:rsidP="00B157CF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Художники — Д. </w:t>
      </w: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Кудряков, Н. Кулакова</w:t>
      </w:r>
    </w:p>
    <w:p w:rsidR="00B157CF" w:rsidRPr="00B157CF" w:rsidRDefault="00B157CF" w:rsidP="00B157CF">
      <w:pPr>
        <w:shd w:val="clear" w:color="auto" w:fill="FFFFFF"/>
        <w:spacing w:before="5" w:after="0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Обложка — Д. </w:t>
      </w:r>
      <w:r w:rsidRPr="00B157CF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Кудряков</w:t>
      </w:r>
    </w:p>
    <w:p w:rsidR="00B157CF" w:rsidRPr="00B157CF" w:rsidRDefault="00B157CF" w:rsidP="00B157CF">
      <w:pPr>
        <w:shd w:val="clear" w:color="auto" w:fill="FFFFFF"/>
        <w:spacing w:before="576" w:after="0" w:line="240" w:lineRule="auto"/>
        <w:ind w:left="1450" w:right="1382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000 «Издательство ГНОМ и Д» Тел.: (495) 264-27-73. </w:t>
      </w: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val="en-US" w:eastAsia="ru-RU"/>
        </w:rPr>
        <w:t>E-mail: gnom_logoped@newmail.ru</w:t>
      </w:r>
    </w:p>
    <w:p w:rsidR="00B157CF" w:rsidRPr="00B157CF" w:rsidRDefault="00B157CF" w:rsidP="00B157CF">
      <w:pPr>
        <w:shd w:val="clear" w:color="auto" w:fill="FFFFFF"/>
        <w:spacing w:before="370" w:after="0" w:line="240" w:lineRule="auto"/>
        <w:ind w:left="1378" w:firstLine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Подписано в печать 08.12.2006. Формат 84x108/16. Печать офсетная. Объем — 2 </w:t>
      </w:r>
      <w:proofErr w:type="spellStart"/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п.л</w:t>
      </w:r>
      <w:proofErr w:type="spellEnd"/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Тираж 15 000 экз. Заказ № 2216.</w:t>
      </w:r>
    </w:p>
    <w:p w:rsidR="00B157CF" w:rsidRPr="00B157CF" w:rsidRDefault="00B157CF" w:rsidP="00B157CF">
      <w:pPr>
        <w:shd w:val="clear" w:color="auto" w:fill="FFFFFF"/>
        <w:spacing w:before="394" w:after="0" w:line="240" w:lineRule="auto"/>
        <w:ind w:hanging="9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CF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Отпечатано ООО Агентство «Социальный проект» в ОАО «Московская типография № 2». 129085, Москва, Проспект Мира, 105. Тел.: (495) 682-24-91, 682-54-05.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1A04"/>
    <w:multiLevelType w:val="multilevel"/>
    <w:tmpl w:val="7602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E6577"/>
    <w:multiLevelType w:val="multilevel"/>
    <w:tmpl w:val="8E7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33DFF"/>
    <w:multiLevelType w:val="multilevel"/>
    <w:tmpl w:val="44CC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65EC3"/>
    <w:multiLevelType w:val="multilevel"/>
    <w:tmpl w:val="40AC7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D0A6F"/>
    <w:multiLevelType w:val="multilevel"/>
    <w:tmpl w:val="067C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B718BD"/>
    <w:multiLevelType w:val="multilevel"/>
    <w:tmpl w:val="5C6650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71C15"/>
    <w:multiLevelType w:val="multilevel"/>
    <w:tmpl w:val="2B78FE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714C3"/>
    <w:multiLevelType w:val="multilevel"/>
    <w:tmpl w:val="7B52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32539"/>
    <w:multiLevelType w:val="multilevel"/>
    <w:tmpl w:val="728846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440876"/>
    <w:multiLevelType w:val="multilevel"/>
    <w:tmpl w:val="A726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873088"/>
    <w:multiLevelType w:val="multilevel"/>
    <w:tmpl w:val="FAEC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10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7"/>
  </w:num>
  <w:num w:numId="13">
    <w:abstractNumId w:val="9"/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CF"/>
    <w:rsid w:val="00B157CF"/>
    <w:rsid w:val="00B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0AFAB-2B59-41DA-9023-055AAEC1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15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2020-04-01T16:54:00Z</dcterms:created>
  <dcterms:modified xsi:type="dcterms:W3CDTF">2020-04-01T16:55:00Z</dcterms:modified>
</cp:coreProperties>
</file>