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24700" cy="9210675"/>
            <wp:effectExtent l="0" t="0" r="0" b="9525"/>
            <wp:docPr id="108" name="Рисунок 108" descr="https://lh3.googleusercontent.com/3xJcrnvv-QusgiVLCX8_Et6C0Tu7x6gWGAhwkrQuBcBK5QhDu30CU70V99hnJ82E4PtoXTN1HRr3Xf0lTxKylk8CWSX8Qi8BZhTXeOgYup3eGuwcsXZy55QpVMRiIqhLsGHYE54WkCfQWl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3xJcrnvv-QusgiVLCX8_Et6C0Tu7x6gWGAhwkrQuBcBK5QhDu30CU70V99hnJ82E4PtoXTN1HRr3Xf0lTxKylk8CWSX8Qi8BZhTXeOgYup3eGuwcsXZy55QpVMRiIqhLsGHYE54WkCfQWlm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212121"/>
          <w:sz w:val="26"/>
          <w:szCs w:val="26"/>
          <w:lang w:eastAsia="ru-RU"/>
        </w:rPr>
        <w:t>ПРЕДИСЛОВИЕ</w:t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91200" cy="9525"/>
            <wp:effectExtent l="0" t="0" r="0" b="9525"/>
            <wp:docPr id="107" name="Рисунок 107" descr="https://docs.google.com/drawings/u/1/d/sKTNiE2_fP6rWPr8H-AznEA/image?w=608&amp;h=1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u/1/d/sKTNiE2_fP6rWPr8H-AznEA/image?w=608&amp;h=1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28575"/>
            <wp:effectExtent l="0" t="0" r="9525" b="9525"/>
            <wp:docPr id="106" name="Рисунок 106" descr="https://docs.google.com/drawings/u/1/d/sVavgV6c9Wm4DbHkW8nRP6Q/image?w=625&amp;h=3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u/1/d/sVavgV6c9Wm4DbHkW8nRP6Q/image?w=625&amp;h=3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" cy="742950"/>
            <wp:effectExtent l="0" t="0" r="9525" b="0"/>
            <wp:docPr id="105" name="Рисунок 105" descr="https://docs.google.com/drawings/u/1/d/sd--AFqvsZbIDX8jAWz_IIg/image?w=3&amp;h=78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s.google.com/drawings/u/1/d/sd--AFqvsZbIDX8jAWz_IIg/image?w=3&amp;h=78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38" w:firstLine="3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Данный комплект предназначен для детей 5-7 лет с ОНР и состоит из четырех альбомов с логопедическими домашними заданиями по различным лексическим темам. Работа с альбомами рассчитана на три периода обучения в ДОУ.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4" w:right="5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практическом материале лексических тем у ребенка происходит накопление и обогащение словарного запаса, развиваются навыки связной речи и совершенствуются психические процессы (внимание, память, мышление). Также происходит постепенное преодоление нарушений грамматического строя речи. Многолетний опыт работы с детьми логопедической группы доказывает эффективность такого рода домашних заданий.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4" w:right="5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 Таким образом происходит закрепление полученных на фронтальных занятиях знаний, умений и навыков.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9" w:right="10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Каждую неделю логопед информирует о названии лексической темы и отмечает сроки ее изучения на фронтальных занятиях. В течение этой недели родители и воспитатели по заданию логопеда дозированно занимаются с ребенком по альбому. В начале следующей недели логопед на индивидуальных занятиях проверяет выполнение домашнего задания, отмечая усвоение лексико-грамматического материала по теме и обсуждая с воспитателями группы характерные для каждого ребенка ошибки. Это позволяет оценить эффективность проделанной и наметить план дальнейшей коррекционной работы.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4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Выполняя предложенные в альбомах упражнения с опорой на картинки:</w:t>
      </w:r>
    </w:p>
    <w:p w:rsidR="00A54552" w:rsidRPr="00A54552" w:rsidRDefault="00A54552" w:rsidP="00A54552">
      <w:pPr>
        <w:numPr>
          <w:ilvl w:val="0"/>
          <w:numId w:val="1"/>
        </w:numPr>
        <w:shd w:val="clear" w:color="auto" w:fill="FFFFFF"/>
        <w:spacing w:after="0" w:line="240" w:lineRule="auto"/>
        <w:ind w:left="38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родители получают более доступную информацию о том, что должен знать и уметь их</w:t>
      </w: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ребенок по каждой теме;</w:t>
      </w:r>
    </w:p>
    <w:p w:rsidR="00A54552" w:rsidRPr="00A54552" w:rsidRDefault="00A54552" w:rsidP="00A54552">
      <w:pPr>
        <w:numPr>
          <w:ilvl w:val="0"/>
          <w:numId w:val="1"/>
        </w:numPr>
        <w:shd w:val="clear" w:color="auto" w:fill="FFFFFF"/>
        <w:spacing w:after="0" w:line="240" w:lineRule="auto"/>
        <w:ind w:left="38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дети имеют возможность в игровой форме выполнять задания в альбоме под руковод</w:t>
      </w: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ством взрослого.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4" w:right="19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Преимущество этих альбомов состоит в том, что родителям не нужно переписывать домашние задания логопеда, подбирать картинки, рисовать или наклеивать их в тетрадь. Красочные иллюстрации помогают поддерживать интерес ребенка к занятиям. Все это способствует преодолению лексико-грамматических нарушений и развитию навыков связной речи ребенка.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 w:right="24"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Система упражнений, предложенная в данных альбомах, основана на принципе постепенного усложнения заданий. В процессе работы дети овладевают различными речевыми умениями и навыками, переносят их в свободное речевое общение. Таким образом у детей улучшается речь, исчезают проявления общего недоразвития речи.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43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A54552" w:rsidRPr="00A54552" w:rsidRDefault="00A54552" w:rsidP="00A54552">
      <w:pPr>
        <w:shd w:val="clear" w:color="auto" w:fill="FFFFFF"/>
        <w:spacing w:before="850" w:after="0" w:line="240" w:lineRule="auto"/>
        <w:ind w:left="1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 и издательство благодарят мастерскую-студию «СИНЕРГИЯ»</w:t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28575"/>
            <wp:effectExtent l="0" t="0" r="9525" b="9525"/>
            <wp:docPr id="104" name="Рисунок 104" descr="https://docs.google.com/drawings/u/1/d/s0sXXO67Pg5qYKTCOC9NStw/image?w=625&amp;h=3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u/1/d/s0sXXO67Pg5qYKTCOC9NStw/image?w=625&amp;h=3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9525"/>
            <wp:effectExtent l="0" t="0" r="9525" b="9525"/>
            <wp:docPr id="103" name="Рисунок 103" descr="https://docs.google.com/drawings/u/1/d/swuA0t1cxorPGHNGvUs7LhQ/image?w=607&amp;h=1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s.google.com/drawings/u/1/d/swuA0t1cxorPGHNGvUs7LhQ/image?w=607&amp;h=1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(sinergia-studio@mail. ru)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964" w:right="806" w:hanging="13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лично Юрия Петровича Боровского и Дмитрия Ивановича Петровского за помощь, оказанную в издании данной книги.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964" w:right="806" w:hanging="13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C53A46"/>
          <w:sz w:val="36"/>
          <w:szCs w:val="36"/>
          <w:lang w:eastAsia="ru-RU"/>
        </w:rPr>
        <w:t>Тема: ПРОФЕССИИ</w:t>
      </w:r>
    </w:p>
    <w:p w:rsidR="00A54552" w:rsidRPr="00A54552" w:rsidRDefault="00A54552" w:rsidP="00A54552">
      <w:pPr>
        <w:numPr>
          <w:ilvl w:val="0"/>
          <w:numId w:val="2"/>
        </w:numPr>
        <w:shd w:val="clear" w:color="auto" w:fill="FFFFFF"/>
        <w:spacing w:before="125" w:after="0" w:line="240" w:lineRule="auto"/>
        <w:ind w:left="44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профессий.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Закрепить в словаре обобщающее понятие «профессии».</w:t>
      </w:r>
    </w:p>
    <w:p w:rsidR="00A54552" w:rsidRPr="00A54552" w:rsidRDefault="00A54552" w:rsidP="00A54552">
      <w:pPr>
        <w:numPr>
          <w:ilvl w:val="0"/>
          <w:numId w:val="2"/>
        </w:numPr>
        <w:shd w:val="clear" w:color="auto" w:fill="FFFFFF"/>
        <w:spacing w:after="0" w:line="240" w:lineRule="auto"/>
        <w:ind w:left="44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Расскажи, кем работают и чем занимаются на работе твои родители. Назови профессии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людей, которые трудятся в детском саду.</w:t>
      </w:r>
    </w:p>
    <w:p w:rsidR="00A54552" w:rsidRPr="00A54552" w:rsidRDefault="00A54552" w:rsidP="00A54552">
      <w:pPr>
        <w:shd w:val="clear" w:color="auto" w:fill="FFFFFF"/>
        <w:spacing w:after="139" w:line="240" w:lineRule="auto"/>
        <w:ind w:left="82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323232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09725" cy="2095500"/>
            <wp:effectExtent l="0" t="0" r="9525" b="0"/>
            <wp:docPr id="102" name="Рисунок 102" descr="https://lh6.googleusercontent.com/PA3G2j4WTTcHbRK2I_vOQ1imCyB8XyuqLjQV3SG2yjhMULp787lQlMfGvSVJxED7vzgna74xiLi63LfJumj77eoeJtKH1GwKsd-wq4vAZ8Cr5qnmcCHuSYPTbXsN7DAafWLb1TspeavV8E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PA3G2j4WTTcHbRK2I_vOQ1imCyB8XyuqLjQV3SG2yjhMULp787lQlMfGvSVJxED7vzgna74xiLi63LfJumj77eoeJtKH1GwKsd-wq4vAZ8Cr5qnmcCHuSYPTbXsN7DAafWLb1TspeavV8E-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85925" cy="2095500"/>
            <wp:effectExtent l="0" t="0" r="9525" b="0"/>
            <wp:docPr id="101" name="Рисунок 101" descr="https://lh4.googleusercontent.com/rdgLJuy1jW49aO2tlYIrRdtr71ZoIBjFsfVn1kW7Ki_ytctIdmXNiebVrhhyLhs8ZmltCVOi9_meu0cU_TAdnZdQFoXCd0N7f3xEAVCj0Friyf1OvzX6l6_yzyl70j4lC4u87mpncAoxpk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rdgLJuy1jW49aO2tlYIrRdtr71ZoIBjFsfVn1kW7Ki_ytctIdmXNiebVrhhyLhs8ZmltCVOi9_meu0cU_TAdnZdQFoXCd0N7f3xEAVCj0Friyf1OvzX6l6_yzyl70j4lC4u87mpncAoxpkw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447925" cy="2047875"/>
            <wp:effectExtent l="0" t="0" r="9525" b="9525"/>
            <wp:docPr id="100" name="Рисунок 100" descr="https://lh5.googleusercontent.com/dqvLNALMgztcU8GcarqHazBTkX1fniW7KpkYd0Rj4DRi3PzcL6QdKLSBOi_FOWVnZ-7xNA4lSKwuZAuL55v6z39j4jTUYb44zCCGKmkIiDiJtAEE6Q-PIpx08SWOgRnSXbYfKbNHPKEp6y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qvLNALMgztcU8GcarqHazBTkX1fniW7KpkYd0Rj4DRi3PzcL6QdKLSBOi_FOWVnZ-7xNA4lSKwuZAuL55v6z39j4jTUYb44zCCGKmkIiDiJtAEE6Q-PIpx08SWOgRnSXbYfKbNHPKEp6yX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0" cy="2133600"/>
            <wp:effectExtent l="0" t="0" r="0" b="0"/>
            <wp:docPr id="99" name="Рисунок 99" descr="https://lh6.googleusercontent.com/Aox86Pb5SAHMs2mGJuc2dxzWYKjnB3hfhCDKdxPzTJ3VIOjfyLwLbO1cpij3a0ExhHpKgk9HmjZjJGMcqQ6SPbTusNmKOWdUlJXMWuFEW5qOfj20mAZOBg3UtWWvko9ylLCLNovpnXxygu9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Aox86Pb5SAHMs2mGJuc2dxzWYKjnB3hfhCDKdxPzTJ3VIOjfyLwLbO1cpij3a0ExhHpKgk9HmjZjJGMcqQ6SPbTusNmKOWdUlJXMWuFEW5qOfj20mAZOBg3UtWWvko9ylLCLNovpnXxygu9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90725" cy="2181225"/>
            <wp:effectExtent l="0" t="0" r="9525" b="9525"/>
            <wp:docPr id="98" name="Рисунок 98" descr="https://lh4.googleusercontent.com/Uut2cgw1igcka-sWrfAptTqqGIdxcimf8fJShMEA7glo-jXqwA5lTNThm5utCjShMfgimDWeF2GAzE-TIzsVjwnTHXzSbFRSTbNf7koQVUPtTQL2QwcTMPRMNfkcB3OAGZXTYygn2RKBXY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Uut2cgw1igcka-sWrfAptTqqGIdxcimf8fJShMEA7glo-jXqwA5lTNThm5utCjShMfgimDWeF2GAzE-TIzsVjwnTHXzSbFRSTbNf7koQVUPtTQL2QwcTMPRMNfkcB3OAGZXTYygn2RKBXYW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762125" cy="2219325"/>
            <wp:effectExtent l="0" t="0" r="9525" b="9525"/>
            <wp:docPr id="97" name="Рисунок 97" descr="https://lh5.googleusercontent.com/3CrHivvHRhmqhk4nCOc_cWkdhVw_L3cTp8xvyVIn1fB3za6ANA2obNmP9XsnKKUsMij5Y75Sto1Y1It22evpIPuGU0bCPN8Y9BmDOsG9lRAvvT7dmRv-ezFKST9EaZEjDssIHADu4UdGfC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5.googleusercontent.com/3CrHivvHRhmqhk4nCOc_cWkdhVw_L3cTp8xvyVIn1fB3za6ANA2obNmP9XsnKKUsMij5Y75Sto1Y1It22evpIPuGU0bCPN8Y9BmDOsG9lRAvvT7dmRv-ezFKST9EaZEjDssIHADu4UdGfCX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139" w:after="0" w:line="240" w:lineRule="auto"/>
        <w:ind w:left="57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3.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«Угадай профессию». </w:t>
      </w:r>
      <w:r w:rsidRPr="00A54552">
        <w:rPr>
          <w:rFonts w:ascii="Arial" w:eastAsia="Times New Roman" w:hAnsi="Arial" w:cs="Arial"/>
          <w:color w:val="323232"/>
          <w:lang w:eastAsia="ru-RU"/>
        </w:rPr>
        <w:t>Послушай слова-действия. Покажи и назови со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ответствующую профессию на картинке.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Лечит людей (кто?)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Воспитывает детей в детском саду (кто?)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36" w:right="1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Водит машины, автобусы (кто?) — ...         Продает товары (кто?) — ...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Учит детей в школе (кто?)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Строит дома (кто?) — ...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57" w:right="48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4.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«Подбери действия»: </w:t>
      </w:r>
      <w:r w:rsidRPr="00A54552">
        <w:rPr>
          <w:rFonts w:ascii="Arial" w:eastAsia="Times New Roman" w:hAnsi="Arial" w:cs="Arial"/>
          <w:color w:val="323232"/>
          <w:lang w:eastAsia="ru-RU"/>
        </w:rPr>
        <w:t>Назови как можно больше слов-действий.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Карандашом, кистью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Ножницами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Расческой (что делают?) — ...                               Лопатой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Метлой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Иголкой (что делают?)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7" w:right="48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3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A3A3A"/>
          <w:lang w:eastAsia="ru-RU"/>
        </w:rPr>
        <w:t xml:space="preserve">5. </w:t>
      </w:r>
      <w:r w:rsidRPr="00A54552">
        <w:rPr>
          <w:rFonts w:ascii="Arial" w:eastAsia="Times New Roman" w:hAnsi="Arial" w:cs="Arial"/>
          <w:b/>
          <w:bCs/>
          <w:color w:val="3A3A3A"/>
          <w:lang w:eastAsia="ru-RU"/>
        </w:rPr>
        <w:t xml:space="preserve">Упражнение «Кто чем работает?» </w:t>
      </w:r>
      <w:r w:rsidRPr="00A54552">
        <w:rPr>
          <w:rFonts w:ascii="Arial" w:eastAsia="Times New Roman" w:hAnsi="Arial" w:cs="Arial"/>
          <w:color w:val="3A3A3A"/>
          <w:lang w:eastAsia="ru-RU"/>
        </w:rPr>
        <w:t>Назови профессии людей, изображенных на картинках и соедини их линиями с предметами, которые понадобятся им для работы.</w:t>
      </w:r>
    </w:p>
    <w:p w:rsidR="00A54552" w:rsidRPr="00A54552" w:rsidRDefault="00A54552" w:rsidP="00A54552">
      <w:pPr>
        <w:shd w:val="clear" w:color="auto" w:fill="FFFFFF"/>
        <w:spacing w:after="197" w:line="240" w:lineRule="auto"/>
        <w:ind w:left="33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38275" cy="2209800"/>
            <wp:effectExtent l="0" t="0" r="9525" b="0"/>
            <wp:docPr id="96" name="Рисунок 96" descr="https://lh4.googleusercontent.com/BQZOvcCLpQS4J5sCm61T4d8Oxw2msPo60gs3Bwr_pZ03x-l-UNjTM-cNZRdNSMFm-F3cKeeun3VNH2-6M2DLX5sba2gt6BHFC42DSJ6B5U4HKkbCVk4RZhJ4LtHapEGLuAwzVmtYcWeDq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4.googleusercontent.com/BQZOvcCLpQS4J5sCm61T4d8Oxw2msPo60gs3Bwr_pZ03x-l-UNjTM-cNZRdNSMFm-F3cKeeun3VNH2-6M2DLX5sba2gt6BHFC42DSJ6B5U4HKkbCVk4RZhJ4LtHapEGLuAwzVmtYcWeDqSo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714500" cy="2124075"/>
            <wp:effectExtent l="0" t="0" r="0" b="9525"/>
            <wp:docPr id="95" name="Рисунок 95" descr="https://lh4.googleusercontent.com/3ntfqBh6YXYHMI9y682Sp44hGci6WoojCjNlgQ7VMg_3wrY9aU1SW0zOIezqpTLcYRrVDT2BpLtEe4dgfxbALl3JIveeIC_bGrnBw0XbD5NdpKMFrrivGlG4dz49WLSjq_pEsMHFxw2tHu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4.googleusercontent.com/3ntfqBh6YXYHMI9y682Sp44hGci6WoojCjNlgQ7VMg_3wrY9aU1SW0zOIezqpTLcYRrVDT2BpLtEe4dgfxbALl3JIveeIC_bGrnBw0XbD5NdpKMFrrivGlG4dz49WLSjq_pEsMHFxw2tHu8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2171700"/>
            <wp:effectExtent l="0" t="0" r="0" b="0"/>
            <wp:docPr id="94" name="Рисунок 94" descr="https://lh3.googleusercontent.com/nsUbO1rrFEHITDd4fJy4XVJ5isCpJxauMzTbfjVjkd1OWLlJXVGy8SY6qhPdKnnqg5QioUB2eVx2cllHDDiXD65hGD205HI04NA1iHG2OAj4PI3QUL5_brnagjAzYhm7Q96ikNENQib4Ie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nsUbO1rrFEHITDd4fJy4XVJ5isCpJxauMzTbfjVjkd1OWLlJXVGy8SY6qhPdKnnqg5QioUB2eVx2cllHDDiXD65hGD205HI04NA1iHG2OAj4PI3QUL5_brnagjAzYhm7Q96ikNENQib4Ied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before="317"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34075" cy="1495425"/>
            <wp:effectExtent l="0" t="0" r="9525" b="9525"/>
            <wp:docPr id="93" name="Рисунок 93" descr="https://lh6.googleusercontent.com/c7KmWlIledQUhxJoaswwVPq0gTcIn3NdqmyeBjJbIpDV3hPNRrfAUhk9y14lnuXh8aexSKwpKWIwLNTzopUxak83tYq4SnO-i-t8QcQBe9i4b1PWLlG_KQLsqNSg_iJ76W2meA6tP4l8MM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6.googleusercontent.com/c7KmWlIledQUhxJoaswwVPq0gTcIn3NdqmyeBjJbIpDV3hPNRrfAUhk9y14lnuXh8aexSKwpKWIwLNTzopUxak83tYq4SnO-i-t8QcQBe9i4b1PWLlG_KQLsqNSg_iJ76W2meA6tP4l8MMs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left="14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6.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«Назови профессию». </w:t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Ответь на вопросы по образцу.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Образец: Кто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играет на музыкальных инструментах? — Музыкант. На музыкальных инструментах играет музыкант.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Кто работает с фотоаппаратом?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Кто работает метлой?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Кто работает кистью?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Кто работает за компьютером?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14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7.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«Четвертый лишний»: </w:t>
      </w:r>
      <w:r w:rsidRPr="00A54552">
        <w:rPr>
          <w:rFonts w:ascii="Arial" w:eastAsia="Times New Roman" w:hAnsi="Arial" w:cs="Arial"/>
          <w:color w:val="000000"/>
          <w:lang w:eastAsia="ru-RU"/>
        </w:rPr>
        <w:t>Послушай слова. Выдели лишнее слово и объясни, почему оно лишнее.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Шофер,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машина</w:t>
      </w:r>
      <w:r w:rsidRPr="00A54552">
        <w:rPr>
          <w:rFonts w:ascii="Arial" w:eastAsia="Times New Roman" w:hAnsi="Arial" w:cs="Arial"/>
          <w:color w:val="000000"/>
          <w:lang w:eastAsia="ru-RU"/>
        </w:rPr>
        <w:t>, пожарный, милиционер.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 xml:space="preserve">Пилит,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лечит</w:t>
      </w:r>
      <w:r w:rsidRPr="00A54552">
        <w:rPr>
          <w:rFonts w:ascii="Arial" w:eastAsia="Times New Roman" w:hAnsi="Arial" w:cs="Arial"/>
          <w:color w:val="000000"/>
          <w:lang w:eastAsia="ru-RU"/>
        </w:rPr>
        <w:t>, стругает, сверлит.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Подметает, расчищает, убирает,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варит</w:t>
      </w:r>
      <w:r w:rsidRPr="00A54552">
        <w:rPr>
          <w:rFonts w:ascii="Arial" w:eastAsia="Times New Roman" w:hAnsi="Arial" w:cs="Arial"/>
          <w:color w:val="000000"/>
          <w:lang w:eastAsia="ru-RU"/>
        </w:rPr>
        <w:t>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 xml:space="preserve">Ножницы, расческа, шампунь,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бинт</w:t>
      </w:r>
      <w:r w:rsidRPr="00A54552">
        <w:rPr>
          <w:rFonts w:ascii="Arial" w:eastAsia="Times New Roman" w:hAnsi="Arial" w:cs="Arial"/>
          <w:color w:val="000000"/>
          <w:lang w:eastAsia="ru-RU"/>
        </w:rPr>
        <w:t>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Отрезает, взвешивает,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подстригает</w:t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, упаковывает.      Градусник, шприц, </w:t>
      </w:r>
      <w:r w:rsidRPr="00A54552">
        <w:rPr>
          <w:rFonts w:ascii="Arial" w:eastAsia="Times New Roman" w:hAnsi="Arial" w:cs="Arial"/>
          <w:color w:val="000000"/>
          <w:u w:val="single"/>
          <w:lang w:eastAsia="ru-RU"/>
        </w:rPr>
        <w:t>врач</w:t>
      </w:r>
      <w:r w:rsidRPr="00A54552">
        <w:rPr>
          <w:rFonts w:ascii="Arial" w:eastAsia="Times New Roman" w:hAnsi="Arial" w:cs="Arial"/>
          <w:color w:val="000000"/>
          <w:lang w:eastAsia="ru-RU"/>
        </w:rPr>
        <w:t>, вата.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14" w:right="1440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8.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«Нелепицы». </w:t>
      </w:r>
      <w:r w:rsidRPr="00A54552">
        <w:rPr>
          <w:rFonts w:ascii="Arial" w:eastAsia="Times New Roman" w:hAnsi="Arial" w:cs="Arial"/>
          <w:color w:val="000000"/>
          <w:lang w:eastAsia="ru-RU"/>
        </w:rPr>
        <w:t>Послушай предложения. Исправь ошибки.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Сапожник шьет одежду, а портной шьет обувь.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88" w:right="2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Продавец выдает книги, а библиотекарь продает книги. Садовник выращивает цыплят, а птичница выращивает цветы. </w:t>
      </w:r>
      <w:r w:rsidRPr="00A54552">
        <w:rPr>
          <w:rFonts w:ascii="Arial" w:eastAsia="Times New Roman" w:hAnsi="Arial" w:cs="Arial"/>
          <w:color w:val="000000"/>
          <w:lang w:eastAsia="ru-RU"/>
        </w:rPr>
        <w:lastRenderedPageBreak/>
        <w:t>Учитель лечит больного, а врач учит учеников. Музыкант играет в хоккей, а хоккеист играет на пианино.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88" w:right="2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295400" cy="1971675"/>
            <wp:effectExtent l="0" t="0" r="0" b="9525"/>
            <wp:docPr id="92" name="Рисунок 92" descr="https://lh3.googleusercontent.com/rdKsF6TJU5yyCFNzGzmQP4jcQoMGvgKDZv-8Jnx9jZ2DYgP38DidXEWhLdBGinq-UibAO_ECbg3OV3vvK5BgRpqLOhaf65_vR-b-fyxXWN5AiZe4wSW6t03Ijc0ZlsUzRznh4-eNOX2LERA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rdKsF6TJU5yyCFNzGzmQP4jcQoMGvgKDZv-8Jnx9jZ2DYgP38DidXEWhLdBGinq-UibAO_ECbg3OV3vvK5BgRpqLOhaf65_vR-b-fyxXWN5AiZe4wSW6t03Ijc0ZlsUzRznh4-eNOX2LERA-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9.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Послушай рассказ и закончи предложения. Объясни, почему все профессии одинаково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важны.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293" w:right="2222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Однажды Ваня и Таня мечтали о том, кем они станут, когда вырастут.</w:t>
      </w:r>
    </w:p>
    <w:p w:rsidR="00A54552" w:rsidRPr="00A54552" w:rsidRDefault="00A54552" w:rsidP="00A54552">
      <w:pPr>
        <w:numPr>
          <w:ilvl w:val="0"/>
          <w:numId w:val="3"/>
        </w:numPr>
        <w:shd w:val="clear" w:color="auto" w:fill="FFFFFF"/>
        <w:spacing w:after="0" w:line="240" w:lineRule="auto"/>
        <w:ind w:left="969" w:right="18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Я буду врачом, — сказала Таня, — Ведь врач — самая глав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ная профессия, потому что... (он лечит людей).</w:t>
      </w:r>
    </w:p>
    <w:p w:rsidR="00A54552" w:rsidRPr="00A54552" w:rsidRDefault="00A54552" w:rsidP="00A54552">
      <w:pPr>
        <w:numPr>
          <w:ilvl w:val="0"/>
          <w:numId w:val="3"/>
        </w:numPr>
        <w:shd w:val="clear" w:color="auto" w:fill="FFFFFF"/>
        <w:spacing w:after="0" w:line="240" w:lineRule="auto"/>
        <w:ind w:left="969" w:right="18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А я буду строителем. Ведь строитель главнее врача, по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тому что он... (строит больницы) — ответил сестре Ваня.</w:t>
      </w:r>
    </w:p>
    <w:p w:rsidR="00A54552" w:rsidRPr="00A54552" w:rsidRDefault="00A54552" w:rsidP="00A54552">
      <w:pPr>
        <w:numPr>
          <w:ilvl w:val="0"/>
          <w:numId w:val="3"/>
        </w:numPr>
        <w:shd w:val="clear" w:color="auto" w:fill="FFFFFF"/>
        <w:spacing w:after="0" w:line="240" w:lineRule="auto"/>
        <w:ind w:left="969" w:right="18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Нет, наверное, повар главнее строителя. Ведь если ...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(повар не приготовит обед, то строитель не сможет рабо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тать), — сказала Таня.</w:t>
      </w:r>
    </w:p>
    <w:p w:rsidR="00A54552" w:rsidRPr="00A54552" w:rsidRDefault="00A54552" w:rsidP="00A54552">
      <w:pPr>
        <w:numPr>
          <w:ilvl w:val="0"/>
          <w:numId w:val="3"/>
        </w:numPr>
        <w:shd w:val="clear" w:color="auto" w:fill="FFFFFF"/>
        <w:spacing w:after="0" w:line="240" w:lineRule="auto"/>
        <w:ind w:left="969" w:right="1382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Значит, главнее повара продавец. Если он... (не продаст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продукты, то повар не приготовит обед), — подумав, заметил Ваня.</w:t>
      </w:r>
    </w:p>
    <w:p w:rsidR="00A54552" w:rsidRPr="00A54552" w:rsidRDefault="00A54552" w:rsidP="00A54552">
      <w:pPr>
        <w:numPr>
          <w:ilvl w:val="0"/>
          <w:numId w:val="4"/>
        </w:numPr>
        <w:shd w:val="clear" w:color="auto" w:fill="FFFFFF"/>
        <w:spacing w:after="0" w:line="240" w:lineRule="auto"/>
        <w:ind w:left="97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А что будет, если продавец заболеет и не сможет продавать продукты?</w:t>
      </w:r>
    </w:p>
    <w:p w:rsidR="00A54552" w:rsidRPr="00A54552" w:rsidRDefault="00A54552" w:rsidP="00A54552">
      <w:pPr>
        <w:numPr>
          <w:ilvl w:val="0"/>
          <w:numId w:val="4"/>
        </w:numPr>
        <w:shd w:val="clear" w:color="auto" w:fill="FFFFFF"/>
        <w:spacing w:after="0" w:line="240" w:lineRule="auto"/>
        <w:ind w:left="97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Его вылечит... (врач) — уверенно ответил Ваня.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71" w:right="18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—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ab/>
        <w:t>Так кто же тогда главнее? — растерянно спросила Таня.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>Загадку разрешила мама, вернувшаяся с работы.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02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—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ab/>
        <w:t>Нет такой профессии, которую можно назвать самой главной. Все профессии одинаково важны, потому что... (приносят пользу людям) — сказала мама.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2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10.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«Помоги Незнайке». </w:t>
      </w:r>
      <w:r w:rsidRPr="00A54552">
        <w:rPr>
          <w:rFonts w:ascii="Arial" w:eastAsia="Times New Roman" w:hAnsi="Arial" w:cs="Arial"/>
          <w:color w:val="000000"/>
          <w:lang w:eastAsia="ru-RU"/>
        </w:rPr>
        <w:t>Незнайка решил стать плотником. Но он не знает,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какие инструменты понадобятся ему для работы. Помоги Незнайке. Найди и раскрась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эти предметы.</w:t>
      </w:r>
    </w:p>
    <w:p w:rsidR="00A54552" w:rsidRPr="00A54552" w:rsidRDefault="00A54552" w:rsidP="00A54552">
      <w:pPr>
        <w:shd w:val="clear" w:color="auto" w:fill="FFFFFF"/>
        <w:spacing w:after="120" w:line="240" w:lineRule="auto"/>
        <w:ind w:left="28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29325" cy="3438525"/>
            <wp:effectExtent l="0" t="0" r="9525" b="9525"/>
            <wp:docPr id="91" name="Рисунок 91" descr="https://lh5.googleusercontent.com/7sHCJAX7RzMwC7y1F3rUxQsuajK_9TOeCY15Qv7KIKMVcMYJjcBqt6XSTkRLq6HSA5MZ126EyYH9h0okB9BoSgdAsn-V9BJEAiPeUyrl2QndnM5-GtWi0DQpkstCCbjXfDWQtGkQYHlPLK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5.googleusercontent.com/7sHCJAX7RzMwC7y1F3rUxQsuajK_9TOeCY15Qv7KIKMVcMYJjcBqt6XSTkRLq6HSA5MZ126EyYH9h0okB9BoSgdAsn-V9BJEAiPeUyrl2QndnM5-GtWi0DQpkstCCbjXfDWQtGkQYHlPLKX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CF875A"/>
          <w:sz w:val="36"/>
          <w:szCs w:val="36"/>
          <w:lang w:eastAsia="ru-RU"/>
        </w:rPr>
        <w:t>Тема: ИНСТРУМЕНТЫ</w:t>
      </w:r>
    </w:p>
    <w:p w:rsidR="00A54552" w:rsidRPr="00A54552" w:rsidRDefault="00A54552" w:rsidP="00A54552">
      <w:pPr>
        <w:numPr>
          <w:ilvl w:val="0"/>
          <w:numId w:val="5"/>
        </w:numPr>
        <w:shd w:val="clear" w:color="auto" w:fill="FFFFFF"/>
        <w:spacing w:before="125" w:after="0" w:line="240" w:lineRule="auto"/>
        <w:ind w:left="48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инструментов. Закрепить в словаре обобщающее понятие «инструменты».</w:t>
      </w:r>
    </w:p>
    <w:p w:rsidR="00A54552" w:rsidRPr="00A54552" w:rsidRDefault="00A54552" w:rsidP="00A54552">
      <w:pPr>
        <w:numPr>
          <w:ilvl w:val="0"/>
          <w:numId w:val="5"/>
        </w:numPr>
        <w:shd w:val="clear" w:color="auto" w:fill="FFFFFF"/>
        <w:spacing w:after="0" w:line="240" w:lineRule="auto"/>
        <w:ind w:left="48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Соедини желтыми линиями музыкальные инструменты с музыкантом, зелеными — сельскохозяйственные инструменты с крестьянином, а красными — плотницкие инструменты с плотником.</w:t>
      </w:r>
    </w:p>
    <w:p w:rsidR="00A54552" w:rsidRPr="00A54552" w:rsidRDefault="00A54552" w:rsidP="00A54552">
      <w:pPr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43625" cy="5724525"/>
            <wp:effectExtent l="0" t="0" r="9525" b="9525"/>
            <wp:docPr id="90" name="Рисунок 90" descr="https://lh6.googleusercontent.com/KHbfpk6pfSsoeYyxAMLutkX5ra7JSCsdNDjuGKdkjQ0IscsuaeqW9TJ1vmcTVe7enDTXj1qrqWPyKCeWUwcH4CBPPZWNTgSDMD9hVHarCLUMMbGqcEOClcrvzrWwxtBsECCCYjXCa43NRhK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KHbfpk6pfSsoeYyxAMLutkX5ra7JSCsdNDjuGKdkjQ0IscsuaeqW9TJ1vmcTVe7enDTXj1qrqWPyKCeWUwcH4CBPPZWNTgSDMD9hVHarCLUMMbGqcEOClcrvzrWwxtBsECCCYjXCa43NRhK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30" w:after="0" w:line="240" w:lineRule="auto"/>
        <w:ind w:left="11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3. По картинкам составь словосочетания со словами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новый, новая, новое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по образцу. Образец: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новая балалайка, новый молоток, новые грабли.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1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4.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ласково». </w:t>
      </w:r>
      <w:r w:rsidRPr="00A54552">
        <w:rPr>
          <w:rFonts w:ascii="Arial" w:eastAsia="Times New Roman" w:hAnsi="Arial" w:cs="Arial"/>
          <w:color w:val="323232"/>
          <w:lang w:eastAsia="ru-RU"/>
        </w:rPr>
        <w:t>Назови ласково инструменты.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Грабли — грабельки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Топор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Дудка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Скрипка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Лопата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Молоток — ...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81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5.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«Подбери действия»: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Назови как можно больше слов-действий. Образец: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Пилой (что делают?) — пилят, отпиливают, распиливают.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9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Отверткой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Лопатой (что делают?)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9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Косой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Топором (что делают?)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9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Граблями (что делают?)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Молотком (что делают?) — ...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81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6.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«Музыканты».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Музыканты играют на музыкальных инструментах. Назови каждого музыканта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Медвежонок играет на гармошке. Он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br/>
        <w:t>гармонист.</w:t>
      </w:r>
    </w:p>
    <w:p w:rsidR="00A54552" w:rsidRPr="00A54552" w:rsidRDefault="00A54552" w:rsidP="00A54552">
      <w:pPr>
        <w:shd w:val="clear" w:color="auto" w:fill="FFFFFF"/>
        <w:spacing w:after="149" w:line="240" w:lineRule="auto"/>
        <w:ind w:left="81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666875" cy="1790700"/>
            <wp:effectExtent l="0" t="0" r="9525" b="0"/>
            <wp:docPr id="89" name="Рисунок 89" descr="https://lh6.googleusercontent.com/Tme93YH4VU5ZYawrk028pFeBovb5T_pE4SH5FMah2YjLoyeKfmNvdXIbN-hKiwAB57a3UmFJxohUcYM3DHnrLw_BWvx7QXzQ2JSC5eFZEbW1_mQdmw0lk2_8FgtwBpppQ_XHO3jQ83F4xM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6.googleusercontent.com/Tme93YH4VU5ZYawrk028pFeBovb5T_pE4SH5FMah2YjLoyeKfmNvdXIbN-hKiwAB57a3UmFJxohUcYM3DHnrLw_BWvx7QXzQ2JSC5eFZEbW1_mQdmw0lk2_8FgtwBpppQ_XHO3jQ83F4xMjQ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2075" cy="1752600"/>
            <wp:effectExtent l="0" t="0" r="9525" b="0"/>
            <wp:docPr id="88" name="Рисунок 88" descr="https://lh6.googleusercontent.com/Bh1ZJDX7QVsarV7zFIHkJAFcIjseTEkrsg9McfhQf3xJtUh1hODjr94WitSaRhetFwnYI-YxedyDWuQMBDYGz2TpQ53_Gxll7SzyKPD-GKCIrZnSLw4OAGemxxA--NV6n-0rotu3gSsw8s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6.googleusercontent.com/Bh1ZJDX7QVsarV7zFIHkJAFcIjseTEkrsg9McfhQf3xJtUh1hODjr94WitSaRhetFwnYI-YxedyDWuQMBDYGz2TpQ53_Gxll7SzyKPD-GKCIrZnSLw4OAGemxxA--NV6n-0rotu3gSsw8s4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09700" cy="1704975"/>
            <wp:effectExtent l="0" t="0" r="0" b="9525"/>
            <wp:docPr id="87" name="Рисунок 87" descr="https://lh5.googleusercontent.com/AwPv5M94FjDP13x5Qe7k0y2rD0-U8U4ahXaV0TEHOGhVS1_bAtCTwsJiL-I5VtgNHBim4Px3Mg_VAsAoIMarQQwGV4knIcSFA-aeQ1rxSyv5ObPYj4d1jT9CB2WPfKinlGqj0A4ZoQwRKZK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5.googleusercontent.com/AwPv5M94FjDP13x5Qe7k0y2rD0-U8U4ahXaV0TEHOGhVS1_bAtCTwsJiL-I5VtgNHBim4Px3Mg_VAsAoIMarQQwGV4knIcSFA-aeQ1rxSyv5ObPYj4d1jT9CB2WPfKinlGqj0A4ZoQwRKZK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76375" cy="1562100"/>
            <wp:effectExtent l="0" t="0" r="9525" b="0"/>
            <wp:docPr id="86" name="Рисунок 86" descr="https://lh5.googleusercontent.com/Po9UwniUtgzKmGSnB4rUx-fPNQvq4WNKk6KyASaLNAUX3_IZ5yqroQcgSVJVY2h7zXM046_K8UZ8wvwSD8o36XZysQifumSmCek6y9rjb7QbHlknUCJMeeK8_52LZSKm4ppW8m1wEGn3Cx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5.googleusercontent.com/Po9UwniUtgzKmGSnB4rUx-fPNQvq4WNKk6KyASaLNAUX3_IZ5yqroQcgSVJVY2h7zXM046_K8UZ8wvwSD8o36XZysQifumSmCek6y9rjb7QbHlknUCJMeeK8_52LZSKm4ppW8m1wEGn3Cxqc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95425" cy="1476375"/>
            <wp:effectExtent l="0" t="0" r="9525" b="9525"/>
            <wp:docPr id="85" name="Рисунок 85" descr="https://lh3.googleusercontent.com/wD6DUd88gKBLg-kkDIWQGNl7iXX9CSQ2ZZN-0Fui7jejwSEI1yALyUTaYgCDFGj2tmcEC2-X7xljfQIJpb9FFfR_6HSrEKY2MEcyDKE3s4RNoMvP8Jh4btWJ-qEw5JyN2KBl2SbX1kCyHgv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3.googleusercontent.com/wD6DUd88gKBLg-kkDIWQGNl7iXX9CSQ2ZZN-0Fui7jejwSEI1yALyUTaYgCDFGj2tmcEC2-X7xljfQIJpb9FFfR_6HSrEKY2MEcyDKE3s4RNoMvP8Jh4btWJ-qEw5JyN2KBl2SbX1kCyHgv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left="91" w:right="29" w:hanging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lastRenderedPageBreak/>
        <w:t xml:space="preserve">7. 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«Где лежат? Откуда возьмем?»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Папа попросил Ваню принести ему из мастерской инструменты. Посмотри на картинки. Составь предложения с парами предлогов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на — с (со), под — из-под, за — из-за,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используя схемы.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Рубанок лежит на столе. Ваня взял его со стола.</w:t>
      </w:r>
    </w:p>
    <w:p w:rsidR="00A54552" w:rsidRPr="00A54552" w:rsidRDefault="00A54552" w:rsidP="00A54552">
      <w:pPr>
        <w:shd w:val="clear" w:color="auto" w:fill="FFFFFF"/>
        <w:spacing w:after="77" w:line="240" w:lineRule="auto"/>
        <w:ind w:left="91" w:right="29" w:hanging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800225" cy="1485900"/>
            <wp:effectExtent l="0" t="0" r="9525" b="0"/>
            <wp:docPr id="84" name="Рисунок 84" descr="https://lh4.googleusercontent.com/c2AmjAleYMpfqfqZP363UcIvYFzsFn8uRVFTZNTiLYfxAe0R3jZroCRN1-sayx3BEVmcNWdIHQNGSg_7KvpZ4wuKJ84BBHRoouDq0on4RNPC4pVrAPrVvIo75ZxDNYdHzNL5h9zH8OAH1J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4.googleusercontent.com/c2AmjAleYMpfqfqZP363UcIvYFzsFn8uRVFTZNTiLYfxAe0R3jZroCRN1-sayx3BEVmcNWdIHQNGSg_7KvpZ4wuKJ84BBHRoouDq0on4RNPC4pVrAPrVvIo75ZxDNYdHzNL5h9zH8OAH1J7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09800" cy="1485900"/>
            <wp:effectExtent l="0" t="0" r="0" b="0"/>
            <wp:docPr id="83" name="Рисунок 83" descr="https://lh3.googleusercontent.com/odqADkIEJueWnY6i18VsHBD7ZjHAA1BYg8nNdvpLv_2yO8nd1o_VrH7aaqdtOmtNvqLvyTJVmoCwZoB9fVVkFpSvPH3WhJg-2cJLvEM7v2PkK2mUKwLzVvTPs5qVmIVsVtCJ0t3lMKeFKo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3.googleusercontent.com/odqADkIEJueWnY6i18VsHBD7ZjHAA1BYg8nNdvpLv_2yO8nd1o_VrH7aaqdtOmtNvqLvyTJVmoCwZoB9fVVkFpSvPH3WhJg-2cJLvEM7v2PkK2mUKwLzVvTPs5qVmIVsVtCJ0t3lMKeFKoT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81175" cy="1371600"/>
            <wp:effectExtent l="0" t="0" r="9525" b="0"/>
            <wp:docPr id="82" name="Рисунок 82" descr="https://lh3.googleusercontent.com/9ksYtQK9FybItTCWqvV3UWBqJLbhbJ0Pv9Om9XXYc1SHVZ69UkeCVrMgLRzP15UPS1iFZ2UcqckHrEc9MYNOwnoAQf2QFa1LM8SYHi2hXVv285Bjdoz-lZ-sb6FkxlUMlH88nl3tgG3H7T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3.googleusercontent.com/9ksYtQK9FybItTCWqvV3UWBqJLbhbJ0Pv9Om9XXYc1SHVZ69UkeCVrMgLRzP15UPS1iFZ2UcqckHrEc9MYNOwnoAQf2QFa1LM8SYHi2hXVv285Bjdoz-lZ-sb6FkxlUMlH88nl3tgG3H7T_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34343"/>
          <w:lang w:eastAsia="ru-RU"/>
        </w:rPr>
        <w:t>8. Рассмотри картинки. Составь по ним рассказ. Какие инструменты и как использовал мальчик в работе?</w:t>
      </w:r>
    </w:p>
    <w:p w:rsidR="00A54552" w:rsidRPr="00A54552" w:rsidRDefault="00A54552" w:rsidP="00A54552">
      <w:pPr>
        <w:shd w:val="clear" w:color="auto" w:fill="FFFFFF"/>
        <w:spacing w:after="293" w:line="240" w:lineRule="auto"/>
        <w:ind w:left="15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57475" cy="3343275"/>
            <wp:effectExtent l="0" t="0" r="9525" b="9525"/>
            <wp:docPr id="81" name="Рисунок 81" descr="https://lh5.googleusercontent.com/8633DAxuSDC4GykU_iynZ8wRhfHceLSnnYgP7RAZY95IgmcmRA0qbaNppJXiJ7ymB3IXZoTAexThlwbSUhkFJ-J87o2Kvjb8TFVcHu8T4kiueeLq_Yjw0Wzac2aK4SmP0ZzQ8RQUWQt1eb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5.googleusercontent.com/8633DAxuSDC4GykU_iynZ8wRhfHceLSnnYgP7RAZY95IgmcmRA0qbaNppJXiJ7ymB3IXZoTAexThlwbSUhkFJ-J87o2Kvjb8TFVcHu8T4kiueeLq_Yjw0Wzac2aK4SmP0ZzQ8RQUWQt1ebH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0" cy="3343275"/>
            <wp:effectExtent l="0" t="0" r="0" b="9525"/>
            <wp:docPr id="80" name="Рисунок 80" descr="https://lh6.googleusercontent.com/1M3PaAILz4Dp02BgPPcRNzXE393LExkdBWKaZGb3sN04svrkBs0jVXaYqTjITQGLx0z6eprJXc6A_dWvcY8hq7V2DPFxnwasqspp8oXruJJVThNe1d0gqoqEC31gMtJBEbgQVKLrT5VlpK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6.googleusercontent.com/1M3PaAILz4Dp02BgPPcRNzXE393LExkdBWKaZGb3sN04svrkBs0jVXaYqTjITQGLx0z6eprJXc6A_dWvcY8hq7V2DPFxnwasqspp8oXruJJVThNe1d0gqoqEC31gMtJBEbgQVKLrT5VlpKOr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76525" cy="3448050"/>
            <wp:effectExtent l="0" t="0" r="9525" b="0"/>
            <wp:docPr id="79" name="Рисунок 79" descr="https://lh3.googleusercontent.com/leTSXGj5_jo_FSLmka2TPoRe35Ome8t4C5SJbJ_mJQdmm2z0yNjOvq1z6HP3EbfPFbkwsXlWBZDbyuFaM--jxWmmkNSwuca2sgITIAz2vN1jcxM9tU8ERkOMIWO9JYSYkeubPtQgbCUy_o0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3.googleusercontent.com/leTSXGj5_jo_FSLmka2TPoRe35Ome8t4C5SJbJ_mJQdmm2z0yNjOvq1z6HP3EbfPFbkwsXlWBZDbyuFaM--jxWmmkNSwuca2sgITIAz2vN1jcxM9tU8ERkOMIWO9JYSYkeubPtQgbCUy_o0h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47975" cy="3438525"/>
            <wp:effectExtent l="0" t="0" r="9525" b="9525"/>
            <wp:docPr id="78" name="Рисунок 78" descr="https://lh6.googleusercontent.com/2xrNl88hj5E1h0ipu_g6kErqz8FUSt1Gmvlr6w9FcVFDotHLZbRzuhjosUKzUOEwgeP_5NWBHH-7dG2SuV1bz6rxqlZSo8LaisFrFI-wHIXx6wA6QCSxkFHz10tlknyeHu8Xx32JAELgs8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6.googleusercontent.com/2xrNl88hj5E1h0ipu_g6kErqz8FUSt1Gmvlr6w9FcVFDotHLZbRzuhjosUKzUOEwgeP_5NWBHH-7dG2SuV1bz6rxqlZSo8LaisFrFI-wHIXx6wA6QCSxkFHz10tlknyeHu8Xx32JAELgs8-q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404040"/>
          <w:sz w:val="36"/>
          <w:szCs w:val="36"/>
          <w:lang w:eastAsia="ru-RU"/>
        </w:rPr>
        <w:t>Тема: ЗООПАРК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82" w:right="178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04040"/>
          <w:lang w:eastAsia="ru-RU"/>
        </w:rPr>
        <w:t>1. Рассмотреть вместе с ребенком картинки. Познакомить его с названиями животных. Рассказать, какие животные обитают в жарких странах и на севере. Закрепить в словаре обобщающие понятия «животные жарких стран», «животные севера».</w:t>
      </w:r>
    </w:p>
    <w:p w:rsidR="00A54552" w:rsidRPr="00A54552" w:rsidRDefault="00A54552" w:rsidP="00A54552">
      <w:pPr>
        <w:shd w:val="clear" w:color="auto" w:fill="FFFFFF"/>
        <w:spacing w:after="302" w:line="240" w:lineRule="auto"/>
        <w:ind w:left="82" w:right="178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104900" cy="1257300"/>
            <wp:effectExtent l="0" t="0" r="0" b="0"/>
            <wp:docPr id="77" name="Рисунок 77" descr="https://lh6.googleusercontent.com/kVO0qA-IODdhTe-FtdpB6FKWxN8ld4Jc2PqKIgHaYt3Q4S97uYfMlil2zGk_8DqW74_q2x8zp6samxJ8HwajWS8fSz0IzdXWIg8zfLr6OsU7euhjw-YBBdPjsJ6dhft4rlP0Bl_33qODus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6.googleusercontent.com/kVO0qA-IODdhTe-FtdpB6FKWxN8ld4Jc2PqKIgHaYt3Q4S97uYfMlil2zGk_8DqW74_q2x8zp6samxJ8HwajWS8fSz0IzdXWIg8zfLr6OsU7euhjw-YBBdPjsJ6dhft4rlP0Bl_33qODusHI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43175" cy="1676400"/>
            <wp:effectExtent l="0" t="0" r="9525" b="0"/>
            <wp:docPr id="76" name="Рисунок 76" descr="https://lh6.googleusercontent.com/SjbXCnc1RsFpJW3FlHeps7vKsvFTBfqermoknoqN9T0EbJz9B8SzTR6Tz1te4RhC2FfoYID4mWfJsiaPmgMkhQJh68KCKYc7uvalUX2OZ_5DOPWMHxEUC8mixEoRkluaQ8bmaRTGUXifHN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6.googleusercontent.com/SjbXCnc1RsFpJW3FlHeps7vKsvFTBfqermoknoqN9T0EbJz9B8SzTR6Tz1te4RhC2FfoYID4mWfJsiaPmgMkhQJh68KCKYc7uvalUX2OZ_5DOPWMHxEUC8mixEoRkluaQ8bmaRTGUXifHNsz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876425" cy="1590675"/>
            <wp:effectExtent l="0" t="0" r="9525" b="9525"/>
            <wp:docPr id="75" name="Рисунок 75" descr="https://lh6.googleusercontent.com/mfFiz6A73908YeSJz7ecUGy9-RUflRZTIXTsI6U-f0hn-eXwJ01yEe4V4EkM1LDjzZnFkloBdRKusH-KCRYqwm8DGVi2tVpSdqoo5MEmxfThM5UI4axLN0bW08mMxh-SXWt5ot8KhMWvCs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6.googleusercontent.com/mfFiz6A73908YeSJz7ecUGy9-RUflRZTIXTsI6U-f0hn-eXwJ01yEe4V4EkM1LDjzZnFkloBdRKusH-KCRYqwm8DGVi2tVpSdqoo5MEmxfThM5UI4axLN0bW08mMxh-SXWt5ot8KhMWvCsLW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66975" cy="1143000"/>
            <wp:effectExtent l="0" t="0" r="9525" b="0"/>
            <wp:docPr id="74" name="Рисунок 74" descr="https://lh5.googleusercontent.com/ZmP2cWExFICdYJez2L4ZyjrY5HBsemolflXvrPPIRStIp1PVNSOzYRHmAgVo8PoKKZ6wFawzJKFBVmpviL_szY3WFIDnWb3BUzEpSPgGOXiOCJusOMH9PQQLl03En7tkn-ZhBMKEL4fHq_f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5.googleusercontent.com/ZmP2cWExFICdYJez2L4ZyjrY5HBsemolflXvrPPIRStIp1PVNSOzYRHmAgVo8PoKKZ6wFawzJKFBVmpviL_szY3WFIDnWb3BUzEpSPgGOXiOCJusOMH9PQQLl03En7tkn-ZhBMKEL4fHq_fX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085975" cy="1457325"/>
            <wp:effectExtent l="0" t="0" r="9525" b="9525"/>
            <wp:docPr id="73" name="Рисунок 73" descr="https://lh4.googleusercontent.com/0-r3jMiaHADC4g_OprPx8A9uu8Nsbcto4nzuE6blj_DET_TmHDFJpKDbkrucAH62nZ527TMYPNyR4wM0fI3lBa-0AKX7zIfLZOSnE-CbXgYvt7QQWaKRx2t2r2T2f1QU7e0xjLI_pXhvaF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h4.googleusercontent.com/0-r3jMiaHADC4g_OprPx8A9uu8Nsbcto4nzuE6blj_DET_TmHDFJpKDbkrucAH62nZ527TMYPNyR4wM0fI3lBa-0AKX7zIfLZOSnE-CbXgYvt7QQWaKRx2t2r2T2f1QU7e0xjLI_pXhvaF_k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638300" cy="1724025"/>
            <wp:effectExtent l="0" t="0" r="0" b="9525"/>
            <wp:docPr id="72" name="Рисунок 72" descr="https://lh3.googleusercontent.com/UpvDy4q_xmFFyJEyO7D1Z_Dk61irCqkJIFh5i5sRHAFBmxixt-F4Pag2MYA218Pu4P6g-MYmSJ_dj7NVR9JiGaT5ctR78kQAPjCJGKjAAv0FXSNO9YxN_1mWKtbAlE_BVj3nQso-nireoI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3.googleusercontent.com/UpvDy4q_xmFFyJEyO7D1Z_Dk61irCqkJIFh5i5sRHAFBmxixt-F4Pag2MYA218Pu4P6g-MYmSJ_dj7NVR9JiGaT5ctR78kQAPjCJGKjAAv0FXSNO9YxN_1mWKtbAlE_BVj3nQso-nireoIo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24025" cy="2552700"/>
            <wp:effectExtent l="0" t="0" r="9525" b="0"/>
            <wp:docPr id="71" name="Рисунок 71" descr="https://lh4.googleusercontent.com/u6-cfB1K1uQUbTuhE4NnAZ0DEOsKSsXug8XomJykHqXJfSZmNMcI66pxA-oOi1GtzyGQWEcQURl4LnE5NE-7ywMCiiL6QnvB8nQYvSToM6ERy_o8avig-wg6VZcNP3i2tgfGX0H7rLJNBx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4.googleusercontent.com/u6-cfB1K1uQUbTuhE4NnAZ0DEOsKSsXug8XomJykHqXJfSZmNMcI66pxA-oOi1GtzyGQWEcQURl4LnE5NE-7ywMCiiL6QnvB8nQYvSToM6ERy_o8avig-wg6VZcNP3i2tgfGX0H7rLJNBxz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86000" cy="1323975"/>
            <wp:effectExtent l="0" t="0" r="0" b="9525"/>
            <wp:docPr id="70" name="Рисунок 70" descr="https://lh5.googleusercontent.com/q8xCREeovPlhGOX20AJ0kYX8ltZnOW6XG7U6LJ2t6We21VoKSM23nJjwqXGVgqb5dJIjnIR6sia8uvP89L9N22MzCRvAPyOQA-xl_wvy5zwzx4Ps97s2IYlLafAUMoJge6YbNeLLmosM9u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h5.googleusercontent.com/q8xCREeovPlhGOX20AJ0kYX8ltZnOW6XG7U6LJ2t6We21VoKSM23nJjwqXGVgqb5dJIjnIR6sia8uvP89L9N22MzCRvAPyOQA-xl_wvy5zwzx4Ps97s2IYlLafAUMoJge6YbNeLLmosM9u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43125" cy="1209675"/>
            <wp:effectExtent l="0" t="0" r="9525" b="9525"/>
            <wp:docPr id="69" name="Рисунок 69" descr="https://lh5.googleusercontent.com/RbPeK8VomIJmUR7zs0dOsmr3N0u6Kv7dkKORjTqpO0Qu4YgTZQwEsAQo8MJ0Kw4mszSFEbtA18rDnNCVQnbOTYbwFgKguaw8lW63nTeMtuBzDcMvIMsP34s-GFpJObOolY6gLKYxXZX3z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h5.googleusercontent.com/RbPeK8VomIJmUR7zs0dOsmr3N0u6Kv7dkKORjTqpO0Qu4YgTZQwEsAQo8MJ0Kw4mszSFEbtA18rDnNCVQnbOTYbwFgKguaw8lW63nTeMtuBzDcMvIMsP34s-GFpJObOolY6gLKYxXZX3zoGy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139"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04040"/>
          <w:lang w:eastAsia="ru-RU"/>
        </w:rPr>
        <w:t xml:space="preserve">2. Покажи части тела животных </w:t>
      </w:r>
      <w:r w:rsidRPr="00A54552">
        <w:rPr>
          <w:rFonts w:ascii="Arial" w:eastAsia="Times New Roman" w:hAnsi="Arial" w:cs="Arial"/>
          <w:i/>
          <w:iCs/>
          <w:color w:val="404040"/>
          <w:lang w:eastAsia="ru-RU"/>
        </w:rPr>
        <w:t>(грива, бивни, ласты, хобот...).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Объяснить ребенку понятие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«хищные животные».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Рассказать, чем питаются хищные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 xml:space="preserve">животные (морж, тигр, белый медведь, лев). Объяснить ребенку понятие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«травоядные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br/>
        <w:t xml:space="preserve">животные».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Рассказать чем питаются травоядные животные (зебра, слон, жираф, кенгуру, обезьяна).</w:t>
      </w:r>
    </w:p>
    <w:p w:rsidR="00A54552" w:rsidRPr="00A54552" w:rsidRDefault="00A54552" w:rsidP="00A54552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lastRenderedPageBreak/>
        <w:t>Рассказать ребенку о том, какую пользу приносят человеку одомашненные виды слонов, северных оленей.</w:t>
      </w:r>
    </w:p>
    <w:p w:rsidR="00A54552" w:rsidRPr="00A54552" w:rsidRDefault="00A54552" w:rsidP="00A54552">
      <w:pPr>
        <w:numPr>
          <w:ilvl w:val="0"/>
          <w:numId w:val="8"/>
        </w:numPr>
        <w:shd w:val="clear" w:color="auto" w:fill="FFFFFF"/>
        <w:spacing w:after="0" w:line="240" w:lineRule="auto"/>
        <w:ind w:left="49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«Папа, мама, детеныши».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Рассмотри детенышей животных. Назови папу,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 xml:space="preserve">маму и детеныша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слон, слониха, слоненок, слонята.</w:t>
      </w:r>
    </w:p>
    <w:p w:rsidR="00A54552" w:rsidRPr="00A54552" w:rsidRDefault="00A54552" w:rsidP="00A54552">
      <w:pPr>
        <w:shd w:val="clear" w:color="auto" w:fill="FFFFFF"/>
        <w:spacing w:after="317" w:line="240" w:lineRule="auto"/>
        <w:ind w:left="135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323232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76400" cy="1590675"/>
            <wp:effectExtent l="0" t="0" r="0" b="9525"/>
            <wp:docPr id="68" name="Рисунок 68" descr="https://lh5.googleusercontent.com/TUlOm9xMdjGU-wD_IO5-OXs3XsqgsjZMmWmB-DGrIkcdPSoL2M_rmd2FhJ6hZC0e_PzZ7m5YeDep0l61DuYlVywafliACT6MqDX-npwqMkQHhwdVfK7MueFGMG7HMSDeoO-Sc27L3jupC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h5.googleusercontent.com/TUlOm9xMdjGU-wD_IO5-OXs3XsqgsjZMmWmB-DGrIkcdPSoL2M_rmd2FhJ6hZC0e_PzZ7m5YeDep0l61DuYlVywafliACT6MqDX-npwqMkQHhwdVfK7MueFGMG7HMSDeoO-Sc27L3jupCOoO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04925" cy="1514475"/>
            <wp:effectExtent l="0" t="0" r="9525" b="9525"/>
            <wp:docPr id="67" name="Рисунок 67" descr="https://lh6.googleusercontent.com/S7be_ZqxxvDcIK7P7tSnRJXLXN795HD2Yy0cAUExlL6vLoe9RLppEDh5jQ3nOuGNSwOrjPbgJH13kb2NbkZNzbmV_lp3zugPcpg0krrgyH7b0McJmooT6R0eefgURXvHid9RDNxCPUlEXw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h6.googleusercontent.com/S7be_ZqxxvDcIK7P7tSnRJXLXN795HD2Yy0cAUExlL6vLoe9RLppEDh5jQ3nOuGNSwOrjPbgJH13kb2NbkZNzbmV_lp3zugPcpg0krrgyH7b0McJmooT6R0eefgURXvHid9RDNxCPUlEXw9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409700" cy="1590675"/>
            <wp:effectExtent l="0" t="0" r="0" b="9525"/>
            <wp:docPr id="66" name="Рисунок 66" descr="https://lh6.googleusercontent.com/YB-KQ6TrHe0OqOS69EwVKzwGt9MYeSGKiIOpNoxMbpOxHfWeRfEhVH01VVxRSx0aE_Pjtht03x1d4YACW8ev-HHvOXPdSv416qIh7yRqh2dIY2bJcyRvCpSC8tSokoAfHWTQSa2q_E285B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h6.googleusercontent.com/YB-KQ6TrHe0OqOS69EwVKzwGt9MYeSGKiIOpNoxMbpOxHfWeRfEhVH01VVxRSx0aE_Pjtht03x1d4YACW8ev-HHvOXPdSv416qIh7yRqh2dIY2bJcyRvCpSC8tSokoAfHWTQSa2q_E285BR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095375" cy="1304925"/>
            <wp:effectExtent l="0" t="0" r="9525" b="9525"/>
            <wp:docPr id="65" name="Рисунок 65" descr="https://lh4.googleusercontent.com/A30dKtWVo05twdTld5UsUJsXcdrHA_Hal5S2Ln7GZFVsEiTt7-aEbeRxjHNoyRdl6AxhJ4l4YOaHMrEG3BiWNiS4ZF8IV9MbtdYYGh4-v_Fb12ItxQbix-_o_Zi3ARn2g-OD2dyaPCgdzxU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h4.googleusercontent.com/A30dKtWVo05twdTld5UsUJsXcdrHA_Hal5S2Ln7GZFVsEiTt7-aEbeRxjHNoyRdl6AxhJ4l4YOaHMrEG3BiWNiS4ZF8IV9MbtdYYGh4-v_Fb12ItxQbix-_o_Zi3ARn2g-OD2dyaPCgdzxU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125" w:after="0" w:line="240" w:lineRule="auto"/>
        <w:ind w:left="144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6. 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«Подбери признак, подбери действие». </w:t>
      </w:r>
      <w:r w:rsidRPr="00A54552">
        <w:rPr>
          <w:rFonts w:ascii="Arial" w:eastAsia="Times New Roman" w:hAnsi="Arial" w:cs="Arial"/>
          <w:color w:val="323232"/>
          <w:lang w:eastAsia="ru-RU"/>
        </w:rPr>
        <w:t>Закончи предложения (подбери и назови как можно больше слов-признаков, слов-действий).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Слон (какой?) — огромный, тяжелый, сильный, умный, выносливый ... Слон (что делает?) — ходит, бегает, ищет корм, поднимает, перевозит (грузы), купается, защищает (детенышей), трубит ...</w:t>
      </w:r>
    </w:p>
    <w:p w:rsidR="00A54552" w:rsidRPr="00A54552" w:rsidRDefault="00A54552" w:rsidP="00A54552">
      <w:pPr>
        <w:shd w:val="clear" w:color="auto" w:fill="FFFFFF"/>
        <w:spacing w:after="240" w:line="240" w:lineRule="auto"/>
        <w:ind w:left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71675" cy="1257300"/>
            <wp:effectExtent l="0" t="0" r="9525" b="0"/>
            <wp:docPr id="64" name="Рисунок 64" descr="https://lh5.googleusercontent.com/tYBiIwirTYtkdqPb1c_ss3vLsFwoz-SaqO8kRz_YTfZTcWj_0U9klsb20T6gCl8u7d2xVcwedxlf99kHx-D3Vergm-9HVTM0cq6olhZihCUSugM2mwz7TTJB20ADRNfLZa4ieOhUd14ekjH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5.googleusercontent.com/tYBiIwirTYtkdqPb1c_ss3vLsFwoz-SaqO8kRz_YTfZTcWj_0U9klsb20T6gCl8u7d2xVcwedxlf99kHx-D3Vergm-9HVTM0cq6olhZihCUSugM2mwz7TTJB20ADRNfLZa4ieOhUd14ekjH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47900" cy="1266825"/>
            <wp:effectExtent l="0" t="0" r="0" b="9525"/>
            <wp:docPr id="63" name="Рисунок 63" descr="https://lh6.googleusercontent.com/KIKY_VLodJbRKYMQFnU1D0Uz-af1u6B0sZ4vTmg-_2-ejxgCuJ69C8AYTNOrqYCd2LtpJLbjJf3WNKygtbKOGCZYUVo-v3kYAprUHgaycG8e1OH1JWZ2jjvcr_KtHUMdI6J1E1j50cgdw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6.googleusercontent.com/KIKY_VLodJbRKYMQFnU1D0Uz-af1u6B0sZ4vTmg-_2-ejxgCuJ69C8AYTNOrqYCd2LtpJLbjJf3WNKygtbKOGCZYUVo-v3kYAprUHgaycG8e1OH1JWZ2jjvcr_KtHUMdI6J1E1j50cgdwsEA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00325" cy="981075"/>
            <wp:effectExtent l="0" t="0" r="9525" b="9525"/>
            <wp:docPr id="62" name="Рисунок 62" descr="https://lh6.googleusercontent.com/S3R9m8E6_21rf-mh__Hp2s0GxPBuputuVhI5qbkvvLUtw-47EaM_Q_UM3n7KFefo41kYMeCWe-3qmP7tHov3y4oZYfyHe0FobsfkmkQUJ0mW-G_76D2AjkvWqN7MkFAhwvJ-41LbcMyGoX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6.googleusercontent.com/S3R9m8E6_21rf-mh__Hp2s0GxPBuputuVhI5qbkvvLUtw-47EaM_Q_UM3n7KFefo41kYMeCWe-3qmP7tHov3y4oZYfyHe0FobsfkmkQUJ0mW-G_76D2AjkvWqN7MkFAhwvJ-41LbcMyGoX7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67025" cy="952500"/>
            <wp:effectExtent l="0" t="0" r="9525" b="0"/>
            <wp:docPr id="61" name="Рисунок 61" descr="https://lh6.googleusercontent.com/kOXyTltkbadPZxW-K-tyfyj8Inuu7727pWSzWNZkPlc0u_K2hGyvlSwjsHqdbiWrWO8plWx3a6G9fS9JWBmgJtx4u5xC4tmjJlaYYpM4bCeYciy6kIVRHXrrbLYA2NGNStvfOA-LET3BnW8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h6.googleusercontent.com/kOXyTltkbadPZxW-K-tyfyj8Inuu7727pWSzWNZkPlc0u_K2hGyvlSwjsHqdbiWrWO8plWx3a6G9fS9JWBmgJtx4u5xC4tmjJlaYYpM4bCeYciy6kIVRHXrrbLYA2NGNStvfOA-LET3BnW8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4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7.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Упражнение «Как сказать по-другому?» </w:t>
      </w:r>
      <w:r w:rsidRPr="00A54552">
        <w:rPr>
          <w:rFonts w:ascii="Arial" w:eastAsia="Times New Roman" w:hAnsi="Arial" w:cs="Arial"/>
          <w:color w:val="323232"/>
          <w:lang w:eastAsia="ru-RU"/>
        </w:rPr>
        <w:t>Однажды Таня и Ваня пришли в зоопарк.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Животные, которых они увидели, поразили их своими большими размерами. Помоги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 xml:space="preserve">детям составить предложения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У медведя не лапы, а лапищи.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6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У тигра не когти, а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У обезьяны не хвост, а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У жирафа не шея, а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У льва не зубы, а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У моржа не усы, а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У слона не ноги, а...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34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8.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«Считай и называй»: </w:t>
      </w:r>
      <w:r w:rsidRPr="00A54552">
        <w:rPr>
          <w:rFonts w:ascii="Arial" w:eastAsia="Times New Roman" w:hAnsi="Arial" w:cs="Arial"/>
          <w:color w:val="323232"/>
          <w:lang w:eastAsia="ru-RU"/>
        </w:rPr>
        <w:t>Соедини линиями животных одного вида с кружка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ми соответствующего цвета. Посчитай животных (запиши в кружок цифру или обозначь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количество точками), и ты узнаешь, сколько новых животных каждого вида появится в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зоопарке.</w:t>
      </w:r>
    </w:p>
    <w:p w:rsidR="00A54552" w:rsidRPr="00A54552" w:rsidRDefault="00A54552" w:rsidP="00A54552">
      <w:pPr>
        <w:shd w:val="clear" w:color="auto" w:fill="FFFFFF"/>
        <w:spacing w:after="221" w:line="240" w:lineRule="auto"/>
        <w:ind w:left="34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1225" cy="4943475"/>
            <wp:effectExtent l="0" t="0" r="9525" b="9525"/>
            <wp:docPr id="60" name="Рисунок 60" descr="https://lh3.googleusercontent.com/NqEiMOE9iF8EdGFnIzjRJ05gWAByjHtfnaP8UuG3mUWksTdSXJ8bHWrT1d9fc9MZgxcuC9WV7iRKxLYqUoX8FvTDfj0D6Ow1Ncn_dZNrDa9lW5LU8U536vdU3D_stiKaTEWs0aVpWyelxuy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3.googleusercontent.com/NqEiMOE9iF8EdGFnIzjRJ05gWAByjHtfnaP8UuG3mUWksTdSXJ8bHWrT1d9fc9MZgxcuC9WV7iRKxLYqUoX8FvTDfj0D6Ow1Ncn_dZNrDa9lW5LU8U536vdU3D_stiKaTEWs0aVpWyelxuyH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4825" cy="571500"/>
            <wp:effectExtent l="0" t="0" r="9525" b="0"/>
            <wp:docPr id="59" name="Рисунок 59" descr="https://lh5.googleusercontent.com/AcdCNWW9Kitoj8dfvmne9lZhfaidXMYrlLxO54FYW112aiaZ8b-IxJpxr7311eSbzo2Mcb0j1S5yEdbIiGWLzJNA1ND6-LjhskkMgLssMBV4_FfYi9QadUBpj0iJrmyki1ELi4zm3IuUEg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5.googleusercontent.com/AcdCNWW9Kitoj8dfvmne9lZhfaidXMYrlLxO54FYW112aiaZ8b-IxJpxr7311eSbzo2Mcb0j1S5yEdbIiGWLzJNA1ND6-LjhskkMgLssMBV4_FfYi9QadUBpj0iJrmyki1ELi4zm3IuUEgtt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4825" cy="495300"/>
            <wp:effectExtent l="0" t="0" r="9525" b="0"/>
            <wp:docPr id="58" name="Рисунок 58" descr="https://lh3.googleusercontent.com/zyqAewHRcmWg8Xm4pz5K0AytaVbY_VoFr43iFZ7v33rCwCpzN3lQ--wwWVtx1dkqJAJ4lilO1tVIzrNAlnzx8cLPIvchDFw8Sd97dLk2DeKDVdAHTCb0oS4HgJo4hXwEQ0PolTt6wrNhmeq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lh3.googleusercontent.com/zyqAewHRcmWg8Xm4pz5K0AytaVbY_VoFr43iFZ7v33rCwCpzN3lQ--wwWVtx1dkqJAJ4lilO1tVIzrNAlnzx8cLPIvchDFw8Sd97dLk2DeKDVdAHTCb0oS4HgJo4hXwEQ0PolTt6wrNhmeq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3400" cy="533400"/>
            <wp:effectExtent l="0" t="0" r="0" b="0"/>
            <wp:docPr id="57" name="Рисунок 57" descr="https://lh6.googleusercontent.com/oCM0QtvE0Qsw5uipz7UuSYhPJqHlLbJEgklnh5r55JcJRhPZIQKrwszorR3dU5vGQGotcMcau7Vc9B8VLSrKeL1jJVlNnvHpCzrS6adY2EQaEkmtw0kNx4zm6ns1tKzFAqoa2_WLYsk-jLQ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lh6.googleusercontent.com/oCM0QtvE0Qsw5uipz7UuSYhPJqHlLbJEgklnh5r55JcJRhPZIQKrwszorR3dU5vGQGotcMcau7Vc9B8VLSrKeL1jJVlNnvHpCzrS6adY2EQaEkmtw0kNx4zm6ns1tKzFAqoa2_WLYsk-jLQ-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5300" cy="495300"/>
            <wp:effectExtent l="0" t="0" r="0" b="0"/>
            <wp:docPr id="56" name="Рисунок 56" descr="https://lh6.googleusercontent.com/z_ePJuFRqWg7936N6DLbvTBJwvQHhIxU0FikA_b5I0Xk1RV71q1gkPaVu8xEPikYV0_2N72rDIkLRfdsM_5I50ArNoO5cmpQSy-h3rpsQPRra4hh1QYDIVfF7aaHtUndILasQTokL4PoRI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6.googleusercontent.com/z_ePJuFRqWg7936N6DLbvTBJwvQHhIxU0FikA_b5I0Xk1RV71q1gkPaVu8xEPikYV0_2N72rDIkLRfdsM_5I50ArNoO5cmpQSy-h3rpsQPRra4hh1QYDIVfF7aaHtUndILasQTokL4PoRIK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9.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Упражнение «Скажи одним словом».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36" w:righ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lastRenderedPageBreak/>
        <w:t>У слона толстые ноги, поэтому его называют толстоногим. У жирафа короткая шерсть, поэтому его называют .... У обезьяны длинный хвост, поэтому ее называют .... У жирафа длинная шея, поэтому его называют .... У слона большие уши, поэтому его называют .... У моржа длинные усы, поэтому его называют ....</w:t>
      </w:r>
    </w:p>
    <w:p w:rsidR="00A54552" w:rsidRPr="00A54552" w:rsidRDefault="00A54552" w:rsidP="00A54552">
      <w:pPr>
        <w:shd w:val="clear" w:color="auto" w:fill="FFFFFF"/>
        <w:spacing w:before="106" w:after="0" w:line="240" w:lineRule="auto"/>
        <w:ind w:left="86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10.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«Что забыл нарисовать художник?». </w:t>
      </w:r>
      <w:r w:rsidRPr="00A54552">
        <w:rPr>
          <w:rFonts w:ascii="Arial" w:eastAsia="Times New Roman" w:hAnsi="Arial" w:cs="Arial"/>
          <w:color w:val="323232"/>
          <w:lang w:eastAsia="ru-RU"/>
        </w:rPr>
        <w:t>Кого нарисовал художник? Чего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не хватает у каждого животного? Помоги художнику. Дорисуй недостающие части тела.</w:t>
      </w:r>
    </w:p>
    <w:p w:rsidR="00A54552" w:rsidRPr="00A54552" w:rsidRDefault="00A54552" w:rsidP="00A54552">
      <w:pPr>
        <w:spacing w:before="36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86475" cy="4657725"/>
            <wp:effectExtent l="0" t="0" r="9525" b="9525"/>
            <wp:docPr id="55" name="Рисунок 55" descr="https://lh6.googleusercontent.com/KAME7zYV7uUKr7W6jRw_jy3qaIpBqwbr1A-Yjlz4WrJteKKybdgM_ocEjZuL2dPSEeQa_kcwtUxqTFAfyavOD1cWfF-jkl3nhOXrlMJYtC4E5Ij5R3Tt9U4og-WNzAcIsVsQ-7ClM6eM3K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h6.googleusercontent.com/KAME7zYV7uUKr7W6jRw_jy3qaIpBqwbr1A-Yjlz4WrJteKKybdgM_ocEjZuL2dPSEeQa_kcwtUxqTFAfyavOD1cWfF-jkl3nhOXrlMJYtC4E5Ij5R3Tt9U4og-WNzAcIsVsQ-7ClM6eM3Kzk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346" w:after="0" w:line="240" w:lineRule="auto"/>
        <w:ind w:left="86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11. Упражнение «Подскажи словечко».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Измени предложения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Я нарисовал медведю лапу. — Я нарисовал медвежью лапу.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Я нарисовал тигру хвост.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Я нарисовал тюленю ласты.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Я нарисовал слону хобот.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Я нарисовал жирафу уши и рога.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1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12.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«Нелепицы». </w:t>
      </w:r>
      <w:r w:rsidRPr="00A54552">
        <w:rPr>
          <w:rFonts w:ascii="Arial" w:eastAsia="Times New Roman" w:hAnsi="Arial" w:cs="Arial"/>
          <w:color w:val="323232"/>
          <w:lang w:eastAsia="ru-RU"/>
        </w:rPr>
        <w:t>Послушай предложения. Исправь допущенные ошибки.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Лев охотится за тюленями.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Тюлень питается бананами.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У обезьяны в сумке на животе сидит детеныш.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Жираф — царь зверей.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Зебра — самое большое сухопутное животное на земле.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212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13.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«Четвертый лишний». </w:t>
      </w:r>
      <w:r w:rsidRPr="00A54552">
        <w:rPr>
          <w:rFonts w:ascii="Arial" w:eastAsia="Times New Roman" w:hAnsi="Arial" w:cs="Arial"/>
          <w:color w:val="323232"/>
          <w:lang w:eastAsia="ru-RU"/>
        </w:rPr>
        <w:t>Послушай слова. Выдели лишнее слово и объясни, почему оно лишнее.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598" w:right="3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lastRenderedPageBreak/>
        <w:t>Зебра,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северный олень, морж, тюлень Кенгуру, обезьяна, </w:t>
      </w:r>
      <w:r w:rsidRPr="00A54552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белый медведь,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зебра. Зебра, </w:t>
      </w:r>
      <w:r w:rsidRPr="00A54552">
        <w:rPr>
          <w:rFonts w:ascii="Arial" w:eastAsia="Times New Roman" w:hAnsi="Arial" w:cs="Arial"/>
          <w:i/>
          <w:iCs/>
          <w:color w:val="323232"/>
          <w:u w:val="single"/>
          <w:lang w:eastAsia="ru-RU"/>
        </w:rPr>
        <w:t>лев,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 </w:t>
      </w:r>
      <w:r w:rsidRPr="00A54552">
        <w:rPr>
          <w:rFonts w:ascii="Arial" w:eastAsia="Times New Roman" w:hAnsi="Arial" w:cs="Arial"/>
          <w:color w:val="323232"/>
          <w:lang w:eastAsia="ru-RU"/>
        </w:rPr>
        <w:t>жираф, слон.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212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14.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Рассмотри схему. Составь сравнительные рассказы о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льве и северном олене; о зебре и о белом медведе по образцу.</w:t>
      </w:r>
    </w:p>
    <w:p w:rsidR="00A54552" w:rsidRPr="00A54552" w:rsidRDefault="00A54552" w:rsidP="00A54552">
      <w:pPr>
        <w:shd w:val="clear" w:color="auto" w:fill="FFFFFF"/>
        <w:spacing w:before="62" w:after="0" w:line="240" w:lineRule="auto"/>
        <w:ind w:left="475" w:right="77" w:firstLine="2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Северный олень — животное севера, а лев — животное юга. Северный олень и лев крупные животные. У оленя на голове рога, а у льва густая грива. У оленя и льва шерсть короткая. У оленя короткий хвост, а у льва длинный хвост с кисточкой. У оленя на ногах копыта, а у льва лапы с острыми когтями. Олень травоядное животное. Он питается мхом, корой деревьев. Лев хищное животное. Он питается мясом других животных. Льва называют царем зверей.</w:t>
      </w:r>
    </w:p>
    <w:p w:rsidR="00A54552" w:rsidRPr="00A54552" w:rsidRDefault="00A54552" w:rsidP="00A54552">
      <w:pPr>
        <w:spacing w:before="1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05525" cy="3848100"/>
            <wp:effectExtent l="0" t="0" r="9525" b="0"/>
            <wp:docPr id="54" name="Рисунок 54" descr="https://lh4.googleusercontent.com/DZ1eycH_0lwUcEws3w1Y2Evoe79hkVu0EU1musdrUC9BnMDViinqWRwiqZieMxRodQDolZ-_8UDGOJRB8-YGhLXUYDoBR0va29ushNtaGfVgygYD8lmV5qM_7a9OYot9xN1dsoyF7ktKi-N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4.googleusercontent.com/DZ1eycH_0lwUcEws3w1Y2Evoe79hkVu0EU1musdrUC9BnMDViinqWRwiqZieMxRodQDolZ-_8UDGOJRB8-YGhLXUYDoBR0va29ushNtaGfVgygYD8lmV5qM_7a9OYot9xN1dsoyF7ktKi-N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Тема: РЫБЫ</w:t>
      </w:r>
    </w:p>
    <w:p w:rsidR="00A54552" w:rsidRPr="00A54552" w:rsidRDefault="00A54552" w:rsidP="00A54552">
      <w:pPr>
        <w:numPr>
          <w:ilvl w:val="0"/>
          <w:numId w:val="9"/>
        </w:numPr>
        <w:shd w:val="clear" w:color="auto" w:fill="FFFFFF"/>
        <w:spacing w:before="149" w:after="0" w:line="240" w:lineRule="auto"/>
        <w:ind w:left="47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рыб (щука,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сельдь, меченосец, золотая рыбка, скалярия, окунь, рыба-молот, ерш, камбала, сом).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Закрепить в словаре обобщающие понятия «морские рыбы», «пресноводные рыбы», «аквариумные рыбы».</w:t>
      </w:r>
    </w:p>
    <w:p w:rsidR="00A54552" w:rsidRPr="00A54552" w:rsidRDefault="00A54552" w:rsidP="00A54552">
      <w:pPr>
        <w:numPr>
          <w:ilvl w:val="0"/>
          <w:numId w:val="9"/>
        </w:numPr>
        <w:shd w:val="clear" w:color="auto" w:fill="FFFFFF"/>
        <w:spacing w:after="0" w:line="240" w:lineRule="auto"/>
        <w:ind w:left="47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Покажи части тела рыб (туловище, хвост, спинку, голову, глаза, рот, плавники, чешую,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жабры).</w:t>
      </w:r>
    </w:p>
    <w:p w:rsidR="00A54552" w:rsidRPr="00A54552" w:rsidRDefault="00A54552" w:rsidP="00A54552">
      <w:pPr>
        <w:numPr>
          <w:ilvl w:val="0"/>
          <w:numId w:val="9"/>
        </w:numPr>
        <w:shd w:val="clear" w:color="auto" w:fill="FFFFFF"/>
        <w:spacing w:after="0" w:line="240" w:lineRule="auto"/>
        <w:ind w:left="47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Соединить линиями разных цветов каждую рыбу с местом ее обитания (море, река, аквариум).</w:t>
      </w:r>
    </w:p>
    <w:p w:rsidR="00A54552" w:rsidRPr="00A54552" w:rsidRDefault="00A54552" w:rsidP="00A54552">
      <w:pPr>
        <w:spacing w:before="19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57900" cy="4829175"/>
            <wp:effectExtent l="0" t="0" r="0" b="9525"/>
            <wp:docPr id="53" name="Рисунок 53" descr="https://lh6.googleusercontent.com/dhQV49fWnxgSvjDrK8QqEUULiuvC9CAdKdANKNBVgS21Nfm4a78hSxvs9ae-gIWwKYUx--Iz0IR1MNKkSsWCDRn4XnpiMETRb0F5zX0yaWlUnYSa40cmeTCYZ3KkJ1YUBlayKF3_pYgG3D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lh6.googleusercontent.com/dhQV49fWnxgSvjDrK8QqEUULiuvC9CAdKdANKNBVgS21Nfm4a78hSxvs9ae-gIWwKYUx--Iz0IR1MNKkSsWCDRn4XnpiMETRb0F5zX0yaWlUnYSa40cmeTCYZ3KkJ1YUBlayKF3_pYgG3Ds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73" w:after="0" w:line="240" w:lineRule="auto"/>
        <w:ind w:left="115" w:right="8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4. Объяснить ребенку понятия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 xml:space="preserve">хищные и А/ирные рыбы.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Рассказать, чем питаются хищные рыбы (мальками рыб, мелкими рыбами, лягушками), мирные рыбы (личинками насекомых, насекомыми, водорослями), аквариумные рыбы (специальным кормом).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15" w:right="8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5.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«Назови ласково».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Образец: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сельдь — селедочка.</w:t>
      </w:r>
    </w:p>
    <w:p w:rsidR="00A54552" w:rsidRPr="00A54552" w:rsidRDefault="00A54552" w:rsidP="00A54552">
      <w:pPr>
        <w:shd w:val="clear" w:color="auto" w:fill="FFFFFF"/>
        <w:spacing w:before="91" w:after="0" w:line="240" w:lineRule="auto"/>
        <w:ind w:left="17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Окунь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Ерш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7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Щука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Сом — ...</w:t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left="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6.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«Узнай рыбку». </w:t>
      </w:r>
      <w:r w:rsidRPr="00A54552">
        <w:rPr>
          <w:rFonts w:ascii="Arial" w:eastAsia="Times New Roman" w:hAnsi="Arial" w:cs="Arial"/>
          <w:color w:val="323232"/>
          <w:lang w:eastAsia="ru-RU"/>
        </w:rPr>
        <w:t>Что это за рыба? Дорисуй хвост и раскрась картинку.</w:t>
      </w:r>
    </w:p>
    <w:p w:rsidR="00A54552" w:rsidRPr="00A54552" w:rsidRDefault="00A54552" w:rsidP="00A54552">
      <w:pPr>
        <w:spacing w:before="485" w:after="0" w:line="240" w:lineRule="auto"/>
        <w:ind w:right="3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952875" cy="1381125"/>
            <wp:effectExtent l="0" t="0" r="9525" b="9525"/>
            <wp:docPr id="52" name="Рисунок 52" descr="https://lh5.googleusercontent.com/5PJkefkt2eNAtT37rakp6cxxsv-gyTKYJQ1-YLSUQiur2ule5gsnyVC0vw9BoNzSrokSE6mt4Ntj_C_dF754htjyFQjxzU5HP9mzyJuZxohE2f17g7yH7QXoZ1YHI1TPeJpsqHDkj_H23L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lh5.googleusercontent.com/5PJkefkt2eNAtT37rakp6cxxsv-gyTKYJQ1-YLSUQiur2ule5gsnyVC0vw9BoNzSrokSE6mt4Ntj_C_dF754htjyFQjxzU5HP9mzyJuZxohE2f17g7yH7QXoZ1YHI1TPeJpsqHDkj_H23L0S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470"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7.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«Чьи хвосты?» </w:t>
      </w:r>
      <w:r w:rsidRPr="00A54552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Хвост щуки (чей?) — щучий.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Хвост ерша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Хвост окуня — 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Хвост акулы — ...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44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lastRenderedPageBreak/>
        <w:t>8.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«Рассмотри и расскажи».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Рассмотри аквариум и ответь на вопросы.</w:t>
      </w:r>
      <w:r w:rsidRPr="00A54552">
        <w:rPr>
          <w:rFonts w:ascii="Arial" w:eastAsia="Times New Roman" w:hAnsi="Arial" w:cs="Arial"/>
          <w:color w:val="323232"/>
          <w:lang w:eastAsia="ru-RU"/>
        </w:rPr>
        <w:br/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Где гуппи? (Гуппи подплывает к кормушке.)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Где золотая рыбка?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Где скалярия?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Откуда выплывает меченосец?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Откуда выплывает сомик?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Где ползет улитка?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Где в аквариуме песок?</w:t>
      </w:r>
    </w:p>
    <w:p w:rsidR="00A54552" w:rsidRPr="00A54552" w:rsidRDefault="00A54552" w:rsidP="00A54552">
      <w:pPr>
        <w:spacing w:before="370" w:after="0" w:line="240" w:lineRule="auto"/>
        <w:ind w:lef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95975" cy="2962275"/>
            <wp:effectExtent l="0" t="0" r="9525" b="9525"/>
            <wp:docPr id="51" name="Рисунок 51" descr="https://lh4.googleusercontent.com/BCgWUBP1uZak4GxQE-7rb9nyRByxKvhot7jwU88x7TOiRoN1adMqcFpYA04KXXPffJCZq-h80p7xpsXzXIuOqGgVGFqfv1FaNkVfasojssHF0MQy_30GtfJd4I52MD0khMlqWjorGw576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lh4.googleusercontent.com/BCgWUBP1uZak4GxQE-7rb9nyRByxKvhot7jwU88x7TOiRoN1adMqcFpYA04KXXPffJCZq-h80p7xpsXzXIuOqGgVGFqfv1FaNkVfasojssHF0MQy_30GtfJd4I52MD0khMlqWjorGw576eRy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3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63636"/>
          <w:lang w:eastAsia="ru-RU"/>
        </w:rPr>
        <w:t xml:space="preserve">9. Упражнение «Рассмотри, назови, посчитай» </w:t>
      </w:r>
      <w:r w:rsidRPr="00A54552">
        <w:rPr>
          <w:rFonts w:ascii="Arial" w:eastAsia="Times New Roman" w:hAnsi="Arial" w:cs="Arial"/>
          <w:color w:val="363636"/>
          <w:lang w:eastAsia="ru-RU"/>
        </w:rPr>
        <w:t>(осетр, меченосец, сельдь, карп). Рассмотри и сосчитай рыб (запиши в кружки цифры или обозначь количество точками).</w:t>
      </w:r>
    </w:p>
    <w:p w:rsidR="00A54552" w:rsidRPr="00A54552" w:rsidRDefault="00A54552" w:rsidP="00A54552">
      <w:pPr>
        <w:shd w:val="clear" w:color="auto" w:fill="FFFFFF"/>
        <w:spacing w:after="278" w:line="240" w:lineRule="auto"/>
        <w:ind w:left="53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2886075"/>
            <wp:effectExtent l="0" t="0" r="9525" b="9525"/>
            <wp:docPr id="50" name="Рисунок 50" descr="https://lh4.googleusercontent.com/ijfJ5tYt8YI8J7NrIH8sbgQzYdAGpFHQwnXXHAWNopBH-JwmkTGt0aSk_D3Va_X5U2nFTgy7VUJL0SRSIcII-dYYbCaUPv26dMQOwjGaOO-8NLmGyKrnCjP0t4mauEQjW84iayAA_ijYPY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lh4.googleusercontent.com/ijfJ5tYt8YI8J7NrIH8sbgQzYdAGpFHQwnXXHAWNopBH-JwmkTGt0aSk_D3Va_X5U2nFTgy7VUJL0SRSIcII-dYYbCaUPv26dMQOwjGaOO-8NLmGyKrnCjP0t4mauEQjW84iayAA_ijYPYBQ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4350" cy="514350"/>
            <wp:effectExtent l="0" t="0" r="0" b="0"/>
            <wp:docPr id="49" name="Рисунок 49" descr="https://lh4.googleusercontent.com/8z8dbDvbPC_unn5To6-kmftvMf0TF8kGIzprKc0C68XEAGQWKvUsHzx_y_tYZs7F3VnFPAtf4gL1hdjTD-0o__uZ6SvkiM134ptNA1tkFnnKzob0SWIFqQ8tMpDZLOxWIaQWHqw36-vR4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lh4.googleusercontent.com/8z8dbDvbPC_unn5To6-kmftvMf0TF8kGIzprKc0C68XEAGQWKvUsHzx_y_tYZs7F3VnFPAtf4gL1hdjTD-0o__uZ6SvkiM134ptNA1tkFnnKzob0SWIFqQ8tMpDZLOxWIaQWHqw36-vR4WEj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4825" cy="485775"/>
            <wp:effectExtent l="0" t="0" r="9525" b="9525"/>
            <wp:docPr id="48" name="Рисунок 48" descr="https://lh3.googleusercontent.com/uqiChr2p11mNVRcJ7sNHsHuZiylrnAEhsGURJoCvyxRzs8bsWibNNI6QaIq3yojJd4MpLyY2k50ojXAnv_H_yXFdXgw0COPJ2F-SPWrFiH3VloJ3JZHPzgkXRUPaZsubZwxm_ap6pfEfqU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lh3.googleusercontent.com/uqiChr2p11mNVRcJ7sNHsHuZiylrnAEhsGURJoCvyxRzs8bsWibNNI6QaIq3yojJd4MpLyY2k50ojXAnv_H_yXFdXgw0COPJ2F-SPWrFiH3VloJ3JZHPzgkXRUPaZsubZwxm_ap6pfEfqUhE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5300" cy="504825"/>
            <wp:effectExtent l="0" t="0" r="0" b="9525"/>
            <wp:docPr id="47" name="Рисунок 47" descr="https://lh5.googleusercontent.com/JEO7sZjpBI7cwPC5KPAreDC0xoNeoKNx9MiHsWoh9qR6qesdSNm93CU9cnw8LKe7GmhigVvlV8jmiR4sYzX4DweLq1hzI8omGiSk34W4_rnoSMVuZ1AWDT5OHxfCZyNWwjHDQ9qCL5fJIC4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lh5.googleusercontent.com/JEO7sZjpBI7cwPC5KPAreDC0xoNeoKNx9MiHsWoh9qR6qesdSNm93CU9cnw8LKe7GmhigVvlV8jmiR4sYzX4DweLq1hzI8omGiSk34W4_rnoSMVuZ1AWDT5OHxfCZyNWwjHDQ9qCL5fJIC4p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5300" cy="485775"/>
            <wp:effectExtent l="0" t="0" r="0" b="9525"/>
            <wp:docPr id="46" name="Рисунок 46" descr="https://lh3.googleusercontent.com/a1VWHu9SE7nEF815HuZL7NzPk93E3_KXoe15gR8BkqKLj_3l0oQZP5ZDXPxV4sWVpr9bFcWd_q86SdMmFbaql7D0aAFqvdX8KLMtViI-iMpmxrQalKVhOGVNR3BgEaYpYLa_iXAZx6Esmt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lh3.googleusercontent.com/a1VWHu9SE7nEF815HuZL7NzPk93E3_KXoe15gR8BkqKLj_3l0oQZP5ZDXPxV4sWVpr9bFcWd_q86SdMmFbaql7D0aAFqvdX8KLMtViI-iMpmxrQalKVhOGVNR3BgEaYpYLa_iXAZx6Esmtnu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left="91" w:right="144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63636"/>
          <w:lang w:eastAsia="ru-RU"/>
        </w:rPr>
        <w:t xml:space="preserve">10. </w:t>
      </w:r>
      <w:r w:rsidRPr="00A54552">
        <w:rPr>
          <w:rFonts w:ascii="Arial" w:eastAsia="Times New Roman" w:hAnsi="Arial" w:cs="Arial"/>
          <w:b/>
          <w:bCs/>
          <w:color w:val="363636"/>
          <w:lang w:eastAsia="ru-RU"/>
        </w:rPr>
        <w:t xml:space="preserve">Упражнение «Прятки»: </w:t>
      </w:r>
      <w:r w:rsidRPr="00A54552">
        <w:rPr>
          <w:rFonts w:ascii="Arial" w:eastAsia="Times New Roman" w:hAnsi="Arial" w:cs="Arial"/>
          <w:color w:val="363636"/>
          <w:lang w:eastAsia="ru-RU"/>
        </w:rPr>
        <w:t>Какие предметы спрятаны на картинке? Назови их и обведи по контуру цветными карандашами. Расскажи, как рыболов использует эти предметы на рыбалке.</w:t>
      </w:r>
    </w:p>
    <w:p w:rsidR="00A54552" w:rsidRPr="00A54552" w:rsidRDefault="00A54552" w:rsidP="00A54552">
      <w:pPr>
        <w:spacing w:before="206" w:after="0" w:line="240" w:lineRule="auto"/>
        <w:ind w:left="77" w:righ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62650" cy="2895600"/>
            <wp:effectExtent l="0" t="0" r="0" b="0"/>
            <wp:docPr id="45" name="Рисунок 45" descr="https://lh6.googleusercontent.com/oEB6-tbZGDXIqf_4ZfKCyXDsL_ojQ8pVxG0hEb05HfCUhdpiEcgKkjmicCUoGzg4Ec6lXwRtHTldhVWmyf4RKJRcxrrUoTaeCFOpic87Vep4__sL_Lmo5xApKDYRmucY_XJJTrVmed1xM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lh6.googleusercontent.com/oEB6-tbZGDXIqf_4ZfKCyXDsL_ojQ8pVxG0hEb05HfCUhdpiEcgKkjmicCUoGzg4Ec6lXwRtHTldhVWmyf4RKJRcxrrUoTaeCFOpic87Vep4__sL_Lmo5xApKDYRmucY_XJJTrVmed1xM66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81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D3D3D"/>
          <w:lang w:eastAsia="ru-RU"/>
        </w:rPr>
        <w:t xml:space="preserve">11. Упражнение «Подбери слова». </w:t>
      </w:r>
      <w:r w:rsidRPr="00A54552">
        <w:rPr>
          <w:rFonts w:ascii="Arial" w:eastAsia="Times New Roman" w:hAnsi="Arial" w:cs="Arial"/>
          <w:color w:val="3D3D3D"/>
          <w:lang w:eastAsia="ru-RU"/>
        </w:rPr>
        <w:t>Послушай рассказ. Вставь пропущенные слова-картинки (текст читает взрослый).</w:t>
      </w:r>
    </w:p>
    <w:p w:rsidR="00A54552" w:rsidRPr="00A54552" w:rsidRDefault="00A54552" w:rsidP="00A54552">
      <w:pPr>
        <w:spacing w:before="182"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05500" cy="3209925"/>
            <wp:effectExtent l="0" t="0" r="0" b="9525"/>
            <wp:docPr id="44" name="Рисунок 44" descr="https://lh5.googleusercontent.com/_x1Yu3lbGUp3dqU_3RlDcf80sC5UxISQWsV5EmAu4IpuBYRbvDbbs2IbuRGLNw1yrjKuyv0BBSfeKS0f4FqDEh6M8dwqPqEwnfU9aQcuDdihgVYkM8aHKHZWk9y6KMtF1kgCzv9zwuy1Nk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lh5.googleusercontent.com/_x1Yu3lbGUp3dqU_3RlDcf80sC5UxISQWsV5EmAu4IpuBYRbvDbbs2IbuRGLNw1yrjKuyv0BBSfeKS0f4FqDEh6M8dwqPqEwnfU9aQcuDdihgVYkM8aHKHZWk9y6KMtF1kgCzv9zwuy1NkjW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67" w:after="0" w:line="240" w:lineRule="auto"/>
        <w:ind w:left="77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D3D3D"/>
          <w:lang w:eastAsia="ru-RU"/>
        </w:rPr>
        <w:t xml:space="preserve">12. </w:t>
      </w:r>
      <w:r w:rsidRPr="00A54552">
        <w:rPr>
          <w:rFonts w:ascii="Arial" w:eastAsia="Times New Roman" w:hAnsi="Arial" w:cs="Arial"/>
          <w:b/>
          <w:bCs/>
          <w:color w:val="3D3D3D"/>
          <w:lang w:eastAsia="ru-RU"/>
        </w:rPr>
        <w:t xml:space="preserve">Упражнение «Расскажи-ка»: </w:t>
      </w:r>
      <w:r w:rsidRPr="00A54552">
        <w:rPr>
          <w:rFonts w:ascii="Arial" w:eastAsia="Times New Roman" w:hAnsi="Arial" w:cs="Arial"/>
          <w:color w:val="3D3D3D"/>
          <w:lang w:eastAsia="ru-RU"/>
        </w:rPr>
        <w:t>Составь рассказы о рыбах по предложенному наглядному плану.</w:t>
      </w:r>
    </w:p>
    <w:p w:rsidR="00A54552" w:rsidRPr="00A54552" w:rsidRDefault="00A54552" w:rsidP="00A54552">
      <w:pPr>
        <w:spacing w:before="158"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91225" cy="3476625"/>
            <wp:effectExtent l="0" t="0" r="9525" b="9525"/>
            <wp:docPr id="43" name="Рисунок 43" descr="https://lh6.googleusercontent.com/emAtOEBnQtKGoYe8B_xmrpG4UDMPBo37knPZFscC5V6aB8Ep6EWoXucmmC4vgcZcuaoSWYQ2T9uQQdUL1j_Gy9Exm6AWiRLIbcdQ7zjofh_hTJLTGWqxsV1inhlVTe0kAUyr0YEc6jYRW_4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lh6.googleusercontent.com/emAtOEBnQtKGoYe8B_xmrpG4UDMPBo37knPZFscC5V6aB8Ep6EWoXucmmC4vgcZcuaoSWYQ2T9uQQdUL1j_Gy9Exm6AWiRLIbcdQ7zjofh_hTJLTGWqxsV1inhlVTe0kAUyr0YEc6jYRW_4j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30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13. Внимательно рассмотри картинки. Послушай начало рассказа про рыболова Ваню и продолжи его.</w:t>
      </w:r>
    </w:p>
    <w:p w:rsidR="00A54552" w:rsidRPr="00A54552" w:rsidRDefault="00A54552" w:rsidP="00A54552">
      <w:pPr>
        <w:shd w:val="clear" w:color="auto" w:fill="FFFFFF"/>
        <w:spacing w:before="120" w:after="0" w:line="240" w:lineRule="auto"/>
        <w:ind w:left="398" w:firstLine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Летом Ваня отдыхал в деревне. Недалеко протекала речка. В ней водилось много сомов, щук, окуней, ершей...</w:t>
      </w:r>
    </w:p>
    <w:p w:rsidR="00A54552" w:rsidRPr="00A54552" w:rsidRDefault="00A54552" w:rsidP="00A54552">
      <w:pPr>
        <w:shd w:val="clear" w:color="auto" w:fill="FFFFFF"/>
        <w:spacing w:after="413" w:line="240" w:lineRule="auto"/>
        <w:ind w:left="398" w:firstLine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28900" cy="3276600"/>
            <wp:effectExtent l="0" t="0" r="0" b="0"/>
            <wp:docPr id="42" name="Рисунок 42" descr="https://lh6.googleusercontent.com/dVIaSzqYkDcLWIQ0-7jkc3IMT5uDEidKjZPCXtmRMWdKPLYvifZwSkfgPRrv6hLWNwMCkyW-8vEFV2qXw4zdGjXiYZd-lPSdIOzFhkjjV22dM5B97sf6b0ZpAsiqXdZOf0-KLgl4y19B11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lh6.googleusercontent.com/dVIaSzqYkDcLWIQ0-7jkc3IMT5uDEidKjZPCXtmRMWdKPLYvifZwSkfgPRrv6hLWNwMCkyW-8vEFV2qXw4zdGjXiYZd-lPSdIOzFhkjjV22dM5B97sf6b0ZpAsiqXdZOf0-KLgl4y19B11ma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33675" cy="3000375"/>
            <wp:effectExtent l="0" t="0" r="9525" b="9525"/>
            <wp:docPr id="41" name="Рисунок 41" descr="https://lh3.googleusercontent.com/0MzLqOwmyuRIbejoAh2uRQ_CBelJoJseY96--AnT-BpcD6ABiiZONN2Xxh31G5vXKZ-ATc-5NQXM_YoK9vrOM8Q_WcqI85vtmFZktFGkeWB5B0sOSYAVYBy2zGqeM1yrDwtuH6nyss9Kqhu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lh3.googleusercontent.com/0MzLqOwmyuRIbejoAh2uRQ_CBelJoJseY96--AnT-BpcD6ABiiZONN2Xxh31G5vXKZ-ATc-5NQXM_YoK9vrOM8Q_WcqI85vtmFZktFGkeWB5B0sOSYAVYBy2zGqeM1yrDwtuH6nyss9Kqhu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733675" cy="3209925"/>
            <wp:effectExtent l="0" t="0" r="9525" b="9525"/>
            <wp:docPr id="40" name="Рисунок 40" descr="https://lh4.googleusercontent.com/zKLaDSs_fbLYrjBRWUcjpz_PWy9fQJrPXHby_OtCJRHwSpTYvxRItdyxfMnM2BKMfnwrRhIrrcjr7Cj_sJ3SC8TINMHBiAv_rk0Q-r3yVn8PD0DQGzeDA53XSoug9xQaOF9WWq_jEs3aSl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lh4.googleusercontent.com/zKLaDSs_fbLYrjBRWUcjpz_PWy9fQJrPXHby_OtCJRHwSpTYvxRItdyxfMnM2BKMfnwrRhIrrcjr7Cj_sJ3SC8TINMHBiAv_rk0Q-r3yVn8PD0DQGzeDA53XSoug9xQaOF9WWq_jEs3aSlE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71775" cy="3200400"/>
            <wp:effectExtent l="0" t="0" r="9525" b="0"/>
            <wp:docPr id="39" name="Рисунок 39" descr="https://lh4.googleusercontent.com/g2TW3rZgxHujIzMfUDk2baUCH0hzlAr1JP6YW7VhX1nC4tOvI8aGshYULxZWiU-7GKxhHlo3kXzwfs4vDtKFzBp2tGHpYMu5OpCv1Yi1ENCjLDJ1KmMaxp__ABSImqNxSl-CESkvG--iWs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lh4.googleusercontent.com/g2TW3rZgxHujIzMfUDk2baUCH0hzlAr1JP6YW7VhX1nC4tOvI8aGshYULxZWiU-7GKxhHlo3kXzwfs4vDtKFzBp2tGHpYMu5OpCv1Yi1ENCjLDJ1KmMaxp__ABSImqNxSl-CESkvG--iWsa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B50AF"/>
          <w:sz w:val="34"/>
          <w:szCs w:val="34"/>
          <w:lang w:eastAsia="ru-RU"/>
        </w:rPr>
        <w:t>Тема: ЦВЕТЫ</w:t>
      </w:r>
    </w:p>
    <w:p w:rsidR="00A54552" w:rsidRPr="00A54552" w:rsidRDefault="00A54552" w:rsidP="00A54552">
      <w:pPr>
        <w:numPr>
          <w:ilvl w:val="0"/>
          <w:numId w:val="10"/>
        </w:numPr>
        <w:shd w:val="clear" w:color="auto" w:fill="FFFFFF"/>
        <w:spacing w:before="149" w:after="0" w:line="240" w:lineRule="auto"/>
        <w:ind w:left="59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цветов (лан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дыш, мать-и-мачеха, астра, одуванчик, колокольчик, ромашка, подснежник, пион, гвоз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дика, нарцисс, тюльпан, ирис, гладиолус). Закрепить в словаре обобщающее понятие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«цветы». Отметить особенности строения цветка: стебель, листья, лепестки.</w:t>
      </w:r>
    </w:p>
    <w:p w:rsidR="00A54552" w:rsidRPr="00A54552" w:rsidRDefault="00A54552" w:rsidP="00A54552">
      <w:pPr>
        <w:numPr>
          <w:ilvl w:val="0"/>
          <w:numId w:val="10"/>
        </w:numPr>
        <w:shd w:val="clear" w:color="auto" w:fill="FFFFFF"/>
        <w:spacing w:after="0" w:line="240" w:lineRule="auto"/>
        <w:ind w:left="590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Соедини цветы (первоцветы, полевые цветы, садовые цветы) с соответствующими буке</w:t>
      </w:r>
      <w:r w:rsidRPr="00A54552">
        <w:rPr>
          <w:rFonts w:ascii="Arial" w:eastAsia="Times New Roman" w:hAnsi="Arial" w:cs="Arial"/>
          <w:color w:val="323232"/>
          <w:lang w:eastAsia="ru-RU"/>
        </w:rPr>
        <w:br/>
        <w:t>тами разноцветными линиями.</w:t>
      </w:r>
    </w:p>
    <w:p w:rsidR="00A54552" w:rsidRPr="00A54552" w:rsidRDefault="00A54552" w:rsidP="00A54552">
      <w:pPr>
        <w:shd w:val="clear" w:color="auto" w:fill="FFFFFF"/>
        <w:spacing w:after="254" w:line="240" w:lineRule="auto"/>
        <w:ind w:left="230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A54552">
        <w:rPr>
          <w:rFonts w:ascii="Arial" w:eastAsia="Times New Roman" w:hAnsi="Arial" w:cs="Arial"/>
          <w:color w:val="323232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66875" cy="2019300"/>
            <wp:effectExtent l="0" t="0" r="9525" b="0"/>
            <wp:docPr id="38" name="Рисунок 38" descr="https://lh5.googleusercontent.com/r5GFMCRGWo0xD2AnUqM3SEUowO6Tzs08RtY7NCZZ0iXiiA8w-JFfqiiSAQEIdjDbuItZNe7c-5cDDbQwUA5SiGnTyfwkhsLWFEhy1HLJTVSUhMt1yFjcBKxXrChYJr9hRkINn3JzBOmSRx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lh5.googleusercontent.com/r5GFMCRGWo0xD2AnUqM3SEUowO6Tzs08RtY7NCZZ0iXiiA8w-JFfqiiSAQEIdjDbuItZNe7c-5cDDbQwUA5SiGnTyfwkhsLWFEhy1HLJTVSUhMt1yFjcBKxXrChYJr9hRkINn3JzBOmSRxE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47825" cy="2009775"/>
            <wp:effectExtent l="0" t="0" r="9525" b="9525"/>
            <wp:docPr id="37" name="Рисунок 37" descr="https://lh6.googleusercontent.com/Hp2cVPQy1cNmbwEge-uye6bGSRutgLKSFAUTvRWpiQh9n0BHaZouiFA2H8jW438GWpm9KTR69_bE9xX8x9JkV3hNLll89HcoaLFmgqmHR6f7YWLXnOzLShE2OOjEGGA4Y7ohczaGFGJVFjq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lh6.googleusercontent.com/Hp2cVPQy1cNmbwEge-uye6bGSRutgLKSFAUTvRWpiQh9n0BHaZouiFA2H8jW438GWpm9KTR69_bE9xX8x9JkV3hNLll89HcoaLFmgqmHR6f7YWLXnOzLShE2OOjEGGA4Y7ohczaGFGJVFjq-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76475" cy="1781175"/>
            <wp:effectExtent l="0" t="0" r="9525" b="9525"/>
            <wp:docPr id="36" name="Рисунок 36" descr="https://lh3.googleusercontent.com/wX-qAUs-TOzUWSBvuOmGg_jYF-7_nS43gvTdTVdq8fm58qpJDlZm0CegDkoA2SDYAthhdiD8mSUkpcWmXfgZruY9itjP30XMb30jqRB5Ui-nebMlkYZWwLyEP6c0h20femXjliYxB5uV68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lh3.googleusercontent.com/wX-qAUs-TOzUWSBvuOmGg_jYF-7_nS43gvTdTVdq8fm58qpJDlZm0CegDkoA2SDYAthhdiD8mSUkpcWmXfgZruY9itjP30XMb30jqRB5Ui-nebMlkYZWwLyEP6c0h20femXjliYxB5uV68Ms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10300" cy="3781425"/>
            <wp:effectExtent l="0" t="0" r="0" b="9525"/>
            <wp:docPr id="35" name="Рисунок 35" descr="https://lh6.googleusercontent.com/0ic4Y_DZB6t1iEhAdgdnog7PuBUUEhDVQlS0J_UxcTuwl6M7tu_9zT4GSQfJBU-wpHtr9psWeg5vndsDNXuoYZSoyLkseKGpDuKAiGnlvQt8oS5bGEBqmJFtEhA04JIB_QbYgfB7o2ZjoK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lh6.googleusercontent.com/0ic4Y_DZB6t1iEhAdgdnog7PuBUUEhDVQlS0J_UxcTuwl6M7tu_9zT4GSQfJBU-wpHtr9psWeg5vndsDNXuoYZSoyLkseKGpDuKAiGnlvQt8oS5bGEBqmJFtEhA04JIB_QbYgfB7o2ZjoKMR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>3.</w:t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ab/>
        <w:t xml:space="preserve">Упражнение «Назови ласково». </w:t>
      </w:r>
      <w:r w:rsidRPr="00A54552">
        <w:rPr>
          <w:rFonts w:ascii="Arial" w:eastAsia="Times New Roman" w:hAnsi="Arial" w:cs="Arial"/>
          <w:color w:val="000000"/>
          <w:lang w:eastAsia="ru-RU"/>
        </w:rPr>
        <w:t>Стебель — стебелек.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Подснежник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Корень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Василек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Лист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Гвоздика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Лепесток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Тюльпан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Цветок — ...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Ромашка — ...</w:t>
      </w:r>
    </w:p>
    <w:p w:rsidR="00A54552" w:rsidRPr="00A54552" w:rsidRDefault="00A54552" w:rsidP="00A54552">
      <w:pPr>
        <w:shd w:val="clear" w:color="auto" w:fill="FFFFFF"/>
        <w:spacing w:before="58" w:after="0" w:line="240" w:lineRule="auto"/>
        <w:ind w:left="5" w:hanging="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4.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«Подбирай, называй, запоминай»: </w:t>
      </w:r>
      <w:r w:rsidRPr="00A54552">
        <w:rPr>
          <w:rFonts w:ascii="Arial" w:eastAsia="Times New Roman" w:hAnsi="Arial" w:cs="Arial"/>
          <w:color w:val="000000"/>
          <w:lang w:eastAsia="ru-RU"/>
        </w:rPr>
        <w:t>Закончи предложения словами-дей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ствиями.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32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На клумбах цветы (что делают?) — растут, цветут, вянут ... Из садовой лейки цветы (что делают?) — ... Удобрениями садовые цветы (что делают?) — ... Выращенные цветы ножом (что делают?) — ... В букеты цветы (что делают?) </w:t>
      </w:r>
      <w:r w:rsidRPr="00A54552">
        <w:rPr>
          <w:rFonts w:ascii="Arial" w:eastAsia="Times New Roman" w:hAnsi="Arial" w:cs="Arial"/>
          <w:color w:val="000000"/>
          <w:lang w:eastAsia="ru-RU"/>
        </w:rPr>
        <w:lastRenderedPageBreak/>
        <w:t>— ... Цветами люди (что делают?) — ...</w:t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962275" cy="4305300"/>
            <wp:effectExtent l="0" t="0" r="9525" b="0"/>
            <wp:docPr id="34" name="Рисунок 34" descr="https://lh3.googleusercontent.com/ZbWvHn2u_9KXeRQXBAVPPhQ4j0fBO0BU7CZKnfDmoP-Zrc6PSegd-Jmqur0FdfonR5rwKmXY6AuF-f6RJgXScML_kH5r3DdhzkrvJNui4ZIT0nrz3DDPn5ZAQ3z_KB1KLtiLed24RXEovWF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lh3.googleusercontent.com/ZbWvHn2u_9KXeRQXBAVPPhQ4j0fBO0BU7CZKnfDmoP-Zrc6PSegd-Jmqur0FdfonR5rwKmXY6AuF-f6RJgXScML_kH5r3DdhzkrvJNui4ZIT0nrz3DDPn5ZAQ3z_KB1KLtiLed24RXEovWFV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numPr>
          <w:ilvl w:val="0"/>
          <w:numId w:val="11"/>
        </w:numPr>
        <w:shd w:val="clear" w:color="auto" w:fill="FFFFFF"/>
        <w:spacing w:before="115" w:after="0" w:line="240" w:lineRule="auto"/>
        <w:ind w:right="4608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Рассказать ребенку, что не все цветы мож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но рвать. Некоторые цветы (подснежник,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ландыш, медуница) занесены в Красную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Книгу. Они нуждаются в охране.</w:t>
      </w:r>
    </w:p>
    <w:p w:rsidR="00A54552" w:rsidRPr="00A54552" w:rsidRDefault="00A54552" w:rsidP="00A54552">
      <w:pPr>
        <w:numPr>
          <w:ilvl w:val="0"/>
          <w:numId w:val="12"/>
        </w:numPr>
        <w:shd w:val="clear" w:color="auto" w:fill="FFFFFF"/>
        <w:spacing w:after="0" w:line="240" w:lineRule="auto"/>
        <w:ind w:left="365" w:right="4608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Букет цветов — замечательный подарок к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 xml:space="preserve">любому празднику. </w:t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>Упражнение «Букет</w:t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br/>
        <w:t xml:space="preserve">для мамы». </w:t>
      </w:r>
      <w:r w:rsidRPr="00A54552">
        <w:rPr>
          <w:rFonts w:ascii="Arial" w:eastAsia="Times New Roman" w:hAnsi="Arial" w:cs="Arial"/>
          <w:color w:val="000000"/>
          <w:lang w:eastAsia="ru-RU"/>
        </w:rPr>
        <w:t>Ваня и Таня, гуляя по лугу, со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брали красивый букет для мамы. Раскрась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букет и расскажи, из каких цветов дети его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составили.</w:t>
      </w:r>
    </w:p>
    <w:p w:rsidR="00A54552" w:rsidRPr="00A54552" w:rsidRDefault="00A54552" w:rsidP="00A54552">
      <w:pPr>
        <w:numPr>
          <w:ilvl w:val="0"/>
          <w:numId w:val="13"/>
        </w:numPr>
        <w:shd w:val="clear" w:color="auto" w:fill="FFFFFF"/>
        <w:spacing w:after="0" w:line="240" w:lineRule="auto"/>
        <w:ind w:left="365" w:right="4608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Послушай рассказ. Вставь в предложения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пропущенные названия цветов.</w:t>
      </w:r>
    </w:p>
    <w:p w:rsidR="00A54552" w:rsidRPr="00A54552" w:rsidRDefault="00A54552" w:rsidP="00A54552">
      <w:pPr>
        <w:shd w:val="clear" w:color="auto" w:fill="FFFFFF"/>
        <w:spacing w:before="53" w:after="0" w:line="240" w:lineRule="auto"/>
        <w:ind w:right="4829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Принесли птицы на крыльях весну. От теплых солнечных лучей полянки оттаяли от снега, и на проталинках появились первые цветы — первоцветы:...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0" w:right="482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 xml:space="preserve">В мае в лесу распустились ..., а в парках и на клумбах расцвели весенние цветы: </w:t>
      </w:r>
      <w:r w:rsidRPr="00A54552">
        <w:rPr>
          <w:rFonts w:ascii="Arial" w:eastAsia="Times New Roman" w:hAnsi="Arial" w:cs="Arial"/>
          <w:color w:val="000000"/>
          <w:lang w:eastAsia="ru-RU"/>
        </w:rPr>
        <w:t>....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0" w:right="4834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Скоро и лето подоспело. Рассыпало оно по лугам и по полям самые красивые цветы: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И клумбы в парках уже украсили другие цветы — летние:</w:t>
      </w:r>
      <w:r w:rsidRPr="00A54552">
        <w:rPr>
          <w:rFonts w:ascii="Arial" w:eastAsia="Times New Roman" w:hAnsi="Arial" w:cs="Arial"/>
          <w:color w:val="000000"/>
          <w:lang w:eastAsia="ru-RU"/>
        </w:rPr>
        <w:t>....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lastRenderedPageBreak/>
        <w:t>Закончилось лето. Яркими красками раскрасила осень парки и сады. Распустились на клумбах....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Скоро придет зима. На улице станет морозно, снежным одеялом укроются леса, поля и сады. Но за зимой обязательно будет весна. И снова цветы начнут радовать нас своими яркими красками.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01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8. Упражнение «Путешествие пчелы». </w:t>
      </w:r>
      <w:r w:rsidRPr="00A54552">
        <w:rPr>
          <w:rFonts w:ascii="Arial" w:eastAsia="Times New Roman" w:hAnsi="Arial" w:cs="Arial"/>
          <w:color w:val="323232"/>
          <w:lang w:eastAsia="ru-RU"/>
        </w:rPr>
        <w:t>Рассмотри картинки. Дополни предложения предлогами (проследить за точностью употребления предлогов в речи).</w:t>
      </w:r>
    </w:p>
    <w:p w:rsidR="00A54552" w:rsidRPr="00A54552" w:rsidRDefault="00A54552" w:rsidP="00A54552">
      <w:pPr>
        <w:spacing w:before="178" w:after="0" w:line="240" w:lineRule="auto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05500" cy="2847975"/>
            <wp:effectExtent l="0" t="0" r="0" b="9525"/>
            <wp:docPr id="33" name="Рисунок 33" descr="https://lh3.googleusercontent.com/u_WC5HefnqWnOxzu35sqJZCPHWL4Z49oNoCpZ075fA4qlQK21xIDLAUCf0jrUCdCKvqsEC5oNkYIPyQQui80eRDgpBB7AdO9S1Flz-7Lo1KVC8oR1iEqul8MUxDi3w5UZctj0NR8NmsQx_7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lh3.googleusercontent.com/u_WC5HefnqWnOxzu35sqJZCPHWL4Z49oNoCpZ075fA4qlQK21xIDLAUCf0jrUCdCKvqsEC5oNkYIPyQQui80eRDgpBB7AdO9S1Flz-7Lo1KVC8oR1iEqul8MUxDi3w5UZctj0NR8NmsQx_7Q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68" w:after="0" w:line="240" w:lineRule="auto"/>
        <w:ind w:left="197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9. 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«Расскажи-ка»: </w:t>
      </w:r>
      <w:r w:rsidRPr="00A54552">
        <w:rPr>
          <w:rFonts w:ascii="Arial" w:eastAsia="Times New Roman" w:hAnsi="Arial" w:cs="Arial"/>
          <w:color w:val="323232"/>
          <w:lang w:eastAsia="ru-RU"/>
        </w:rPr>
        <w:t>Составь рассказ о любимом цветке по предложенному наглядному плану.</w:t>
      </w:r>
    </w:p>
    <w:p w:rsidR="00A54552" w:rsidRPr="00A54552" w:rsidRDefault="00A54552" w:rsidP="00A54552">
      <w:pPr>
        <w:spacing w:before="2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4575" cy="3733800"/>
            <wp:effectExtent l="0" t="0" r="9525" b="0"/>
            <wp:docPr id="32" name="Рисунок 32" descr="https://lh6.googleusercontent.com/h_hQHqSo-71WdTI3Is2lBwzOxBTXUbUMYZTSYB79t206FZKYhhLWtBKlEIgxAp7v7ccxO_kYwqNdRB_URPiZZ0Bgqz65LGlVUK64PMRlG_a82zSvaMuW0qFP6bnT9lcnDw-Ec8k4Y5ux7-S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lh6.googleusercontent.com/h_hQHqSo-71WdTI3Is2lBwzOxBTXUbUMYZTSYB79t206FZKYhhLWtBKlEIgxAp7v7ccxO_kYwqNdRB_URPiZZ0Bgqz65LGlVUK64PMRlG_a82zSvaMuW0qFP6bnT9lcnDw-Ec8k4Y5ux7-S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4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Тема: ЛЕТО</w:t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left="24" w:right="115" w:hanging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34343"/>
          <w:lang w:eastAsia="ru-RU"/>
        </w:rPr>
        <w:t>1. Рассмотреть вместе с ребенком картинки и напомнить ему названия времен года. Уточнить последовательность смены времен года. Спросить ребенка, знает ли он, какое время года сейчас? Попросить назвать предшествующее лету и последующее за летом время года. Понаблюдать вместе с ребенком за летними изменениями в природе.</w:t>
      </w:r>
    </w:p>
    <w:p w:rsidR="00A54552" w:rsidRPr="00A54552" w:rsidRDefault="00A54552" w:rsidP="00A54552">
      <w:pPr>
        <w:shd w:val="clear" w:color="auto" w:fill="FFFFFF"/>
        <w:spacing w:after="259" w:line="240" w:lineRule="auto"/>
        <w:ind w:left="24" w:right="115" w:hanging="2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24100" cy="1857375"/>
            <wp:effectExtent l="0" t="0" r="0" b="9525"/>
            <wp:docPr id="31" name="Рисунок 31" descr="https://lh6.googleusercontent.com/9K9kV9nL-HesQ3pQpd_SGXJrZn5qWm26lumLFdHnKK6_C0Y2iDFKyuB76wwsTL3VsbEavjJjts8XDXazpPFWXN9Lh01k6ygnhB75EFU_0q_xUqYV9TWSVLDK1FAYz0d7rRs7cYglrS8QJl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lh6.googleusercontent.com/9K9kV9nL-HesQ3pQpd_SGXJrZn5qWm26lumLFdHnKK6_C0Y2iDFKyuB76wwsTL3VsbEavjJjts8XDXazpPFWXN9Lh01k6ygnhB75EFU_0q_xUqYV9TWSVLDK1FAYz0d7rRs7cYglrS8QJlRV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24100" cy="1828800"/>
            <wp:effectExtent l="0" t="0" r="0" b="0"/>
            <wp:docPr id="30" name="Рисунок 30" descr="https://lh5.googleusercontent.com/c_T4Ib0jcDP7Kh3mWcTVFTMsmUjRRL5jO-WiyWzC1fL5w_lFzw0g_A_bTu0pCFHT76dKTGW3GTpWm1j-v1NQCBjA5OLrhwh3MjWEhD6p6nS1FCUSj9spZ0zANgoOMn1zyhqexU5L5I5oGEE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lh5.googleusercontent.com/c_T4Ib0jcDP7Kh3mWcTVFTMsmUjRRL5jO-WiyWzC1fL5w_lFzw0g_A_bTu0pCFHT76dKTGW3GTpWm1j-v1NQCBjA5OLrhwh3MjWEhD6p6nS1FCUSj9spZ0zANgoOMn1zyhqexU5L5I5oGEEv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09825" cy="1914525"/>
            <wp:effectExtent l="0" t="0" r="9525" b="9525"/>
            <wp:docPr id="29" name="Рисунок 29" descr="https://lh3.googleusercontent.com/U2DQljiF1ILrjysyE2LfMC4QSoPCdMXfg6sU00z7dJEeezS2mRHr-S8YH-EVMcdn_vZ8iRkPrSC6t6Dze1X7NwzibJ0LHn7R0DSbCqKuzi1bhN3VQlxalxflF4P3OdcDIx2_HJdLjczOmH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lh3.googleusercontent.com/U2DQljiF1ILrjysyE2LfMC4QSoPCdMXfg6sU00z7dJEeezS2mRHr-S8YH-EVMcdn_vZ8iRkPrSC6t6Dze1X7NwzibJ0LHn7R0DSbCqKuzi1bhN3VQlxalxflF4P3OdcDIx2_HJdLjczOmHh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362200" cy="1743075"/>
            <wp:effectExtent l="0" t="0" r="0" b="9525"/>
            <wp:docPr id="28" name="Рисунок 28" descr="https://lh3.googleusercontent.com/337IIOD3m8GBLYigaNmPjzft840Yvjj4N7AtPbqa4jEAYunFNKXHarCLKU5MJ08mUocwzYX_4ag5hZFL4MvtVdQiroLai_eahKemkCQQnA_Qp_yCLrDbcKwfV-BRBGrrr3Ltn_N7Gw-hk3J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lh3.googleusercontent.com/337IIOD3m8GBLYigaNmPjzft840Yvjj4N7AtPbqa4jEAYunFNKXHarCLKU5MJ08mUocwzYX_4ag5hZFL4MvtVdQiroLai_eahKemkCQQnA_Qp_yCLrDbcKwfV-BRBGrrr3Ltn_N7Gw-hk3Jh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283" w:after="0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34343"/>
          <w:lang w:eastAsia="ru-RU"/>
        </w:rPr>
        <w:t>2. Познакомить ребенка с названиями летних месяцев.</w:t>
      </w:r>
    </w:p>
    <w:p w:rsidR="00A54552" w:rsidRPr="00A54552" w:rsidRDefault="00A54552" w:rsidP="00A54552">
      <w:pPr>
        <w:shd w:val="clear" w:color="auto" w:fill="FFFFFF"/>
        <w:spacing w:after="302" w:line="240" w:lineRule="auto"/>
        <w:ind w:left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9525"/>
            <wp:effectExtent l="0" t="0" r="0" b="9525"/>
            <wp:docPr id="27" name="Рисунок 27" descr="https://docs.google.com/drawings/u/1/d/sbclLntgi7qFi85wLEtXWGQ/image?w=170&amp;h=1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docs.google.com/drawings/u/1/d/sbclLntgi7qFi85wLEtXWGQ/image?w=170&amp;h=1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9525"/>
            <wp:effectExtent l="0" t="0" r="9525" b="9525"/>
            <wp:docPr id="26" name="Рисунок 26" descr="https://docs.google.com/drawings/u/1/d/sAa80Na1zQAYEDsdAdhVE_A/image?w=169&amp;h=1&amp;rev=1&amp;ac=1&amp;parent=13Hvbgu6v_j8ncZifBjZDteK7uW2eQtFnaLWvQuGxN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docs.google.com/drawings/u/1/d/sAa80Na1zQAYEDsdAdhVE_A/image?w=169&amp;h=1&amp;rev=1&amp;ac=1&amp;parent=13Hvbgu6v_j8ncZifBjZDteK7uW2eQtFnaLWvQuGxNhk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590675" cy="1905000"/>
            <wp:effectExtent l="0" t="0" r="9525" b="0"/>
            <wp:docPr id="25" name="Рисунок 25" descr="https://lh6.googleusercontent.com/fsjYpNlurQuWKvcmrNd0Bo03ianmj7vWwfV2zxF94bEOGi3-8U0yXAJxEmKNlr_WUlj0n7_qoUGfBWhQbvMYyO-ATOy2sdC2En2jep53UDnTko49tzOuU50D2GXGQzODM33iIehinupyQ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lh6.googleusercontent.com/fsjYpNlurQuWKvcmrNd0Bo03ianmj7vWwfV2zxF94bEOGi3-8U0yXAJxEmKNlr_WUlj0n7_qoUGfBWhQbvMYyO-ATOy2sdC2En2jep53UDnTko49tzOuU50D2GXGQzODM33iIehinupyQ0-p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638300" cy="1905000"/>
            <wp:effectExtent l="0" t="0" r="0" b="0"/>
            <wp:docPr id="24" name="Рисунок 24" descr="https://lh6.googleusercontent.com/K6hUrPwpwISGqhF9eaaMk4bYoao5R3gCIxFOIKWHvnjh4X1W6GEdt2iVqAY-O6kV6V648bHgsdg4vg2_d1BD_UMAgLki-SaKfgwg_e1d6BXAPOJYYc5ofN9yJ15S4ZxWkXTnMpDMW9hlsUQ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lh6.googleusercontent.com/K6hUrPwpwISGqhF9eaaMk4bYoao5R3gCIxFOIKWHvnjh4X1W6GEdt2iVqAY-O6kV6V648bHgsdg4vg2_d1BD_UMAgLki-SaKfgwg_e1d6BXAPOJYYc5ofN9yJ15S4ZxWkXTnMpDMW9hlsUQ_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638300" cy="1895475"/>
            <wp:effectExtent l="0" t="0" r="0" b="9525"/>
            <wp:docPr id="23" name="Рисунок 23" descr="https://lh6.googleusercontent.com/cIrn9FPea6_cYf2Op4QY9L5FX4tdkAs0mGW5UCAGwypAWNtFk-RELKP6VS8zGVOH4C10n9leWnceHKO1f5om6srk4soK89isBG_hKKWU1SceBdVSCjMVVwwcNAkpcphNV2xAiLIIE19nMQ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lh6.googleusercontent.com/cIrn9FPea6_cYf2Op4QY9L5FX4tdkAs0mGW5UCAGwypAWNtFk-RELKP6VS8zGVOH4C10n9leWnceHKO1f5om6srk4soK89isBG_hKKWU1SceBdVSCjMVVwwcNAkpcphNV2xAiLIIE19nMQDS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3. Рассмотри картинки, на которых изображены зима и лето. Назови приметы этих времен года. Составь по картинкам сравнительный рассказ.</w:t>
      </w:r>
    </w:p>
    <w:p w:rsidR="00A54552" w:rsidRPr="00A54552" w:rsidRDefault="00A54552" w:rsidP="00A54552">
      <w:pPr>
        <w:spacing w:before="331" w:after="0" w:line="240" w:lineRule="auto"/>
        <w:ind w:left="792" w:right="8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05375" cy="3467100"/>
            <wp:effectExtent l="0" t="0" r="9525" b="0"/>
            <wp:docPr id="22" name="Рисунок 22" descr="https://lh3.googleusercontent.com/J5KPgWyB7E7WuwbWDecWVFSaMet8pveQHg9A0N2yM5tDHYxJLlLRg3HvK7LHCjxMq1qDCXP0RNbpxKW-PuFfzO1AFQ4gOVBWN_EuuvF-tIrr75Ncwr8fwoGgLHx0nZqfwuAyBDYCVNRVHBg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lh3.googleusercontent.com/J5KPgWyB7E7WuwbWDecWVFSaMet8pveQHg9A0N2yM5tDHYxJLlLRg3HvK7LHCjxMq1qDCXP0RNbpxKW-PuFfzO1AFQ4gOVBWN_EuuvF-tIrr75Ncwr8fwoGgLHx0nZqfwuAyBDYCVNRVHBgZ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before="278" w:after="0" w:line="240" w:lineRule="auto"/>
        <w:ind w:left="874" w:right="7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86325" cy="3343275"/>
            <wp:effectExtent l="0" t="0" r="9525" b="9525"/>
            <wp:docPr id="21" name="Рисунок 21" descr="https://lh6.googleusercontent.com/zvgr5MQsYNbZ3uP4mTbN0bqSegWUEKTVF1syDwrPBcHtRlEdgHAK_7XG16pPsZ8A8Hd-wZ4Of1GjGotZqz1yf50aXZ_MCUHpyywYjZJSrATNcp-FG53XhqqPSWFEePOhJPXrsvMvCDsB6w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lh6.googleusercontent.com/zvgr5MQsYNbZ3uP4mTbN0bqSegWUEKTVF1syDwrPBcHtRlEdgHAK_7XG16pPsZ8A8Hd-wZ4Of1GjGotZqz1yf50aXZ_MCUHpyywYjZJSrATNcp-FG53XhqqPSWFEePOhJPXrsvMvCDsB6wr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4.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«Скажи одним словом». </w:t>
      </w:r>
      <w:r w:rsidRPr="00A54552">
        <w:rPr>
          <w:rFonts w:ascii="Arial" w:eastAsia="Times New Roman" w:hAnsi="Arial" w:cs="Arial"/>
          <w:color w:val="000000"/>
          <w:lang w:eastAsia="ru-RU"/>
        </w:rPr>
        <w:t>Закончи предложения.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1123" w:right="13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Людей, которые выращивают хлеб, называют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 xml:space="preserve">хлеборобами. </w:t>
      </w:r>
      <w:r w:rsidRPr="00A54552">
        <w:rPr>
          <w:rFonts w:ascii="Arial" w:eastAsia="Times New Roman" w:hAnsi="Arial" w:cs="Arial"/>
          <w:color w:val="000000"/>
          <w:lang w:eastAsia="ru-RU"/>
        </w:rPr>
        <w:t>Людей, которые разводят сады, называют ... . Людей, которые выращивают овощи, называют ... . Людей, которые выращивают цветы, называют ... .</w:t>
      </w:r>
    </w:p>
    <w:p w:rsidR="00A54552" w:rsidRPr="00A54552" w:rsidRDefault="00A54552" w:rsidP="00A54552">
      <w:pPr>
        <w:shd w:val="clear" w:color="auto" w:fill="FFFFFF"/>
        <w:spacing w:before="120" w:after="0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5.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«Подбирай слова». </w:t>
      </w:r>
      <w:r w:rsidRPr="00A54552">
        <w:rPr>
          <w:rFonts w:ascii="Arial" w:eastAsia="Times New Roman" w:hAnsi="Arial" w:cs="Arial"/>
          <w:color w:val="000000"/>
          <w:lang w:eastAsia="ru-RU"/>
        </w:rPr>
        <w:t>Закончи предложения: подбери как можно больше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 xml:space="preserve">слов-предметов.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Образец: Летом &amp; лесу много деревьев: елей, дубов, сосен...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lang w:eastAsia="ru-RU"/>
        </w:rPr>
        <w:t>Летом в лесу можно увидеть много разных животных:... 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278" w:righ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Летом в лесу растет много грибов:... — и ягод:.... Летом на полянах много цветов:.... Над ними летает много насекомых:....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6.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«Стань художником». </w:t>
      </w:r>
      <w:r w:rsidRPr="00A54552">
        <w:rPr>
          <w:rFonts w:ascii="Arial" w:eastAsia="Times New Roman" w:hAnsi="Arial" w:cs="Arial"/>
          <w:color w:val="000000"/>
          <w:lang w:eastAsia="ru-RU"/>
        </w:rPr>
        <w:t>Отгадай загадки. Нарисуй отгадки цветными ка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рандашами.</w:t>
      </w:r>
    </w:p>
    <w:p w:rsidR="00A54552" w:rsidRPr="00A54552" w:rsidRDefault="00A54552" w:rsidP="00A54552">
      <w:pPr>
        <w:shd w:val="clear" w:color="auto" w:fill="FFFFFF"/>
        <w:spacing w:before="139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Ветер, сильный и могучий,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Побежали по дорожке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Вдруг нагонит в небе ...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(тучи)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Серебристых нитей ножки.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(Дождик)</w:t>
      </w:r>
    </w:p>
    <w:p w:rsidR="00A54552" w:rsidRPr="00A54552" w:rsidRDefault="00A54552" w:rsidP="00A54552">
      <w:pPr>
        <w:shd w:val="clear" w:color="auto" w:fill="FFFFFF"/>
        <w:spacing w:before="298"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Огненная змейка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Через речку — прыг да скок —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В небе появилась.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Перекинулся мосток.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Как она средь тучек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Подружила берега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Серых очутилась?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(Молния)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Семицветная дуга.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(Радуга)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81" w:hanging="2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7. Внимательно рассмотри картинку. Ответь на вопросы полными предложениями. Составь рассказ по картинке. Назови свой рассказ.</w:t>
      </w:r>
    </w:p>
    <w:p w:rsidR="00A54552" w:rsidRPr="00A54552" w:rsidRDefault="00A54552" w:rsidP="00A54552">
      <w:pPr>
        <w:spacing w:before="283"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53125" cy="6086475"/>
            <wp:effectExtent l="0" t="0" r="9525" b="9525"/>
            <wp:docPr id="20" name="Рисунок 20" descr="https://lh4.googleusercontent.com/wwLYlioCpt2rD4qvJDLSP3lii_OtCysdr_VjFmzoSTG-HTIuBdBnZifq7EyOsuKcW8er52DGSsfpSMnIIBlysR9F-2Q1Fe3gFG3MxfbWrRT_o44rk6aOxXcaxLFa2N1Yw0S55SWvIpEDu04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lh4.googleusercontent.com/wwLYlioCpt2rD4qvJDLSP3lii_OtCysdr_VjFmzoSTG-HTIuBdBnZifq7EyOsuKcW8er52DGSsfpSMnIIBlysR9F-2Q1Fe3gFG3MxfbWrRT_o44rk6aOxXcaxLFa2N1Yw0S55SWvIpEDu04h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322" w:after="0" w:line="240" w:lineRule="auto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Вопросы: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Какое было время года?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Куда отправились дети?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Что дети взяли с собой в поход?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Где решили остановиться?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Расскажи, кто чем был занят.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F3F3F"/>
          <w:sz w:val="34"/>
          <w:szCs w:val="34"/>
          <w:lang w:eastAsia="ru-RU"/>
        </w:rPr>
        <w:t>Тема: НАСЕКОМЫЕ</w:t>
      </w:r>
    </w:p>
    <w:p w:rsidR="00A54552" w:rsidRPr="00A54552" w:rsidRDefault="00A54552" w:rsidP="00A54552">
      <w:pPr>
        <w:shd w:val="clear" w:color="auto" w:fill="FFFFFF"/>
        <w:spacing w:before="149" w:after="0" w:line="240" w:lineRule="auto"/>
        <w:ind w:right="58" w:hanging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F3F3F"/>
          <w:lang w:eastAsia="ru-RU"/>
        </w:rPr>
        <w:t>1. Рассмотреть вместе с ребенком картинки. Познакомить его с названиями насекомых. Закрепить в словаре обобщающее понятие «насекомые». Попросить показать части тела насекомых (голова, усики, хоботок, жало, глаза, брюшко, крылышки, лапки).</w:t>
      </w:r>
    </w:p>
    <w:p w:rsidR="00A54552" w:rsidRPr="00A54552" w:rsidRDefault="00A54552" w:rsidP="00A54552">
      <w:pPr>
        <w:spacing w:before="283" w:after="0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5524500"/>
            <wp:effectExtent l="0" t="0" r="9525" b="0"/>
            <wp:docPr id="19" name="Рисунок 19" descr="https://lh6.googleusercontent.com/exZSUrqU6lBwrgfR94JQ4OR8jXxKwH-UfjRxVhEVytBoiyl5zCNr66SlnqrTqPpEXaGpUtvfzyZRy2nCgq8pFbX72khCH7pCAWNVgp73XVtJHEPj8omz-wOf_Yecx4jR7UxNxNQG25vz7g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lh6.googleusercontent.com/exZSUrqU6lBwrgfR94JQ4OR8jXxKwH-UfjRxVhEVytBoiyl5zCNr66SlnqrTqPpEXaGpUtvfzyZRy2nCgq8pFbX72khCH7pCAWNVgp73XVtJHEPj8omz-wOf_Yecx4jR7UxNxNQG25vz7gMC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374" w:after="0" w:line="240" w:lineRule="auto"/>
        <w:ind w:left="5" w:right="1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F3F3F"/>
          <w:lang w:eastAsia="ru-RU"/>
        </w:rPr>
        <w:t>2. Объяснить ребенку понятие «хищные насекомые» (стрекоза, муравей, божья коровка, кузнечик, паук), рассказать, чем питаются хищные насекомые (насекомыми, личинками насекомых). Рассказать, чем питаются другие насекомые: пчелы, бабочки — нектаром цветов; мухи, тараканы — остатками пищи человека.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 w:right="1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3.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Рассказать о том, какую пользу приносят насекомые:</w:t>
      </w:r>
    </w:p>
    <w:p w:rsidR="00A54552" w:rsidRPr="00A54552" w:rsidRDefault="00A54552" w:rsidP="00A54552">
      <w:pPr>
        <w:numPr>
          <w:ilvl w:val="0"/>
          <w:numId w:val="14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людям: пчелы дают мед, воск;</w:t>
      </w:r>
    </w:p>
    <w:p w:rsidR="00A54552" w:rsidRPr="00A54552" w:rsidRDefault="00A54552" w:rsidP="00A54552">
      <w:pPr>
        <w:numPr>
          <w:ilvl w:val="0"/>
          <w:numId w:val="14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лесу: муравьи, божьи коровки уничтожают вредных насекомых; пчелы, бабочки опыляют растения;</w:t>
      </w:r>
    </w:p>
    <w:p w:rsidR="00A54552" w:rsidRPr="00A54552" w:rsidRDefault="00A54552" w:rsidP="00A54552">
      <w:pPr>
        <w:numPr>
          <w:ilvl w:val="0"/>
          <w:numId w:val="14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животным и птицам: муравьи, комары, мухи, бабочки служат для них кормом.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4.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Рассказать о том, какой вред наносят насекомые:</w:t>
      </w:r>
    </w:p>
    <w:p w:rsidR="00A54552" w:rsidRPr="00A54552" w:rsidRDefault="00A54552" w:rsidP="00A54552">
      <w:pPr>
        <w:numPr>
          <w:ilvl w:val="0"/>
          <w:numId w:val="15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людям: мухи, тараканы, комары больно кусают, разносят опасные болезни;</w:t>
      </w:r>
    </w:p>
    <w:p w:rsidR="00A54552" w:rsidRPr="00A54552" w:rsidRDefault="00A54552" w:rsidP="00A54552">
      <w:pPr>
        <w:numPr>
          <w:ilvl w:val="0"/>
          <w:numId w:val="15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лесу: жуки-короеды повреждают кору деревьев, гусеницы объедают листья растений;</w:t>
      </w:r>
    </w:p>
    <w:p w:rsidR="00A54552" w:rsidRPr="00A54552" w:rsidRDefault="00A54552" w:rsidP="00A54552">
      <w:pPr>
        <w:numPr>
          <w:ilvl w:val="0"/>
          <w:numId w:val="15"/>
        </w:numPr>
        <w:shd w:val="clear" w:color="auto" w:fill="FFFFFF"/>
        <w:spacing w:after="0" w:line="240" w:lineRule="auto"/>
        <w:ind w:left="643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животным и птицам: комары, слепни, блохи больно кусают.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Рассмотри картинки и подумай, почему насекомые имеют такую необычную окраску.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Почему ее называют защитной; отпугивающей?</w:t>
      </w:r>
    </w:p>
    <w:p w:rsidR="00A54552" w:rsidRPr="00A54552" w:rsidRDefault="00A54552" w:rsidP="00A54552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 xml:space="preserve">Упражнение «Скажи одним словом». </w:t>
      </w:r>
      <w:r w:rsidRPr="00A54552">
        <w:rPr>
          <w:rFonts w:ascii="Arial" w:eastAsia="Times New Roman" w:hAnsi="Arial" w:cs="Arial"/>
          <w:color w:val="000000"/>
          <w:lang w:eastAsia="ru-RU"/>
        </w:rPr>
        <w:t>Закончи предложения.</w:t>
      </w:r>
    </w:p>
    <w:p w:rsidR="00A54552" w:rsidRPr="00A54552" w:rsidRDefault="00A54552" w:rsidP="00A54552">
      <w:pPr>
        <w:shd w:val="clear" w:color="auto" w:fill="FFFFFF"/>
        <w:spacing w:after="139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52975" cy="2276475"/>
            <wp:effectExtent l="0" t="0" r="9525" b="9525"/>
            <wp:docPr id="18" name="Рисунок 18" descr="https://lh4.googleusercontent.com/XSpY08f_gb3y_smVlJvwVzH7vpwUIg0mmhKV7qU_PIF99m1IzLfLtCdKoUJfpIWfttJUjX6IRVNimZUXKhq8rRgK00ojVppWUk90-65Ibmz0ekVlPaqad9XjxpytgbqDbqOp9jQ_rPPi23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lh4.googleusercontent.com/XSpY08f_gb3y_smVlJvwVzH7vpwUIg0mmhKV7qU_PIF99m1IzLfLtCdKoUJfpIWfttJUjX6IRVNimZUXKhq8rRgK00ojVppWUk90-65Ibmz0ekVlPaqad9XjxpytgbqDbqOp9jQ_rPPi23wO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>7.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E3E3E"/>
          <w:lang w:eastAsia="ru-RU"/>
        </w:rPr>
        <w:t xml:space="preserve">Упражнение «Назови ласково». </w:t>
      </w:r>
      <w:r w:rsidRPr="00A54552">
        <w:rPr>
          <w:rFonts w:ascii="Arial" w:eastAsia="Times New Roman" w:hAnsi="Arial" w:cs="Arial"/>
          <w:color w:val="3E3E3E"/>
          <w:lang w:eastAsia="ru-RU"/>
        </w:rPr>
        <w:t>Паук — паучок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>Комар — ...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  <w:t>Таракан — ...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  <w:t>Пчела — 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>Стрекоза — ...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  <w:t>Жук — ...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  <w:t>Муха — ...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right="922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>8.</w:t>
      </w:r>
      <w:r w:rsidRPr="00A54552">
        <w:rPr>
          <w:rFonts w:ascii="Arial" w:eastAsia="Times New Roman" w:hAnsi="Arial" w:cs="Arial"/>
          <w:color w:val="3E3E3E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E3E3E"/>
          <w:lang w:eastAsia="ru-RU"/>
        </w:rPr>
        <w:t xml:space="preserve">Упражнение «Подскажи словечко». </w:t>
      </w:r>
      <w:r w:rsidRPr="00A54552">
        <w:rPr>
          <w:rFonts w:ascii="Arial" w:eastAsia="Times New Roman" w:hAnsi="Arial" w:cs="Arial"/>
          <w:color w:val="3E3E3E"/>
          <w:lang w:eastAsia="ru-RU"/>
        </w:rPr>
        <w:t>Ваня рассматривал в лупу</w:t>
      </w:r>
      <w:r w:rsidRPr="00A54552">
        <w:rPr>
          <w:rFonts w:ascii="Arial" w:eastAsia="Times New Roman" w:hAnsi="Arial" w:cs="Arial"/>
          <w:color w:val="3E3E3E"/>
          <w:lang w:eastAsia="ru-RU"/>
        </w:rPr>
        <w:br/>
        <w:t>свою коллекцию насекомых. И оказалось, что:</w:t>
      </w:r>
      <w:r w:rsidRPr="00A54552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48025" cy="2057400"/>
            <wp:effectExtent l="0" t="0" r="9525" b="0"/>
            <wp:docPr id="17" name="Рисунок 17" descr="https://lh6.googleusercontent.com/0qc10Re_Jnwe68IwfRxO1OxJiW5oJCz-FMFkCHvnkvBNeQ2-GoDjVQd_1RBFtd6dDH6z1wQzwltoYBdOHYH8QIjkUKdTyX_L_-PPTgbACfWatDF88wvcA9kunG5GEUdPN88QWzNKhioo21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lh6.googleusercontent.com/0qc10Re_Jnwe68IwfRxO1OxJiW5oJCz-FMFkCHvnkvBNeQ2-GoDjVQd_1RBFtd6dDH6z1wQzwltoYBdOHYH8QIjkUKdTyX_L_-PPTgbACfWatDF88wvcA9kunG5GEUdPN88QWzNKhioo21MY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62" w:after="0" w:line="240" w:lineRule="auto"/>
        <w:ind w:left="269" w:right="4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 xml:space="preserve">У стрекозы не глаза, а </w:t>
      </w:r>
      <w:r w:rsidRPr="00A54552">
        <w:rPr>
          <w:rFonts w:ascii="Arial" w:eastAsia="Times New Roman" w:hAnsi="Arial" w:cs="Arial"/>
          <w:i/>
          <w:iCs/>
          <w:color w:val="3E3E3E"/>
          <w:lang w:eastAsia="ru-RU"/>
        </w:rPr>
        <w:t xml:space="preserve">глазищи. </w:t>
      </w:r>
      <w:r w:rsidRPr="00A54552">
        <w:rPr>
          <w:rFonts w:ascii="Arial" w:eastAsia="Times New Roman" w:hAnsi="Arial" w:cs="Arial"/>
          <w:color w:val="3E3E3E"/>
          <w:lang w:eastAsia="ru-RU"/>
        </w:rPr>
        <w:t>У муравья не ножки, а .... У таракана не усы, а .... У бабочки не крыло, а ....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264"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 xml:space="preserve">Под лупой божья коровка выглядела не маленьким жучком, а огромным </w:t>
      </w:r>
      <w:r w:rsidRPr="00A54552">
        <w:rPr>
          <w:rFonts w:ascii="Arial" w:eastAsia="Times New Roman" w:hAnsi="Arial" w:cs="Arial"/>
          <w:i/>
          <w:iCs/>
          <w:color w:val="3E3E3E"/>
          <w:lang w:eastAsia="ru-RU"/>
        </w:rPr>
        <w:t xml:space="preserve">жучищем; </w:t>
      </w:r>
      <w:r w:rsidRPr="00A54552">
        <w:rPr>
          <w:rFonts w:ascii="Arial" w:eastAsia="Times New Roman" w:hAnsi="Arial" w:cs="Arial"/>
          <w:color w:val="3E3E3E"/>
          <w:lang w:eastAsia="ru-RU"/>
        </w:rPr>
        <w:t>таракан — ..., а паук — ....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264" w:right="4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0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9.</w:t>
      </w:r>
      <w:r w:rsidRPr="00A54552">
        <w:rPr>
          <w:rFonts w:ascii="Arial" w:eastAsia="Times New Roman" w:hAnsi="Arial" w:cs="Arial"/>
          <w:color w:val="343434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«Чьи лапки, чья голова?» </w:t>
      </w:r>
      <w:r w:rsidRPr="00A54552">
        <w:rPr>
          <w:rFonts w:ascii="Arial" w:eastAsia="Times New Roman" w:hAnsi="Arial" w:cs="Arial"/>
          <w:color w:val="343434"/>
          <w:lang w:eastAsia="ru-RU"/>
        </w:rPr>
        <w:t>Рассмотри картинки. Составь предложения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 xml:space="preserve">по образцу. 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 xml:space="preserve">Образец: У муравья </w:t>
      </w:r>
      <w:r w:rsidRPr="00A54552">
        <w:rPr>
          <w:rFonts w:ascii="Arial" w:eastAsia="Times New Roman" w:hAnsi="Arial" w:cs="Arial"/>
          <w:i/>
          <w:iCs/>
          <w:color w:val="343434"/>
          <w:u w:val="single"/>
          <w:lang w:eastAsia="ru-RU"/>
        </w:rPr>
        <w:t>муравьиные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 xml:space="preserve"> лапки, </w:t>
      </w:r>
      <w:r w:rsidRPr="00A54552">
        <w:rPr>
          <w:rFonts w:ascii="Arial" w:eastAsia="Times New Roman" w:hAnsi="Arial" w:cs="Arial"/>
          <w:i/>
          <w:iCs/>
          <w:color w:val="343434"/>
          <w:u w:val="single"/>
          <w:lang w:eastAsia="ru-RU"/>
        </w:rPr>
        <w:t>муравьиная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 xml:space="preserve"> голова.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У пчелы — ... лапки,... голова.</w:t>
      </w:r>
      <w:r w:rsidRPr="00A54552">
        <w:rPr>
          <w:rFonts w:ascii="Arial" w:eastAsia="Times New Roman" w:hAnsi="Arial" w:cs="Arial"/>
          <w:color w:val="343434"/>
          <w:lang w:eastAsia="ru-RU"/>
        </w:rPr>
        <w:tab/>
        <w:t>У комара — лапки,... голова.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7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У таракана — ... лапки,... голова.</w:t>
      </w:r>
      <w:r w:rsidRPr="00A54552">
        <w:rPr>
          <w:rFonts w:ascii="Arial" w:eastAsia="Times New Roman" w:hAnsi="Arial" w:cs="Arial"/>
          <w:color w:val="343434"/>
          <w:lang w:eastAsia="ru-RU"/>
        </w:rPr>
        <w:tab/>
        <w:t>У паука — ... лапки,... голова.</w:t>
      </w:r>
    </w:p>
    <w:p w:rsidR="00A54552" w:rsidRPr="00A54552" w:rsidRDefault="00A54552" w:rsidP="00A54552">
      <w:pPr>
        <w:shd w:val="clear" w:color="auto" w:fill="FFFFFF"/>
        <w:spacing w:before="110" w:after="0" w:line="240" w:lineRule="auto"/>
        <w:ind w:left="39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lastRenderedPageBreak/>
        <w:t>10.</w:t>
      </w:r>
      <w:r w:rsidRPr="00A54552">
        <w:rPr>
          <w:rFonts w:ascii="Arial" w:eastAsia="Times New Roman" w:hAnsi="Arial" w:cs="Arial"/>
          <w:color w:val="343434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«Считай и называй». </w:t>
      </w:r>
      <w:r w:rsidRPr="00A54552">
        <w:rPr>
          <w:rFonts w:ascii="Arial" w:eastAsia="Times New Roman" w:hAnsi="Arial" w:cs="Arial"/>
          <w:color w:val="343434"/>
          <w:lang w:eastAsia="ru-RU"/>
        </w:rPr>
        <w:t>Соедини линиями насекомых одного вида с кружками соответствующего цвета. Посчитай насекомых (запиши в кружок цифру или обозначь количество точками).</w:t>
      </w:r>
    </w:p>
    <w:p w:rsidR="00A54552" w:rsidRPr="00A54552" w:rsidRDefault="00A54552" w:rsidP="00A54552">
      <w:pPr>
        <w:shd w:val="clear" w:color="auto" w:fill="FFFFFF"/>
        <w:spacing w:after="173" w:line="240" w:lineRule="auto"/>
        <w:ind w:left="39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3600" cy="4333875"/>
            <wp:effectExtent l="0" t="0" r="0" b="9525"/>
            <wp:docPr id="16" name="Рисунок 16" descr="https://lh4.googleusercontent.com/9zbW1WI-LQfT3V2A8Ws9naWHOmLm-6sI9YBc5e4ATXSXl4tk4-2tooNV27G8gzQlzzVr1FbIxRamfEfACGSkJQAfQ917iGYrRODplni3rmjoYW5Fjq2e5TjrICOxEAowP8Nmv8iKS7qSu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lh4.googleusercontent.com/9zbW1WI-LQfT3V2A8Ws9naWHOmLm-6sI9YBc5e4ATXSXl4tk4-2tooNV27G8gzQlzzVr1FbIxRamfEfACGSkJQAfQ917iGYrRODplni3rmjoYW5Fjq2e5TjrICOxEAowP8Nmv8iKS7qSueld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61975" cy="619125"/>
            <wp:effectExtent l="0" t="0" r="9525" b="9525"/>
            <wp:docPr id="15" name="Рисунок 15" descr="https://lh6.googleusercontent.com/0LVtfsw3on2UlnpDy92cE_fnozz7Im9v08Fc-6U3qpvjrDwZAYaQl1M1xNRDhdhyQJNlY62PVLoU88W02HbNoIwrcLHhtuD4hvlNgx3jjfzrlVhHnu4kfshBw2PRBczenJ39D4Zfv281u5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lh6.googleusercontent.com/0LVtfsw3on2UlnpDy92cE_fnozz7Im9v08Fc-6U3qpvjrDwZAYaQl1M1xNRDhdhyQJNlY62PVLoU88W02HbNoIwrcLHhtuD4hvlNgx3jjfzrlVhHnu4kfshBw2PRBczenJ39D4Zfv281u5xt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" cy="581025"/>
            <wp:effectExtent l="0" t="0" r="0" b="9525"/>
            <wp:docPr id="14" name="Рисунок 14" descr="https://lh3.googleusercontent.com/VPo_vfwn56XNjeKKPMOyDhBmhp0f39zMz4DyHus9aXDYaqcrj3YudulAcfOyICzlnpwwVsnohQ4FVmmr_9p_AJFWcVnXInt1jPNReVaCWVSo8sUrn-nZPdMnM-QpMAAI3kq6g5q6PQ2INE6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lh3.googleusercontent.com/VPo_vfwn56XNjeKKPMOyDhBmhp0f39zMz4DyHus9aXDYaqcrj3YudulAcfOyICzlnpwwVsnohQ4FVmmr_9p_AJFWcVnXInt1jPNReVaCWVSo8sUrn-nZPdMnM-QpMAAI3kq6g5q6PQ2INE6-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" cy="581025"/>
            <wp:effectExtent l="0" t="0" r="0" b="9525"/>
            <wp:docPr id="13" name="Рисунок 13" descr="https://lh3.googleusercontent.com/ykll9NQzsmxdqPsUzWX__SQmi4AyXljj2Ci1VDy-f2KpvpaJV8TFx8X8IyWtRnJEZGm7myKBtlB8deB4R_20bTso5_r5r8T9gVjiJu14DJqfGfdPb1T2R1-MShldQ_kFjxdFxhFPwP_T3V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lh3.googleusercontent.com/ykll9NQzsmxdqPsUzWX__SQmi4AyXljj2Ci1VDy-f2KpvpaJV8TFx8X8IyWtRnJEZGm7myKBtlB8deB4R_20bTso5_r5r8T9gVjiJu14DJqfGfdPb1T2R1-MShldQ_kFjxdFxhFPwP_T3Vmw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" cy="571500"/>
            <wp:effectExtent l="0" t="0" r="0" b="0"/>
            <wp:docPr id="12" name="Рисунок 12" descr="https://lh5.googleusercontent.com/wsNq0iqgy5v19pU33UBlcf-KDFxqDrhY7kpxRjlc7qSm2Vof1p1wO7M_4PnNvtfuCuatsKosq6N3yAwhWI-_TOHN6Z-RwSrB_L1V0WpFXL_8jXLisg9Ht6ELqGl3pg3LVGm72S8S1xQCqe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lh5.googleusercontent.com/wsNq0iqgy5v19pU33UBlcf-KDFxqDrhY7kpxRjlc7qSm2Vof1p1wO7M_4PnNvtfuCuatsKosq6N3yAwhWI-_TOHN6Z-RwSrB_L1V0WpFXL_8jXLisg9Ht6ELqGl3pg3LVGm72S8S1xQCqeD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61975" cy="523875"/>
            <wp:effectExtent l="0" t="0" r="9525" b="9525"/>
            <wp:docPr id="11" name="Рисунок 11" descr="https://lh3.googleusercontent.com/P4TZ3v29QmgFbzTD3w5dhZuNYkmL7YJKog24gRrNO5hzSd3of6wNF4YHj7hpMx5Y4WWSKz7l4n2qTKZWFe2LqH7xDr6Tg7BExFOafaKLLR7cw8G9L0DFD1hQa8KD9yIwBHfSawgIx5Gafs8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lh3.googleusercontent.com/P4TZ3v29QmgFbzTD3w5dhZuNYkmL7YJKog24gRrNO5hzSd3of6wNF4YHj7hpMx5Y4WWSKz7l4n2qTKZWFe2LqH7xDr6Tg7BExFOafaKLLR7cw8G9L0DFD1hQa8KD9yIwBHfSawgIx5Gafs8p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before="250" w:after="0" w:line="240" w:lineRule="auto"/>
        <w:ind w:left="43"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11. </w:t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«Нелепицы». </w:t>
      </w:r>
      <w:r w:rsidRPr="00A54552">
        <w:rPr>
          <w:rFonts w:ascii="Arial" w:eastAsia="Times New Roman" w:hAnsi="Arial" w:cs="Arial"/>
          <w:color w:val="000000"/>
          <w:lang w:eastAsia="ru-RU"/>
        </w:rPr>
        <w:t>Послушай предложения, расскажи, чего не бывает. А как должно быть на самом деле?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Муравей живет в улье.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Паук собирает нектар с цветов.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Бабочка стрекочет.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Муха плетет паутину.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Комар ловит птиц.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Шмели строят муравейник.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 xml:space="preserve">12. </w:t>
      </w:r>
      <w:r w:rsidRPr="00A54552">
        <w:rPr>
          <w:rFonts w:ascii="Arial" w:eastAsia="Times New Roman" w:hAnsi="Arial" w:cs="Arial"/>
          <w:b/>
          <w:bCs/>
          <w:color w:val="3E3E3E"/>
          <w:lang w:eastAsia="ru-RU"/>
        </w:rPr>
        <w:t xml:space="preserve">Упражнение «Составь предложения». </w:t>
      </w:r>
      <w:r w:rsidRPr="00A54552">
        <w:rPr>
          <w:rFonts w:ascii="Arial" w:eastAsia="Times New Roman" w:hAnsi="Arial" w:cs="Arial"/>
          <w:color w:val="3E3E3E"/>
          <w:lang w:eastAsia="ru-RU"/>
        </w:rPr>
        <w:t xml:space="preserve">Рассмотри картинки и составь предложения. </w:t>
      </w:r>
      <w:r w:rsidRPr="00A54552">
        <w:rPr>
          <w:rFonts w:ascii="Arial" w:eastAsia="Times New Roman" w:hAnsi="Arial" w:cs="Arial"/>
          <w:i/>
          <w:iCs/>
          <w:color w:val="3E3E3E"/>
          <w:sz w:val="24"/>
          <w:szCs w:val="24"/>
          <w:lang w:eastAsia="ru-RU"/>
        </w:rPr>
        <w:t>Образец: Паутина висит между веток.</w:t>
      </w:r>
    </w:p>
    <w:p w:rsidR="00A54552" w:rsidRPr="00A54552" w:rsidRDefault="00A54552" w:rsidP="00A54552">
      <w:pPr>
        <w:spacing w:before="120" w:after="0" w:line="240" w:lineRule="auto"/>
        <w:ind w:left="1099" w:right="12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62475" cy="2714625"/>
            <wp:effectExtent l="0" t="0" r="9525" b="9525"/>
            <wp:docPr id="10" name="Рисунок 10" descr="https://lh6.googleusercontent.com/oY21sPxo-K2x-qGV6FCxjoBCQn67_eIxvflZTRqm9qHkSQvV3FL6RR70SMDSFier_6U1vg-hYoBXafBm521KEXLEek6BPvxbPzc979mcxKDJhtc8F7swMnlTBQAC1wmg7q03rtOhnplC3bG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lh6.googleusercontent.com/oY21sPxo-K2x-qGV6FCxjoBCQn67_eIxvflZTRqm9qHkSQvV3FL6RR70SMDSFier_6U1vg-hYoBXafBm521KEXLEek6BPvxbPzc979mcxKDJhtc8F7swMnlTBQAC1wmg7q03rtOhnplC3bG_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197" w:after="0" w:line="240" w:lineRule="auto"/>
        <w:ind w:left="10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E3E3E"/>
          <w:lang w:eastAsia="ru-RU"/>
        </w:rPr>
        <w:t xml:space="preserve">13. </w:t>
      </w:r>
      <w:r w:rsidRPr="00A54552">
        <w:rPr>
          <w:rFonts w:ascii="Arial" w:eastAsia="Times New Roman" w:hAnsi="Arial" w:cs="Arial"/>
          <w:b/>
          <w:bCs/>
          <w:color w:val="3E3E3E"/>
          <w:lang w:eastAsia="ru-RU"/>
        </w:rPr>
        <w:t xml:space="preserve">Упражнение «Приключения муравья». </w:t>
      </w:r>
      <w:r w:rsidRPr="00A54552">
        <w:rPr>
          <w:rFonts w:ascii="Arial" w:eastAsia="Times New Roman" w:hAnsi="Arial" w:cs="Arial"/>
          <w:color w:val="3E3E3E"/>
          <w:lang w:eastAsia="ru-RU"/>
        </w:rPr>
        <w:t>Слушай предложения и вставляй по ходу пропущенные слова-картинки (текст читает взрослый).</w:t>
      </w:r>
    </w:p>
    <w:p w:rsidR="00A54552" w:rsidRPr="00A54552" w:rsidRDefault="00A54552" w:rsidP="00A54552">
      <w:pPr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57900" cy="3743325"/>
            <wp:effectExtent l="0" t="0" r="0" b="9525"/>
            <wp:docPr id="9" name="Рисунок 9" descr="https://lh5.googleusercontent.com/G8PN1wBPN8qPKue7bnErCO1mL39wxMgKHd2zpQQAbKX3svJELGlkGTUl3DlmcXbpurZDINfmSz_DP8DY1rK--Nx9PSJmvDELMM5PtNCiHBioLAsEsvyNXBzs6XvFSFGQ5guxrHDPWM8aQW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lh5.googleusercontent.com/G8PN1wBPN8qPKue7bnErCO1mL39wxMgKHd2zpQQAbKX3svJELGlkGTUl3DlmcXbpurZDINfmSz_DP8DY1rK--Nx9PSJmvDELMM5PtNCiHBioLAsEsvyNXBzs6XvFSFGQ5guxrHDPWM8aQW4E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14. Посмотри на картинку. Назови всех насекомых. Из какой сказки они пришли? Перескажи эту сказку по памяти.</w:t>
      </w:r>
    </w:p>
    <w:p w:rsidR="00A54552" w:rsidRPr="00A54552" w:rsidRDefault="00A54552" w:rsidP="00A54552">
      <w:pPr>
        <w:spacing w:after="0" w:line="240" w:lineRule="auto"/>
        <w:ind w:left="442" w:right="4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72100" cy="7248525"/>
            <wp:effectExtent l="0" t="0" r="0" b="9525"/>
            <wp:docPr id="8" name="Рисунок 8" descr="https://lh3.googleusercontent.com/X7npY_RdS9Bo_oer3F6kP-ZkRy9lNDImR2fN_hnyLW3NZUL-6X7j6jaJBAeIXVZRjK3XE1yMHMu6zgLCx-KeQwYD571N2zroJF09OAiFXdTeGI48UG7KYvbaTKYfsKZElq3zUlN10o2dg0u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lh3.googleusercontent.com/X7npY_RdS9Bo_oer3F6kP-ZkRy9lNDImR2fN_hnyLW3NZUL-6X7j6jaJBAeIXVZRjK3XE1yMHMu6zgLCx-KeQwYD571N2zroJF09OAiFXdTeGI48UG7KYvbaTKYfsKZElq3zUlN10o2dg0u5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Тема: ШКОЛЬНЫЕ ПРИНАДЛЕЖНОСТИ</w:t>
      </w:r>
    </w:p>
    <w:p w:rsidR="00A54552" w:rsidRPr="00A54552" w:rsidRDefault="00A54552" w:rsidP="00A54552">
      <w:pPr>
        <w:shd w:val="clear" w:color="auto" w:fill="FFFFFF"/>
        <w:spacing w:before="125" w:after="0" w:line="240" w:lineRule="auto"/>
        <w:ind w:left="19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1. Рассмотреть вместе с ребенком картинки, назвать их. Закрепить в словаре обобщающее понятие «школьные принадлежности».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19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43625" cy="3933825"/>
            <wp:effectExtent l="0" t="0" r="9525" b="9525"/>
            <wp:docPr id="7" name="Рисунок 7" descr="https://lh5.googleusercontent.com/SZZBsrpUmqXL8AInS1KLrzfheY0VnGMUPYtKOReFsbH5s2sbORjxieRmjo1jaSOKXmna3o5fvgaooIGd3Ad6GqDOPDGZ36ScYDKmN3KmnpYveqA5rNvU6CEzf2PTs-34MgYyQQQ1PQxFi8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lh5.googleusercontent.com/SZZBsrpUmqXL8AInS1KLrzfheY0VnGMUPYtKOReFsbH5s2sbORjxieRmjo1jaSOKXmna3o5fvgaooIGd3Ad6GqDOPDGZ36ScYDKmN3KmnpYveqA5rNvU6CEzf2PTs-34MgYyQQQ1PQxFi83K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numPr>
          <w:ilvl w:val="0"/>
          <w:numId w:val="18"/>
        </w:numPr>
        <w:shd w:val="clear" w:color="auto" w:fill="FFFFFF"/>
        <w:spacing w:after="0" w:line="240" w:lineRule="auto"/>
        <w:ind w:right="2765"/>
        <w:textAlignment w:val="baseline"/>
        <w:rPr>
          <w:rFonts w:ascii="Arial" w:eastAsia="Times New Roman" w:hAnsi="Arial" w:cs="Arial"/>
          <w:color w:val="34343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Посмотри на предметы. Объясни разницу между: ручкой и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>карандашом, тетрадью и альбомом, ранцем и рюкзаком.</w:t>
      </w:r>
    </w:p>
    <w:p w:rsidR="00A54552" w:rsidRPr="00A54552" w:rsidRDefault="00A54552" w:rsidP="00A54552">
      <w:pPr>
        <w:numPr>
          <w:ilvl w:val="0"/>
          <w:numId w:val="19"/>
        </w:numPr>
        <w:shd w:val="clear" w:color="auto" w:fill="FFFFFF"/>
        <w:spacing w:before="144" w:after="0" w:line="240" w:lineRule="auto"/>
        <w:textAlignment w:val="baseline"/>
        <w:rPr>
          <w:rFonts w:ascii="Arial" w:eastAsia="Times New Roman" w:hAnsi="Arial" w:cs="Arial"/>
          <w:color w:val="34343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43434"/>
          <w:lang w:eastAsia="ru-RU"/>
        </w:rPr>
        <w:t>Упражнение «Подскажи словечко».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274" w:right="3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 xml:space="preserve">Ваня ходит в детский сад. Он .... 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 xml:space="preserve">(Дошкольник.) </w:t>
      </w:r>
      <w:r w:rsidRPr="00A54552">
        <w:rPr>
          <w:rFonts w:ascii="Arial" w:eastAsia="Times New Roman" w:hAnsi="Arial" w:cs="Arial"/>
          <w:color w:val="343434"/>
          <w:lang w:eastAsia="ru-RU"/>
        </w:rPr>
        <w:t xml:space="preserve">Таня ходит в школу. Она .... 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>(Школьница.)</w:t>
      </w:r>
    </w:p>
    <w:p w:rsidR="00A54552" w:rsidRPr="00A54552" w:rsidRDefault="00A54552" w:rsidP="00A54552">
      <w:pPr>
        <w:numPr>
          <w:ilvl w:val="0"/>
          <w:numId w:val="20"/>
        </w:numPr>
        <w:shd w:val="clear" w:color="auto" w:fill="FFFFFF"/>
        <w:spacing w:before="115" w:after="0" w:line="240" w:lineRule="auto"/>
        <w:ind w:right="2765"/>
        <w:textAlignment w:val="baseline"/>
        <w:rPr>
          <w:rFonts w:ascii="Arial" w:eastAsia="Times New Roman" w:hAnsi="Arial" w:cs="Arial"/>
          <w:color w:val="34343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Назови предметы, которые Таня положит в пенал, и соеди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>ни их с пеналом линиями зеленого цвета. Назови предме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>ты, которые Таня положит в рюкзак, и соедини их с рюкза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>ком линиями красного цвета.</w:t>
      </w:r>
    </w:p>
    <w:p w:rsidR="00A54552" w:rsidRPr="00A54552" w:rsidRDefault="00A54552" w:rsidP="00A54552">
      <w:pPr>
        <w:numPr>
          <w:ilvl w:val="0"/>
          <w:numId w:val="21"/>
        </w:numPr>
        <w:shd w:val="clear" w:color="auto" w:fill="FFFFFF"/>
        <w:spacing w:before="144" w:after="0" w:line="240" w:lineRule="auto"/>
        <w:textAlignment w:val="baseline"/>
        <w:rPr>
          <w:rFonts w:ascii="Arial" w:eastAsia="Times New Roman" w:hAnsi="Arial" w:cs="Arial"/>
          <w:color w:val="34343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43434"/>
          <w:lang w:eastAsia="ru-RU"/>
        </w:rPr>
        <w:t xml:space="preserve">Упражнение «Назови ласково». </w:t>
      </w:r>
      <w:r w:rsidRPr="00A54552">
        <w:rPr>
          <w:rFonts w:ascii="Arial" w:eastAsia="Times New Roman" w:hAnsi="Arial" w:cs="Arial"/>
          <w:color w:val="343434"/>
          <w:lang w:eastAsia="ru-RU"/>
        </w:rPr>
        <w:t xml:space="preserve">Назови каждый предмет ласково. 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>Образец: пенал</w:t>
      </w:r>
    </w:p>
    <w:p w:rsidR="00A54552" w:rsidRPr="00A54552" w:rsidRDefault="00A54552" w:rsidP="00A54552">
      <w:pPr>
        <w:shd w:val="clear" w:color="auto" w:fill="FFFFFF"/>
        <w:spacing w:before="34" w:after="0" w:line="240" w:lineRule="auto"/>
        <w:ind w:left="3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>— пенальчик.</w:t>
      </w:r>
    </w:p>
    <w:p w:rsidR="00A54552" w:rsidRPr="00A54552" w:rsidRDefault="00A54552" w:rsidP="00A54552">
      <w:pPr>
        <w:shd w:val="clear" w:color="auto" w:fill="FFFFFF"/>
        <w:spacing w:before="120" w:after="0" w:line="240" w:lineRule="auto"/>
        <w:ind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43434"/>
          <w:lang w:eastAsia="ru-RU"/>
        </w:rPr>
        <w:t>6.</w:t>
      </w:r>
      <w:r w:rsidRPr="00A54552">
        <w:rPr>
          <w:rFonts w:ascii="Arial" w:eastAsia="Times New Roman" w:hAnsi="Arial" w:cs="Arial"/>
          <w:color w:val="343434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43434"/>
          <w:lang w:eastAsia="ru-RU"/>
        </w:rPr>
        <w:t xml:space="preserve">Игра «Жадина». </w:t>
      </w:r>
      <w:r w:rsidRPr="00A54552">
        <w:rPr>
          <w:rFonts w:ascii="Arial" w:eastAsia="Times New Roman" w:hAnsi="Arial" w:cs="Arial"/>
          <w:color w:val="343434"/>
          <w:lang w:eastAsia="ru-RU"/>
        </w:rPr>
        <w:t>Представь, что это твои школьные принадлежности. Составь слово</w:t>
      </w:r>
      <w:r w:rsidRPr="00A54552">
        <w:rPr>
          <w:rFonts w:ascii="Arial" w:eastAsia="Times New Roman" w:hAnsi="Arial" w:cs="Arial"/>
          <w:color w:val="343434"/>
          <w:lang w:eastAsia="ru-RU"/>
        </w:rPr>
        <w:br/>
        <w:t xml:space="preserve">сочетания по образцу. </w:t>
      </w:r>
      <w:r w:rsidRPr="00A54552">
        <w:rPr>
          <w:rFonts w:ascii="Arial" w:eastAsia="Times New Roman" w:hAnsi="Arial" w:cs="Arial"/>
          <w:i/>
          <w:iCs/>
          <w:color w:val="343434"/>
          <w:lang w:eastAsia="ru-RU"/>
        </w:rPr>
        <w:t>Образец: мой портфель, моя тетрадь, мои ножницы.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«Подбери слова-действия». </w:t>
      </w:r>
      <w:r w:rsidRPr="00A54552">
        <w:rPr>
          <w:rFonts w:ascii="Arial" w:eastAsia="Times New Roman" w:hAnsi="Arial" w:cs="Arial"/>
          <w:color w:val="323232"/>
          <w:lang w:eastAsia="ru-RU"/>
        </w:rPr>
        <w:t>Закончи предложения.</w:t>
      </w:r>
    </w:p>
    <w:p w:rsidR="00A54552" w:rsidRPr="00A54552" w:rsidRDefault="00A54552" w:rsidP="00A54552">
      <w:pPr>
        <w:spacing w:before="293" w:after="0" w:line="240" w:lineRule="auto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10275" cy="1409700"/>
            <wp:effectExtent l="0" t="0" r="9525" b="0"/>
            <wp:docPr id="6" name="Рисунок 6" descr="https://lh3.googleusercontent.com/Ct5DajwPDXVmuLIZeRqbYDSjkWZ_S04a_Apoa_fp0L0cXzGhyHP42hco9nDK82wTxcOXMfMwAWhpIAVdCM36k2z_XW-bIPoXA1TCDWzTFSgACmlbrQKDcMzEiMgAmKWMv1sSKhwEAQPoSu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lh3.googleusercontent.com/Ct5DajwPDXVmuLIZeRqbYDSjkWZ_S04a_Apoa_fp0L0cXzGhyHP42hco9nDK82wTxcOXMfMwAWhpIAVdCM36k2z_XW-bIPoXA1TCDWzTFSgACmlbrQKDcMzEiMgAmKWMv1sSKhwEAQPoSuhs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288" w:after="0" w:line="240" w:lineRule="auto"/>
        <w:ind w:left="106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lastRenderedPageBreak/>
        <w:t>8.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«Из чего какой?»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Закончи предложения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Карандаш из дерева (какой?) — деревянный.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Ножницы из металла (какие?) — ....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Линейка из пластмассы (какая?) — ....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Портфель из кожи (какой?) — ....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  <w:t>Ластик из резины (какой?) — ....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106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lang w:eastAsia="ru-RU"/>
        </w:rPr>
        <w:t>9.</w:t>
      </w:r>
      <w:r w:rsidRPr="00A54552">
        <w:rPr>
          <w:rFonts w:ascii="Arial" w:eastAsia="Times New Roman" w:hAnsi="Arial" w:cs="Arial"/>
          <w:color w:val="323232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«Сравни предметы». </w:t>
      </w:r>
      <w:r w:rsidRPr="00A54552">
        <w:rPr>
          <w:rFonts w:ascii="Arial" w:eastAsia="Times New Roman" w:hAnsi="Arial" w:cs="Arial"/>
          <w:color w:val="323232"/>
          <w:lang w:eastAsia="ru-RU"/>
        </w:rPr>
        <w:t xml:space="preserve">Закончи предложения по образцу. </w:t>
      </w:r>
      <w:r w:rsidRPr="00A54552">
        <w:rPr>
          <w:rFonts w:ascii="Arial" w:eastAsia="Times New Roman" w:hAnsi="Arial" w:cs="Arial"/>
          <w:i/>
          <w:iCs/>
          <w:color w:val="323232"/>
          <w:lang w:eastAsia="ru-RU"/>
        </w:rPr>
        <w:t>Образец: Желтый карандаш длинный, а красный — короткий.</w:t>
      </w:r>
    </w:p>
    <w:p w:rsidR="00A54552" w:rsidRPr="00A54552" w:rsidRDefault="00A54552" w:rsidP="00A54552">
      <w:pPr>
        <w:spacing w:before="317" w:after="0" w:line="240" w:lineRule="auto"/>
        <w:ind w:right="6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591175" cy="1743075"/>
            <wp:effectExtent l="0" t="0" r="9525" b="9525"/>
            <wp:docPr id="5" name="Рисунок 5" descr="https://lh5.googleusercontent.com/CP90J1tru5jnHvDKPqVNZt3pESSc7jKmC2DKpa2XpymC8T2UxRTbnN_pK3iyFLr5zZKU_W8HHFiIkOceUZxA-sfgVsnt4zeXt4paMkIUkXp_aLO8awrzvqxf5mQ5MnePRXt4pDA7HKKXlm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lh5.googleusercontent.com/CP90J1tru5jnHvDKPqVNZt3pESSc7jKmC2DKpa2XpymC8T2UxRTbnN_pK3iyFLr5zZKU_W8HHFiIkOceUZxA-sfgVsnt4zeXt4paMkIUkXp_aLO8awrzvqxf5mQ5MnePRXt4pDA7HKKXlme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hd w:val="clear" w:color="auto" w:fill="FFFFFF"/>
        <w:spacing w:before="254" w:after="0" w:line="240" w:lineRule="auto"/>
        <w:ind w:left="125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10.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«Скажи наоборот». </w:t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Составь предложения по образцу.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Образец: Таня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br/>
        <w:t xml:space="preserve">оставила ножницы в стакане. </w:t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— 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>Таня достала ножницы из стакана.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Таня положила линейку под букварь.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Таня оставила альбом на столе.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Таня спрятала ластик за стакан.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Таня поставила портфель под стол.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11.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«Нелепицы». </w:t>
      </w:r>
      <w:r w:rsidRPr="00A54552">
        <w:rPr>
          <w:rFonts w:ascii="Arial" w:eastAsia="Times New Roman" w:hAnsi="Arial" w:cs="Arial"/>
          <w:color w:val="000000"/>
          <w:lang w:eastAsia="ru-RU"/>
        </w:rPr>
        <w:t>Исправь предложения.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6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Кисточка рисовала Лену.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Ручка написала письмо Тане.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Учебник учится по Саше.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Букварь читает Олю.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6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Пенал положил Сашу в портфель.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  <w:t>Вова резал бумагой ножницы.</w:t>
      </w:r>
    </w:p>
    <w:p w:rsidR="00A54552" w:rsidRPr="00A54552" w:rsidRDefault="00A54552" w:rsidP="00A54552">
      <w:pPr>
        <w:shd w:val="clear" w:color="auto" w:fill="FFFFFF"/>
        <w:spacing w:before="115" w:after="0" w:line="240" w:lineRule="auto"/>
        <w:ind w:left="125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>12.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b/>
          <w:bCs/>
          <w:color w:val="000000"/>
          <w:lang w:eastAsia="ru-RU"/>
        </w:rPr>
        <w:t xml:space="preserve">Упражнение «Четвертый лишний»: </w:t>
      </w:r>
      <w:r w:rsidRPr="00A54552">
        <w:rPr>
          <w:rFonts w:ascii="Arial" w:eastAsia="Times New Roman" w:hAnsi="Arial" w:cs="Arial"/>
          <w:color w:val="000000"/>
          <w:lang w:eastAsia="ru-RU"/>
        </w:rPr>
        <w:t>Прослушай слова. Выдели лишнее слово и объяс</w:t>
      </w:r>
      <w:r w:rsidRPr="00A54552">
        <w:rPr>
          <w:rFonts w:ascii="Arial" w:eastAsia="Times New Roman" w:hAnsi="Arial" w:cs="Arial"/>
          <w:color w:val="000000"/>
          <w:lang w:eastAsia="ru-RU"/>
        </w:rPr>
        <w:br/>
        <w:t>ни, почему оно лишнее.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Карандаш, </w:t>
      </w:r>
      <w:r w:rsidRPr="00A54552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отвертка,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r w:rsidRPr="00A54552">
        <w:rPr>
          <w:rFonts w:ascii="Arial" w:eastAsia="Times New Roman" w:hAnsi="Arial" w:cs="Arial"/>
          <w:color w:val="000000"/>
          <w:lang w:eastAsia="ru-RU"/>
        </w:rPr>
        <w:t>ручка, кисточка.</w:t>
      </w:r>
      <w:r w:rsidRPr="00A54552">
        <w:rPr>
          <w:rFonts w:ascii="Arial" w:eastAsia="Times New Roman" w:hAnsi="Arial" w:cs="Arial"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Мячик,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r w:rsidRPr="00A54552">
        <w:rPr>
          <w:rFonts w:ascii="Arial" w:eastAsia="Times New Roman" w:hAnsi="Arial" w:cs="Arial"/>
          <w:color w:val="000000"/>
          <w:lang w:eastAsia="ru-RU"/>
        </w:rPr>
        <w:t>ластик, пенал, линейка.</w:t>
      </w:r>
    </w:p>
    <w:p w:rsidR="00A54552" w:rsidRPr="00A54552" w:rsidRDefault="00A54552" w:rsidP="00A54552">
      <w:pPr>
        <w:shd w:val="clear" w:color="auto" w:fill="FFFFFF"/>
        <w:spacing w:before="5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lang w:eastAsia="ru-RU"/>
        </w:rPr>
        <w:t xml:space="preserve">Альбом, букварь, тетрадь, </w:t>
      </w:r>
      <w:r w:rsidRPr="00A54552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ножницы.</w:t>
      </w:r>
      <w:r w:rsidRPr="00A54552">
        <w:rPr>
          <w:rFonts w:ascii="Arial" w:eastAsia="Times New Roman" w:hAnsi="Arial" w:cs="Arial"/>
          <w:i/>
          <w:iCs/>
          <w:color w:val="000000"/>
          <w:lang w:eastAsia="ru-RU"/>
        </w:rPr>
        <w:tab/>
      </w:r>
      <w:r w:rsidRPr="00A54552">
        <w:rPr>
          <w:rFonts w:ascii="Arial" w:eastAsia="Times New Roman" w:hAnsi="Arial" w:cs="Arial"/>
          <w:color w:val="000000"/>
          <w:lang w:eastAsia="ru-RU"/>
        </w:rPr>
        <w:t xml:space="preserve">Ученик, ученица, учитель, </w:t>
      </w:r>
      <w:r w:rsidRPr="00A54552">
        <w:rPr>
          <w:rFonts w:ascii="Arial" w:eastAsia="Times New Roman" w:hAnsi="Arial" w:cs="Arial"/>
          <w:i/>
          <w:iCs/>
          <w:color w:val="000000"/>
          <w:u w:val="single"/>
          <w:lang w:eastAsia="ru-RU"/>
        </w:rPr>
        <w:t>воспитатель.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434343"/>
          <w:lang w:eastAsia="ru-RU"/>
        </w:rPr>
        <w:t>13. Посмотри на картинки. Как ты думаешь, почему учитель ругает мальчика? Составь рассказ по картинкам.</w:t>
      </w:r>
    </w:p>
    <w:p w:rsidR="00A54552" w:rsidRPr="00A54552" w:rsidRDefault="00A54552" w:rsidP="00A54552">
      <w:pPr>
        <w:shd w:val="clear" w:color="auto" w:fill="FFFFFF"/>
        <w:spacing w:after="278" w:line="240" w:lineRule="auto"/>
        <w:ind w:hanging="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5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752725" cy="3438525"/>
            <wp:effectExtent l="0" t="0" r="9525" b="9525"/>
            <wp:docPr id="4" name="Рисунок 4" descr="https://lh4.googleusercontent.com/FdH3FzBfggllXSCfHtKDz0c2Dhi5vSrwj6Z7zvuXCk3YXiIzbd-U9N53pokh1AZQHaWfwzfQjfVfSNKGOuF3P8LOClXQHmx0ixQwoZkDUoZ87CFDaDoJ0zqFHg6CCrXJTzeSwBlZVFuu0S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lh4.googleusercontent.com/FdH3FzBfggllXSCfHtKDz0c2Dhi5vSrwj6Z7zvuXCk3YXiIzbd-U9N53pokh1AZQHaWfwzfQjfVfSNKGOuF3P8LOClXQHmx0ixQwoZkDUoZ87CFDaDoJ0zqFHg6CCrXJTzeSwBlZVFuu0SoZ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05100" cy="3343275"/>
            <wp:effectExtent l="0" t="0" r="0" b="9525"/>
            <wp:docPr id="3" name="Рисунок 3" descr="https://lh3.googleusercontent.com/SlHLA4AR64lZRIoUwVrH_4VRor-Hh-F7vZwuuFB9s1zR3GW30yCoJ_sAo0OpvANNM0dxIahs6UHkc1YjEZt5h_sypm1Ubq42daWiaOm5UZ8qxxPzvy52LsrX-Yj3wLhotI1_77oUhbp8X8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lh3.googleusercontent.com/SlHLA4AR64lZRIoUwVrH_4VRor-Hh-F7vZwuuFB9s1zR3GW30yCoJ_sAo0OpvANNM0dxIahs6UHkc1YjEZt5h_sypm1Ubq42daWiaOm5UZ8qxxPzvy52LsrX-Yj3wLhotI1_77oUhbp8X8GM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743200" cy="3267075"/>
            <wp:effectExtent l="0" t="0" r="0" b="9525"/>
            <wp:docPr id="2" name="Рисунок 2" descr="https://lh6.googleusercontent.com/4rgWXN8MWhnTuxWGrLwFw8UEDH_GMMl-QNZaVaZOCnBUWa3dFmFK3POr93K2il5xfSW3JUYQivChrwxMPhTEZNRNypkvdEqJax2tbj4ROQp_PCS7EiXJjovHj_TNej67YUT1xHQRQ7BIrK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lh6.googleusercontent.com/4rgWXN8MWhnTuxWGrLwFw8UEDH_GMMl-QNZaVaZOCnBUWa3dFmFK3POr93K2il5xfSW3JUYQivChrwxMPhTEZNRNypkvdEqJax2tbj4ROQp_PCS7EiXJjovHj_TNej67YUT1xHQRQ7BIrK2S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676525" cy="3276600"/>
            <wp:effectExtent l="0" t="0" r="9525" b="0"/>
            <wp:docPr id="1" name="Рисунок 1" descr="https://lh5.googleusercontent.com/W0rQE5wMZi6Wnv6xWNit0Nor4v6tEL65Dp5b4RAhkXP3pyoVEPagRm2SeFZ_mbGTyqHUDVxhWZYEubnGHNErvOCxw9vqcM7rsMB7ieW6XblHHZrntCT0SdlccloyyPXJ1qWlAWuRq8mw4b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lh5.googleusercontent.com/W0rQE5wMZi6Wnv6xWNit0Nor4v6tEL65Dp5b4RAhkXP3pyoVEPagRm2SeFZ_mbGTyqHUDVxhWZYEubnGHNErvOCxw9vqcM7rsMB7ieW6XblHHZrntCT0SdlccloyyPXJ1qWlAWuRq8mw4bH2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52" w:rsidRPr="00A54552" w:rsidRDefault="00A54552" w:rsidP="00A545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552" w:rsidRPr="00A54552" w:rsidRDefault="00A54552" w:rsidP="00A545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4552" w:rsidRPr="00A54552" w:rsidRDefault="00A54552" w:rsidP="00A54552">
      <w:pPr>
        <w:shd w:val="clear" w:color="auto" w:fill="FFFFFF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sz w:val="32"/>
          <w:szCs w:val="32"/>
          <w:lang w:eastAsia="ru-RU"/>
        </w:rPr>
        <w:t>СОДЕРЖАНИЕ</w:t>
      </w:r>
    </w:p>
    <w:p w:rsidR="00A54552" w:rsidRPr="00A54552" w:rsidRDefault="00A54552" w:rsidP="00A54552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Тема: ПРОФЕССИИ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1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>Тема: ЦВЕТЫ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17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Тема: ИНСТРУМЕНТЫ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4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>Тема: ЛЕТО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20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Тема: ЗООПАРК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7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>Тема: НАСЕКОМЫЕ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24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Тема: РЫБЫ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12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>Тема: ШКОЛЬНЫЕ,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>ПРИНАДЛЕЖНОСТИ</w:t>
      </w:r>
      <w:r w:rsidRPr="00A54552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 29</w:t>
      </w:r>
    </w:p>
    <w:p w:rsidR="00A54552" w:rsidRPr="00A54552" w:rsidRDefault="00A54552" w:rsidP="00A54552">
      <w:pPr>
        <w:shd w:val="clear" w:color="auto" w:fill="FFFFFF"/>
        <w:spacing w:before="3019"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lastRenderedPageBreak/>
        <w:t>Терешкова Н.Э.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14"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Логопедические домашние задания для детей 5—7 лет с ОНР. Альбом 4 / Н.Э. Теремко-ва. - М.: Издательство «ГНОМ и Д», 2007. - 32 с.</w:t>
      </w:r>
    </w:p>
    <w:p w:rsidR="00A54552" w:rsidRPr="00A54552" w:rsidRDefault="00A54552" w:rsidP="00A54552">
      <w:pPr>
        <w:shd w:val="clear" w:color="auto" w:fill="FFFFFF"/>
        <w:spacing w:before="187"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b/>
          <w:bCs/>
          <w:color w:val="323232"/>
          <w:sz w:val="20"/>
          <w:szCs w:val="20"/>
          <w:lang w:eastAsia="ru-RU"/>
        </w:rPr>
        <w:t xml:space="preserve">ISBN </w:t>
      </w: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978-5-296-00654-7</w:t>
      </w:r>
    </w:p>
    <w:p w:rsidR="00A54552" w:rsidRPr="00A54552" w:rsidRDefault="00A54552" w:rsidP="00A54552">
      <w:pPr>
        <w:shd w:val="clear" w:color="auto" w:fill="FFFFFF"/>
        <w:spacing w:before="163" w:after="0" w:line="240" w:lineRule="auto"/>
        <w:ind w:left="504" w:firstLine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Альбом 4 предназначен для работы с детьми 5—7 лет с ОНР. Он является составной частью комплекта из четырех альбомов с логопедическими домашними заданиями по различным лексическим темам.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09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04" w:right="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Преимущество этих альбомов состоит в том, что родителям не нужно по заданию логопеда переписывать домашние задания, подбирать картинки, рисовать или наклеивать их в тетрадь. Красочные иллюстрации помогают поддержать интерес ребенка к занятиям.</w:t>
      </w:r>
    </w:p>
    <w:p w:rsidR="00A54552" w:rsidRPr="00A54552" w:rsidRDefault="00A54552" w:rsidP="00A54552">
      <w:pPr>
        <w:shd w:val="clear" w:color="auto" w:fill="FFFFFF"/>
        <w:spacing w:after="0" w:line="240" w:lineRule="auto"/>
        <w:ind w:left="504" w:right="1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2">
        <w:rPr>
          <w:rFonts w:ascii="Arial" w:eastAsia="Times New Roman" w:hAnsi="Arial" w:cs="Arial"/>
          <w:color w:val="323232"/>
          <w:sz w:val="20"/>
          <w:szCs w:val="20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BB6A24" w:rsidRDefault="00BB6A24">
      <w:bookmarkStart w:id="0" w:name="_GoBack"/>
      <w:bookmarkEnd w:id="0"/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0638"/>
    <w:multiLevelType w:val="multilevel"/>
    <w:tmpl w:val="7890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91C86"/>
    <w:multiLevelType w:val="multilevel"/>
    <w:tmpl w:val="07129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42DC8"/>
    <w:multiLevelType w:val="multilevel"/>
    <w:tmpl w:val="FF888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AB7CAD"/>
    <w:multiLevelType w:val="multilevel"/>
    <w:tmpl w:val="9706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D3F1B"/>
    <w:multiLevelType w:val="multilevel"/>
    <w:tmpl w:val="46D6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948EE"/>
    <w:multiLevelType w:val="multilevel"/>
    <w:tmpl w:val="3F68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F25C9C"/>
    <w:multiLevelType w:val="multilevel"/>
    <w:tmpl w:val="0BC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E6377"/>
    <w:multiLevelType w:val="multilevel"/>
    <w:tmpl w:val="452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054DE"/>
    <w:multiLevelType w:val="multilevel"/>
    <w:tmpl w:val="2A04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33946"/>
    <w:multiLevelType w:val="multilevel"/>
    <w:tmpl w:val="D9B82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455893"/>
    <w:multiLevelType w:val="multilevel"/>
    <w:tmpl w:val="9776E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E1DA3"/>
    <w:multiLevelType w:val="multilevel"/>
    <w:tmpl w:val="754EB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5A1565"/>
    <w:multiLevelType w:val="multilevel"/>
    <w:tmpl w:val="0DE2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CC2BE7"/>
    <w:multiLevelType w:val="multilevel"/>
    <w:tmpl w:val="EADA6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7"/>
  </w:num>
  <w:num w:numId="5">
    <w:abstractNumId w:val="11"/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3"/>
    <w:lvlOverride w:ilvl="0">
      <w:lvl w:ilvl="0">
        <w:numFmt w:val="decimal"/>
        <w:lvlText w:val="%1."/>
        <w:lvlJc w:val="left"/>
      </w:lvl>
    </w:lvlOverride>
  </w:num>
  <w:num w:numId="8">
    <w:abstractNumId w:val="13"/>
    <w:lvlOverride w:ilvl="0">
      <w:lvl w:ilvl="0">
        <w:numFmt w:val="decimal"/>
        <w:lvlText w:val="%1."/>
        <w:lvlJc w:val="left"/>
      </w:lvl>
    </w:lvlOverride>
  </w:num>
  <w:num w:numId="9">
    <w:abstractNumId w:val="4"/>
  </w:num>
  <w:num w:numId="10">
    <w:abstractNumId w:val="5"/>
  </w:num>
  <w:num w:numId="11">
    <w:abstractNumId w:val="1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1"/>
    <w:lvlOverride w:ilvl="0">
      <w:lvl w:ilvl="0">
        <w:numFmt w:val="decimal"/>
        <w:lvlText w:val="%1."/>
        <w:lvlJc w:val="left"/>
      </w:lvl>
    </w:lvlOverride>
  </w:num>
  <w:num w:numId="14">
    <w:abstractNumId w:val="0"/>
  </w:num>
  <w:num w:numId="15">
    <w:abstractNumId w:val="8"/>
  </w:num>
  <w:num w:numId="16">
    <w:abstractNumId w:val="10"/>
    <w:lvlOverride w:ilvl="0">
      <w:lvl w:ilvl="0">
        <w:numFmt w:val="decimal"/>
        <w:lvlText w:val="%1."/>
        <w:lvlJc w:val="left"/>
      </w:lvl>
    </w:lvlOverride>
  </w:num>
  <w:num w:numId="17">
    <w:abstractNumId w:val="10"/>
    <w:lvlOverride w:ilvl="0">
      <w:lvl w:ilvl="0">
        <w:numFmt w:val="decimal"/>
        <w:lvlText w:val="%1."/>
        <w:lvlJc w:val="left"/>
      </w:lvl>
    </w:lvlOverride>
  </w:num>
  <w:num w:numId="18">
    <w:abstractNumId w:val="9"/>
    <w:lvlOverride w:ilvl="0">
      <w:lvl w:ilvl="0">
        <w:numFmt w:val="decimal"/>
        <w:lvlText w:val="%1."/>
        <w:lvlJc w:val="left"/>
      </w:lvl>
    </w:lvlOverride>
  </w:num>
  <w:num w:numId="19">
    <w:abstractNumId w:val="9"/>
    <w:lvlOverride w:ilvl="0">
      <w:lvl w:ilvl="0">
        <w:numFmt w:val="decimal"/>
        <w:lvlText w:val="%1."/>
        <w:lvlJc w:val="left"/>
      </w:lvl>
    </w:lvlOverride>
  </w:num>
  <w:num w:numId="20">
    <w:abstractNumId w:val="2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52"/>
    <w:rsid w:val="00A54552"/>
    <w:rsid w:val="00B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78F0E-6230-4069-9AD8-23CF2985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54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0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fontTable" Target="fontTable.xm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113" Type="http://schemas.openxmlformats.org/officeDocument/2006/relationships/theme" Target="theme/theme1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3444</Words>
  <Characters>19633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2020-04-01T16:58:00Z</dcterms:created>
  <dcterms:modified xsi:type="dcterms:W3CDTF">2020-04-01T16:59:00Z</dcterms:modified>
</cp:coreProperties>
</file>