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0D0" w:rsidRDefault="006000D0" w:rsidP="006000D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Артикуляционная гимнастика для свистящих звуков</w:t>
      </w:r>
    </w:p>
    <w:p w:rsidR="006000D0" w:rsidRDefault="006000D0" w:rsidP="006000D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«С», «СЬ», «З», «ЗЬ», «Ц»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Упражнение для губ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«Улыбка»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удерживать губы растянутыми в улыбке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раздвинуть уголки губ, удержать это положение под счет от 1 до 5, от 1 до 10. Сначала зубы не видны, затем зубы видны. Чередовать эти положения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Упражнения для языка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«Кусаем кончик языка»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расслабить мышцы кончика языка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приоткрыть рот, положить широкий кончик языка на нижние зубы, покусывать кончик языка.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«Наказать непослушный язык»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расслаблять мышцы языка.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немного приоткрыть рот, положить широкий язык на нижнюю губу и пошлепывать по нему губами, произносить </w:t>
      </w:r>
      <w:proofErr w:type="spellStart"/>
      <w:r>
        <w:rPr>
          <w:color w:val="000000"/>
          <w:sz w:val="28"/>
          <w:szCs w:val="28"/>
        </w:rPr>
        <w:t>пя-пя-пя</w:t>
      </w:r>
      <w:proofErr w:type="spellEnd"/>
      <w:r>
        <w:rPr>
          <w:color w:val="000000"/>
          <w:sz w:val="28"/>
          <w:szCs w:val="28"/>
        </w:rPr>
        <w:t>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Нижнюю губу не следует подворачивать и натягивать на нижние зубы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Язык должен быть широким, его края соприкасаются с уголками рта</w:t>
      </w:r>
    </w:p>
    <w:p w:rsidR="006000D0" w:rsidRDefault="006000D0" w:rsidP="006000D0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Похлапывание</w:t>
      </w:r>
      <w:proofErr w:type="spellEnd"/>
      <w:r>
        <w:rPr>
          <w:color w:val="000000"/>
          <w:sz w:val="28"/>
          <w:szCs w:val="28"/>
        </w:rPr>
        <w:t xml:space="preserve"> происходит на одном выдохе, выдыхаемый воздух не должен задерживаться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«Лопаточка»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умение удерживать язык в спокойном, распластанном положении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приоткрыть рот, широкий передний край языка положить на нижнюю губу, удерживать язык в таком положении по счет от 1 до5, от 1 до 10.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Губы не растягивать в широкую улыбку, чтобы не было напряжения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не подворачивалась нижняя губа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 высовывать язык далеко и не прятать его во рту, он должен спрятать нижнюю губу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Если упражнение не получается, вернуться к упражнению «наказать непослушный язык»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«Почисти нижние зубы»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научиться удерживать широкий кончик языка за нижними зубами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показать зубы, приоткрыть рот и широким кончиком языка погладить нижние зубы с внутренней стороны. Движения из стороны в сторону, затем </w:t>
      </w:r>
      <w:proofErr w:type="gramStart"/>
      <w:r>
        <w:rPr>
          <w:color w:val="000000"/>
          <w:sz w:val="28"/>
          <w:szCs w:val="28"/>
        </w:rPr>
        <w:t>снизу вверх</w:t>
      </w:r>
      <w:proofErr w:type="gramEnd"/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Губы неподвижны, удерживать положение «Улыбка»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 xml:space="preserve">При движениях </w:t>
      </w:r>
      <w:proofErr w:type="gramStart"/>
      <w:r>
        <w:rPr>
          <w:color w:val="000000"/>
          <w:sz w:val="28"/>
          <w:szCs w:val="28"/>
        </w:rPr>
        <w:t>снизу вверх</w:t>
      </w:r>
      <w:proofErr w:type="gramEnd"/>
      <w:r>
        <w:rPr>
          <w:color w:val="000000"/>
          <w:sz w:val="28"/>
          <w:szCs w:val="28"/>
        </w:rPr>
        <w:t xml:space="preserve"> кончик языка не должен выскакивать из рта, должен быть широким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«Песенка ослика»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научиться удерживать кончик языка за нижними зубами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</w:t>
      </w:r>
      <w:r>
        <w:rPr>
          <w:color w:val="000000"/>
          <w:sz w:val="28"/>
          <w:szCs w:val="28"/>
        </w:rPr>
        <w:t>: положить боковые края языка между зубов, кончик языка опустить вниз, петь «и-а», на «и» зажимать края языка, на «а» отпускать, рот открыт.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Методические рекомендации: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Следить, чтобы зубами не зажимался кончик языка, а только боковые края.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Упражнение для воздушной струи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«Желобок»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плавную, длительную, непрерывную воздушную струю, идущую по середине языка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улыбнуться, открыть рот, положить широкий передний край языка на нижнюю губу и сдуть ватку (или кусочек бумаги) с ладони, затем со стола.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«Футбол»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Цель:</w:t>
      </w:r>
      <w:r>
        <w:rPr>
          <w:color w:val="000000"/>
          <w:sz w:val="28"/>
          <w:szCs w:val="28"/>
        </w:rPr>
        <w:t xml:space="preserve"> выработать целенаправленную воздушную струю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u w:val="single"/>
        </w:rPr>
        <w:t>Описание:</w:t>
      </w:r>
      <w:r>
        <w:rPr>
          <w:color w:val="000000"/>
          <w:sz w:val="28"/>
          <w:szCs w:val="28"/>
        </w:rPr>
        <w:t xml:space="preserve"> по типу упражнения «Желобок» задуть кусочек ваты в «ворота» сначала по прямой, затем с левого и правого края стола.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6000D0" w:rsidRDefault="006000D0" w:rsidP="006000D0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D0"/>
    <w:rsid w:val="006000D0"/>
    <w:rsid w:val="00751A26"/>
    <w:rsid w:val="00B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3B00C-4088-4057-9B92-9C432B6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2020-04-01T16:47:00Z</dcterms:created>
  <dcterms:modified xsi:type="dcterms:W3CDTF">2020-04-01T17:00:00Z</dcterms:modified>
</cp:coreProperties>
</file>