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6274D" w14:textId="0816ECFB" w:rsidR="003342ED" w:rsidRDefault="003342ED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728E14AD" w14:textId="4FBC133A" w:rsidR="00710AB8" w:rsidRDefault="00710AB8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7D3A84F0" w14:textId="490AE878" w:rsidR="00710AB8" w:rsidRDefault="00710AB8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4285120B" w14:textId="061210A8" w:rsidR="00710AB8" w:rsidRDefault="00710AB8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7E15BCA4" w14:textId="22F2E7F3" w:rsidR="00710AB8" w:rsidRDefault="00710AB8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5BB91F3B" w14:textId="67EFFEFC" w:rsidR="00710AB8" w:rsidRDefault="00710AB8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7D16009B" w14:textId="50222C33" w:rsidR="00710AB8" w:rsidRDefault="00710AB8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4A067DF6" w14:textId="761B339C" w:rsidR="00710AB8" w:rsidRDefault="00710AB8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0C97E16F" w14:textId="39B0193F" w:rsidR="00710AB8" w:rsidRDefault="00710AB8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33C54906" w14:textId="328F3B6E" w:rsidR="00710AB8" w:rsidRDefault="00710AB8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645D8273" w14:textId="77777777" w:rsidR="00710AB8" w:rsidRDefault="00710AB8" w:rsidP="00710AB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72626A23" w14:textId="77777777" w:rsidR="00710AB8" w:rsidRDefault="00710AB8" w:rsidP="00710AB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448EC44A" w14:textId="77777777" w:rsidR="00710AB8" w:rsidRDefault="00710AB8" w:rsidP="00710AB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340D2339" w14:textId="77777777" w:rsidR="00710AB8" w:rsidRDefault="00710AB8" w:rsidP="00710AB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770D2176" w14:textId="77777777" w:rsidR="00710AB8" w:rsidRDefault="00710AB8" w:rsidP="00710AB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4DC9B150" w14:textId="77777777" w:rsidR="00710AB8" w:rsidRDefault="00710AB8" w:rsidP="00710A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A4373C" w14:textId="77777777" w:rsidR="00710AB8" w:rsidRDefault="00710AB8" w:rsidP="00710A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E7C53A" w14:textId="77777777" w:rsidR="00710AB8" w:rsidRDefault="00710AB8" w:rsidP="00710A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60009" w14:textId="77777777" w:rsidR="00710AB8" w:rsidRDefault="00710AB8" w:rsidP="00710A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C3B6D" w14:textId="77777777" w:rsidR="00710AB8" w:rsidRDefault="00710AB8" w:rsidP="00710A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2AA25" w14:textId="77777777" w:rsidR="00710AB8" w:rsidRPr="00710AB8" w:rsidRDefault="00710AB8" w:rsidP="00710AB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710AB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Сценарий спортивного досуга</w:t>
      </w:r>
    </w:p>
    <w:p w14:paraId="77C7AE83" w14:textId="23E0D236" w:rsidR="00710AB8" w:rsidRDefault="00710AB8" w:rsidP="00710A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0AB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</w:t>
      </w:r>
      <w:bookmarkStart w:id="0" w:name="_GoBack"/>
      <w:r w:rsidRPr="00710AB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Зов джунглей</w:t>
      </w:r>
      <w:bookmarkEnd w:id="0"/>
      <w:r w:rsidRPr="00710AB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»</w:t>
      </w:r>
    </w:p>
    <w:p w14:paraId="427ED88B" w14:textId="77777777" w:rsidR="00710AB8" w:rsidRDefault="00710AB8" w:rsidP="00710A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461734" w14:textId="77777777" w:rsidR="00710AB8" w:rsidRDefault="00710AB8" w:rsidP="00710A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F4DD09" w14:textId="77777777" w:rsidR="00710AB8" w:rsidRDefault="00710AB8" w:rsidP="00710AB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Выполнил: </w:t>
      </w:r>
      <w:r w:rsidRPr="00EC3D88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>
        <w:rPr>
          <w:rFonts w:ascii="Times New Roman" w:hAnsi="Times New Roman" w:cs="Times New Roman"/>
          <w:sz w:val="28"/>
          <w:szCs w:val="28"/>
        </w:rPr>
        <w:t>, ВКК</w:t>
      </w:r>
    </w:p>
    <w:p w14:paraId="2AD0967C" w14:textId="77777777" w:rsidR="00710AB8" w:rsidRDefault="00710AB8" w:rsidP="00710AB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Ивановна</w:t>
      </w:r>
    </w:p>
    <w:p w14:paraId="1F29E266" w14:textId="77777777" w:rsidR="00710AB8" w:rsidRDefault="00710AB8" w:rsidP="00710A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408A15" w14:textId="02ED2608" w:rsidR="00710AB8" w:rsidRDefault="00710AB8" w:rsidP="00710AB8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5ED8AE29" w14:textId="399E5003" w:rsidR="00710AB8" w:rsidRDefault="00710AB8" w:rsidP="00710AB8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097049E7" w14:textId="33CFC8FC" w:rsidR="00710AB8" w:rsidRDefault="00710AB8" w:rsidP="00710AB8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455E2983" w14:textId="77777777" w:rsidR="00710AB8" w:rsidRDefault="00710AB8" w:rsidP="00710AB8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2211A1DD" w14:textId="197B4EFD" w:rsidR="00710AB8" w:rsidRDefault="00710AB8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2A920020" w14:textId="3E1B98A7" w:rsidR="00710AB8" w:rsidRDefault="00710AB8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4A2EA6A3" w14:textId="77777777" w:rsidR="003342ED" w:rsidRPr="00F23EEE" w:rsidRDefault="003342ED" w:rsidP="00F23EEE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F23EE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Сценарий спортивного досуга</w:t>
      </w:r>
    </w:p>
    <w:p w14:paraId="7ABBAA2E" w14:textId="77777777" w:rsidR="003342ED" w:rsidRPr="00F23EEE" w:rsidRDefault="003342ED" w:rsidP="00F23EEE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F23EEE">
        <w:rPr>
          <w:rFonts w:ascii="Arial" w:eastAsia="Times New Roman" w:hAnsi="Arial" w:cs="Arial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«Зов</w:t>
      </w:r>
      <w:r w:rsidRPr="00F23EE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F23EEE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джунглей</w:t>
      </w:r>
      <w:r w:rsidRPr="00F23EE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14:paraId="0C7CA74B" w14:textId="77777777" w:rsidR="003342ED" w:rsidRDefault="003342ED" w:rsidP="00F23EE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06B56">
        <w:rPr>
          <w:rFonts w:ascii="Arial" w:eastAsia="Times New Roman" w:hAnsi="Arial" w:cs="Arial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детей подготовительной группы совместно с родителями</w:t>
      </w:r>
    </w:p>
    <w:p w14:paraId="252A9009" w14:textId="2DE2E15F" w:rsidR="00A06B56" w:rsidRPr="00F23EEE" w:rsidRDefault="00A06B56" w:rsidP="00F23EEE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201</w:t>
      </w:r>
      <w:r w:rsidR="00D5252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9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г.ноябрь.</w:t>
      </w:r>
      <w:r w:rsidR="0032057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подготовительные</w:t>
      </w:r>
      <w:proofErr w:type="gramEnd"/>
      <w:r w:rsidR="0032057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группы</w:t>
      </w:r>
    </w:p>
    <w:p w14:paraId="6CE46E0D" w14:textId="77777777" w:rsidR="003342ED" w:rsidRPr="003342ED" w:rsidRDefault="003342ED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Цели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125EDF30" w14:textId="77777777" w:rsidR="003342ED" w:rsidRPr="003342ED" w:rsidRDefault="003342ED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Содействовать укреплению семейных взаимоотношений, приверженности к здоровому образу жизни путем </w:t>
      </w:r>
      <w:r w:rsidRPr="003342E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совместных спортивных мероприятий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14:paraId="5CA4EEA8" w14:textId="77777777" w:rsidR="003342ED" w:rsidRPr="003342ED" w:rsidRDefault="003342ED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3E64820A" w14:textId="77777777" w:rsidR="00F23EEE" w:rsidRDefault="003342ED" w:rsidP="00F23E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Развитие физических </w:t>
      </w:r>
      <w:r w:rsidRPr="003342E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качеств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координации движений, быстроты, ловкости, равновесия.</w:t>
      </w:r>
    </w:p>
    <w:p w14:paraId="30DD9FC3" w14:textId="77777777" w:rsidR="003342ED" w:rsidRPr="003342ED" w:rsidRDefault="003342ED" w:rsidP="00F23E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Воспитание чувства коллективизма, взаимопомощи, настойчивости, целеустремлённости в достижении цели.</w:t>
      </w:r>
    </w:p>
    <w:p w14:paraId="4146C56B" w14:textId="77777777" w:rsidR="003342ED" w:rsidRPr="003342ED" w:rsidRDefault="003342ED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Установление эмоционально положительного контакта </w:t>
      </w:r>
      <w:r w:rsidRPr="003342E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 и детей в процессе совместной деятельности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14:paraId="531081F2" w14:textId="77777777" w:rsidR="003342ED" w:rsidRPr="003342ED" w:rsidRDefault="003342ED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Поддержание у </w:t>
      </w:r>
      <w:r w:rsidRPr="003342E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 и родителей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интереса к физической культуре.</w:t>
      </w:r>
    </w:p>
    <w:p w14:paraId="3B560638" w14:textId="77777777" w:rsidR="003342ED" w:rsidRDefault="003342ED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Оформление зала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плакат ЗОВ </w:t>
      </w:r>
      <w:r w:rsidRPr="003342E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ДЖУНГЛЕЙ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лианы, обезьяны, жирафы, крокодилы</w:t>
      </w:r>
    </w:p>
    <w:p w14:paraId="6E395BFF" w14:textId="77777777" w:rsidR="00233044" w:rsidRPr="00233044" w:rsidRDefault="00233044" w:rsidP="00971A65">
      <w:pPr>
        <w:spacing w:after="0" w:line="240" w:lineRule="auto"/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</w:pPr>
      <w:r w:rsidRPr="00233044"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>Слайд</w:t>
      </w:r>
    </w:p>
    <w:p w14:paraId="298B34AF" w14:textId="77777777" w:rsidR="001C0F7A" w:rsidRPr="003342ED" w:rsidRDefault="001C0F7A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5C70D88B" w14:textId="77777777" w:rsidR="001C0F7A" w:rsidRDefault="001C0F7A" w:rsidP="003342ED">
      <w:pPr>
        <w:spacing w:after="0" w:line="240" w:lineRule="auto"/>
        <w:outlineLvl w:val="1"/>
        <w:rPr>
          <w:rFonts w:ascii="Arial" w:eastAsia="Times New Roman" w:hAnsi="Arial" w:cs="Arial"/>
          <w:i/>
          <w:color w:val="83A629"/>
          <w:sz w:val="24"/>
          <w:szCs w:val="24"/>
          <w:lang w:eastAsia="ru-RU"/>
        </w:rPr>
      </w:pPr>
      <w:r w:rsidRPr="001C0F7A">
        <w:rPr>
          <w:rFonts w:ascii="Arial" w:eastAsia="Times New Roman" w:hAnsi="Arial" w:cs="Arial"/>
          <w:i/>
          <w:color w:val="83A629"/>
          <w:sz w:val="24"/>
          <w:szCs w:val="24"/>
          <w:lang w:eastAsia="ru-RU"/>
        </w:rPr>
        <w:t>Фанфары</w:t>
      </w:r>
    </w:p>
    <w:p w14:paraId="70302476" w14:textId="77777777" w:rsidR="001C0F7A" w:rsidRPr="001C0F7A" w:rsidRDefault="001C0F7A" w:rsidP="003342ED">
      <w:pPr>
        <w:spacing w:after="0" w:line="240" w:lineRule="auto"/>
        <w:outlineLvl w:val="1"/>
        <w:rPr>
          <w:rFonts w:ascii="Arial" w:eastAsia="Times New Roman" w:hAnsi="Arial" w:cs="Arial"/>
          <w:i/>
          <w:color w:val="83A629"/>
          <w:sz w:val="24"/>
          <w:szCs w:val="24"/>
          <w:lang w:eastAsia="ru-RU"/>
        </w:rPr>
      </w:pPr>
    </w:p>
    <w:p w14:paraId="01F3A627" w14:textId="77777777" w:rsidR="006F2E2C" w:rsidRPr="00483AAB" w:rsidRDefault="006F2E2C" w:rsidP="006F2E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все гости собрались,</w:t>
      </w:r>
    </w:p>
    <w:p w14:paraId="7B39CD34" w14:textId="77777777" w:rsidR="006F2E2C" w:rsidRPr="00483AAB" w:rsidRDefault="006F2E2C" w:rsidP="006F2E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Папы,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мамы заждались</w:t>
      </w:r>
    </w:p>
    <w:p w14:paraId="73823615" w14:textId="77777777" w:rsidR="006F2E2C" w:rsidRPr="00483AAB" w:rsidRDefault="006F2E2C" w:rsidP="006F2E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 сегодня встретят джунгли,  </w:t>
      </w:r>
    </w:p>
    <w:p w14:paraId="6561ADA7" w14:textId="77777777" w:rsidR="006F2E2C" w:rsidRPr="00483AAB" w:rsidRDefault="006F2E2C" w:rsidP="006F2E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хищники и травоядные живут.</w:t>
      </w:r>
    </w:p>
    <w:p w14:paraId="6F4FBA67" w14:textId="77777777" w:rsidR="006F2E2C" w:rsidRPr="00483AAB" w:rsidRDefault="006F2E2C" w:rsidP="006F2E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всех, детей и взрослых,  </w:t>
      </w:r>
    </w:p>
    <w:p w14:paraId="60AF0058" w14:textId="77777777" w:rsidR="006F2E2C" w:rsidRDefault="006F2E2C" w:rsidP="006F2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Приключения и испытания зовут!</w:t>
      </w:r>
    </w:p>
    <w:p w14:paraId="34AD24C8" w14:textId="77777777" w:rsidR="00233044" w:rsidRDefault="00233044" w:rsidP="006F2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168ED50" w14:textId="77777777" w:rsidR="00233044" w:rsidRPr="00233044" w:rsidRDefault="00233044" w:rsidP="006F2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330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</w:t>
      </w:r>
    </w:p>
    <w:p w14:paraId="6164FC0A" w14:textId="77777777" w:rsidR="006F2E2C" w:rsidRDefault="001C0F7A" w:rsidP="006F2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Представьте что мы с вами переплыли океан и где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 с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вами оказались?</w:t>
      </w:r>
    </w:p>
    <w:p w14:paraId="7A25EDB6" w14:textId="77777777" w:rsidR="001C0F7A" w:rsidRDefault="001C0F7A" w:rsidP="006F2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C1D5668" w14:textId="77777777" w:rsidR="001C0F7A" w:rsidRPr="003342ED" w:rsidRDefault="001C0F7A" w:rsidP="001C0F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«Зов </w:t>
      </w:r>
      <w:r w:rsidRPr="003342E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джунглей</w:t>
      </w:r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14:paraId="2C888DDA" w14:textId="77777777" w:rsidR="001C0F7A" w:rsidRDefault="001C0F7A" w:rsidP="001C0F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стук барабана (</w:t>
      </w:r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«Тамтам»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«племена»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14:paraId="0DB6B545" w14:textId="77777777" w:rsidR="001C0F7A" w:rsidRDefault="001C0F7A" w:rsidP="001C0F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C0F7A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входят в зал друг за другом.</w:t>
      </w:r>
    </w:p>
    <w:p w14:paraId="3554E013" w14:textId="77777777" w:rsidR="001C0F7A" w:rsidRDefault="001C0F7A" w:rsidP="001C0F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142501BC" w14:textId="77777777" w:rsidR="006F2E2C" w:rsidRPr="00483AAB" w:rsidRDefault="00CC331D" w:rsidP="006F2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331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Ведущий:</w:t>
      </w:r>
      <w:r w:rsidRPr="00483A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</w:p>
    <w:p w14:paraId="6AC0520D" w14:textId="77777777" w:rsidR="00CC331D" w:rsidRPr="00483AAB" w:rsidRDefault="00CC331D" w:rsidP="004D51CE">
      <w:pPr>
        <w:shd w:val="clear" w:color="auto" w:fill="FFFFFF"/>
        <w:tabs>
          <w:tab w:val="left" w:pos="5529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 у</w:t>
      </w:r>
      <w:proofErr w:type="gramEnd"/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нас  тут  приключилось</w:t>
      </w:r>
    </w:p>
    <w:p w14:paraId="6F18A4DF" w14:textId="77777777" w:rsidR="00CC331D" w:rsidRPr="00483AAB" w:rsidRDefault="00CC331D" w:rsidP="00CC3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 узнаете</w:t>
      </w:r>
      <w:proofErr w:type="gramEnd"/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сейчас</w:t>
      </w:r>
    </w:p>
    <w:p w14:paraId="1F79EB49" w14:textId="77777777" w:rsidR="00CC331D" w:rsidRPr="00483AAB" w:rsidRDefault="00CC331D" w:rsidP="00CC3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Сосна  в</w:t>
      </w:r>
      <w:proofErr w:type="gramEnd"/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лиану  превратилась</w:t>
      </w:r>
    </w:p>
    <w:p w14:paraId="23441521" w14:textId="77777777" w:rsidR="00CC331D" w:rsidRDefault="00CC331D" w:rsidP="00CC3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 позвали</w:t>
      </w:r>
      <w:proofErr w:type="gramEnd"/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джунгли  нас.</w:t>
      </w:r>
    </w:p>
    <w:p w14:paraId="05EB6304" w14:textId="77777777" w:rsidR="00347432" w:rsidRPr="003342ED" w:rsidRDefault="00347432" w:rsidP="0034743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Есть крокодил тут, как ни странно,</w:t>
      </w:r>
    </w:p>
    <w:p w14:paraId="324243A1" w14:textId="77777777" w:rsidR="00347432" w:rsidRDefault="00347432" w:rsidP="0034743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Есть бегемот, есть обезьяна,</w:t>
      </w:r>
    </w:p>
    <w:p w14:paraId="332953A7" w14:textId="77777777" w:rsidR="00347432" w:rsidRPr="003342ED" w:rsidRDefault="00347432" w:rsidP="0034743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Других зверей немало тут,</w:t>
      </w:r>
    </w:p>
    <w:p w14:paraId="537AF12D" w14:textId="77777777" w:rsidR="00347432" w:rsidRDefault="00347432" w:rsidP="0034743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Ребята, </w:t>
      </w:r>
      <w:r w:rsidRPr="003342E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джунгли нас зовут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14:paraId="2E833E70" w14:textId="77777777" w:rsidR="00971A65" w:rsidRDefault="00971A65" w:rsidP="00971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7BFF2886" w14:textId="77777777" w:rsidR="00347432" w:rsidRDefault="00347432" w:rsidP="00971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34743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Музыка Африки и </w:t>
      </w:r>
      <w:proofErr w:type="gramStart"/>
      <w:r w:rsidRPr="0034743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барабаны .</w:t>
      </w:r>
      <w:proofErr w:type="gramEnd"/>
      <w:r w:rsidRPr="0034743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(смотрю в бинокль )</w:t>
      </w:r>
    </w:p>
    <w:p w14:paraId="06C294B8" w14:textId="77777777" w:rsidR="00971A65" w:rsidRPr="00347432" w:rsidRDefault="00971A65" w:rsidP="00971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</w:p>
    <w:p w14:paraId="71D00A04" w14:textId="77777777" w:rsidR="00971A65" w:rsidRPr="00233044" w:rsidRDefault="00971A65" w:rsidP="00971A65">
      <w:pPr>
        <w:spacing w:after="0" w:line="240" w:lineRule="auto"/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</w:pPr>
      <w:r w:rsidRPr="00233044"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>Слайд</w:t>
      </w:r>
    </w:p>
    <w:p w14:paraId="551D3DFA" w14:textId="77777777" w:rsidR="00347432" w:rsidRPr="00347432" w:rsidRDefault="00347432" w:rsidP="00CC33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</w:p>
    <w:p w14:paraId="5DDF89D8" w14:textId="77777777" w:rsidR="00347432" w:rsidRDefault="00347432" w:rsidP="00347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Внимание, </w:t>
      </w:r>
      <w:proofErr w:type="gramStart"/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</w:t>
      </w:r>
      <w:proofErr w:type="gramEnd"/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приближаемся к Африке! Вижу джунгли! На берегу кто-то прыгает и машет нам руками!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 это же племя аборигенов!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14:paraId="63B7FE21" w14:textId="77777777" w:rsidR="00347432" w:rsidRDefault="00347432" w:rsidP="00347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49D2FF3" w14:textId="77777777" w:rsidR="00347432" w:rsidRPr="00347432" w:rsidRDefault="00347432" w:rsidP="00347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347432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РАЗМИНКА    ТАНЕЦ</w:t>
      </w:r>
      <w:proofErr w:type="gramStart"/>
      <w:r w:rsidRPr="00347432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 xml:space="preserve">ЧУНГА-ЧАНГА» </w:t>
      </w:r>
      <w:r w:rsidRPr="00347432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 xml:space="preserve"> </w:t>
      </w:r>
      <w:r w:rsidRPr="00347432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(дети)</w:t>
      </w:r>
    </w:p>
    <w:p w14:paraId="3D454FB3" w14:textId="77777777" w:rsidR="00CC331D" w:rsidRPr="00971A65" w:rsidRDefault="00971A65" w:rsidP="003342ED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</w:pPr>
      <w:r w:rsidRPr="00971A65"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>Слайд</w:t>
      </w:r>
    </w:p>
    <w:p w14:paraId="270F5860" w14:textId="77777777" w:rsidR="00F23EEE" w:rsidRPr="003342ED" w:rsidRDefault="00F23EEE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12BE2642" w14:textId="77777777" w:rsidR="003342ED" w:rsidRDefault="003342ED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="00D93DC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Сегодня у нас встретились</w:t>
      </w:r>
      <w:r w:rsidR="0032057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2 племя хищники и травоядные 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познакомимся с ними, а также с их вождями.</w:t>
      </w:r>
    </w:p>
    <w:p w14:paraId="23CE5B1D" w14:textId="77777777" w:rsidR="00320575" w:rsidRPr="003342ED" w:rsidRDefault="00320575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3E8A36A9" w14:textId="77777777" w:rsidR="003342ED" w:rsidRPr="003342ED" w:rsidRDefault="003342ED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0575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«Хищники»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вождь </w:t>
      </w:r>
      <w:r w:rsidRPr="00320575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«Острый коготь»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 </w:t>
      </w:r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Мамба</w:t>
      </w:r>
      <w:proofErr w:type="spellEnd"/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ямба, </w:t>
      </w:r>
      <w:proofErr w:type="spellStart"/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бурунди</w:t>
      </w:r>
      <w:proofErr w:type="spellEnd"/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мурунди</w:t>
      </w:r>
      <w:proofErr w:type="spellEnd"/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сурубунди</w:t>
      </w:r>
      <w:proofErr w:type="spellEnd"/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мамба</w:t>
      </w:r>
      <w:proofErr w:type="spellEnd"/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ха!»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14:paraId="575FC40A" w14:textId="14F193EF" w:rsidR="003342ED" w:rsidRDefault="003342ED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0575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32057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Я буду переводить на русский язык. </w:t>
      </w:r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«Хищники»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приветствуют племя соперников, и считают, что сегодня побе</w:t>
      </w:r>
      <w:r w:rsidR="002F12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да будет </w:t>
      </w:r>
      <w:proofErr w:type="spellStart"/>
      <w:r w:rsidR="002F12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заними</w:t>
      </w:r>
      <w:proofErr w:type="spellEnd"/>
      <w:r w:rsidR="002F125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14:paraId="0FF09AE3" w14:textId="77777777" w:rsidR="001C0F7A" w:rsidRPr="003342ED" w:rsidRDefault="001C0F7A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1C72B57B" w14:textId="77777777" w:rsidR="003342ED" w:rsidRPr="003342ED" w:rsidRDefault="003342ED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0575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«Травоядные»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вождь </w:t>
      </w:r>
      <w:r w:rsidRPr="00320575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«Быстрая нога»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- Марабуту </w:t>
      </w:r>
      <w:proofErr w:type="spellStart"/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карабуту</w:t>
      </w:r>
      <w:proofErr w:type="spellEnd"/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мамба</w:t>
      </w:r>
      <w:proofErr w:type="spellEnd"/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ха!»</w:t>
      </w:r>
    </w:p>
    <w:p w14:paraId="77A9004E" w14:textId="77777777" w:rsidR="003342ED" w:rsidRPr="003342ED" w:rsidRDefault="003342ED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0575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32057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 вот и нет! Победим мы!»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считает вождь травоядных.</w:t>
      </w:r>
    </w:p>
    <w:p w14:paraId="297D9B43" w14:textId="77777777" w:rsidR="003342ED" w:rsidRDefault="003342ED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каждого </w:t>
      </w:r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«племени»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есть индивидуальный амулет </w:t>
      </w:r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(эмблема)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Они помогут племенам пройти все испытания.</w:t>
      </w:r>
    </w:p>
    <w:p w14:paraId="52BA149B" w14:textId="77777777" w:rsidR="00F23EEE" w:rsidRDefault="00F23EEE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47B57226" w14:textId="77777777" w:rsidR="003342ED" w:rsidRPr="003342ED" w:rsidRDefault="00D93DC5" w:rsidP="00D93DC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</w:t>
      </w:r>
      <w:r w:rsidR="0041522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Вождь</w:t>
      </w:r>
      <w:r w:rsidR="003342ED"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из команды </w:t>
      </w:r>
      <w:r w:rsidR="003342ED" w:rsidRPr="00D93DC5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«Травоядных»</w:t>
      </w:r>
      <w:r w:rsidR="003342ED" w:rsidRPr="00D93DC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14:paraId="16E8EE9A" w14:textId="77777777" w:rsidR="003342ED" w:rsidRPr="003342ED" w:rsidRDefault="003342ED" w:rsidP="00415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 сегодня </w:t>
      </w:r>
      <w:r w:rsidRPr="003342E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джунгли встретят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14:paraId="011658C6" w14:textId="77777777" w:rsidR="003342ED" w:rsidRPr="003342ED" w:rsidRDefault="003342ED" w:rsidP="00415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Где дикари ещё живут.</w:t>
      </w:r>
    </w:p>
    <w:p w14:paraId="51585AB4" w14:textId="77777777" w:rsidR="003342ED" w:rsidRPr="003342ED" w:rsidRDefault="003342ED" w:rsidP="00415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знайте, взрослые и дети</w:t>
      </w:r>
    </w:p>
    <w:p w14:paraId="459C7CC4" w14:textId="77777777" w:rsidR="003342ED" w:rsidRDefault="003342ED" w:rsidP="00415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Серьёзных испытаний ждут!</w:t>
      </w:r>
    </w:p>
    <w:p w14:paraId="1F6B3430" w14:textId="77777777" w:rsidR="00415229" w:rsidRPr="003342ED" w:rsidRDefault="00415229" w:rsidP="00415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6EBDC5C4" w14:textId="77777777" w:rsidR="003342ED" w:rsidRPr="003342ED" w:rsidRDefault="003342ED" w:rsidP="00415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Вождь из команды </w:t>
      </w:r>
      <w:r w:rsidRPr="00D93DC5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«Хищников»</w:t>
      </w:r>
      <w:r w:rsidRPr="00D93DC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14:paraId="0158D01E" w14:textId="77777777" w:rsidR="003342ED" w:rsidRPr="003342ED" w:rsidRDefault="003342ED" w:rsidP="00415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очень рады нашей встрече,</w:t>
      </w:r>
    </w:p>
    <w:p w14:paraId="4734AF31" w14:textId="77777777" w:rsidR="003342ED" w:rsidRPr="003342ED" w:rsidRDefault="003342ED" w:rsidP="00415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 душе у нас одно желанье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4B31CFA8" w14:textId="77777777" w:rsidR="003342ED" w:rsidRPr="003342ED" w:rsidRDefault="003342ED" w:rsidP="00415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Вернуться в детство хоть на время,</w:t>
      </w:r>
    </w:p>
    <w:p w14:paraId="50F831B4" w14:textId="77777777" w:rsidR="009645BA" w:rsidRDefault="00415229" w:rsidP="009645BA">
      <w:pPr>
        <w:spacing w:after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</w:t>
      </w:r>
      <w:r w:rsidR="003342ED"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Пройти все ваши испытания</w:t>
      </w:r>
    </w:p>
    <w:p w14:paraId="5C979FC7" w14:textId="77777777" w:rsidR="00415229" w:rsidRPr="009645BA" w:rsidRDefault="00415229" w:rsidP="009645BA">
      <w:pPr>
        <w:spacing w:after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45BA">
        <w:rPr>
          <w:rFonts w:ascii="Arial" w:hAnsi="Arial" w:cs="Arial"/>
          <w:sz w:val="24"/>
          <w:szCs w:val="24"/>
        </w:rPr>
        <w:t>Итак, кто из вас </w:t>
      </w:r>
      <w:r w:rsidRPr="009645BA">
        <w:rPr>
          <w:rFonts w:ascii="Arial" w:hAnsi="Arial" w:cs="Arial"/>
          <w:i/>
          <w:iCs/>
          <w:sz w:val="24"/>
          <w:szCs w:val="24"/>
        </w:rPr>
        <w:t>«хищник»</w:t>
      </w:r>
      <w:r w:rsidRPr="009645BA">
        <w:rPr>
          <w:rFonts w:ascii="Arial" w:hAnsi="Arial" w:cs="Arial"/>
          <w:sz w:val="24"/>
          <w:szCs w:val="24"/>
        </w:rPr>
        <w:t>, а кто </w:t>
      </w:r>
      <w:r w:rsidRPr="009645BA">
        <w:rPr>
          <w:rFonts w:ascii="Arial" w:hAnsi="Arial" w:cs="Arial"/>
          <w:i/>
          <w:iCs/>
          <w:sz w:val="24"/>
          <w:szCs w:val="24"/>
        </w:rPr>
        <w:t>«травоядный»</w:t>
      </w:r>
      <w:r w:rsidRPr="009645BA">
        <w:rPr>
          <w:rFonts w:ascii="Arial" w:hAnsi="Arial" w:cs="Arial"/>
          <w:sz w:val="24"/>
          <w:szCs w:val="24"/>
        </w:rPr>
        <w:t>, мы сейчас узнаем</w:t>
      </w:r>
      <w:r w:rsidR="001C0F7A">
        <w:rPr>
          <w:rFonts w:ascii="Arial" w:hAnsi="Arial" w:cs="Arial"/>
          <w:sz w:val="24"/>
          <w:szCs w:val="24"/>
        </w:rPr>
        <w:t>?</w:t>
      </w:r>
    </w:p>
    <w:p w14:paraId="3FD989E2" w14:textId="77777777" w:rsidR="00415229" w:rsidRPr="001C0F7A" w:rsidRDefault="00415229" w:rsidP="00415229">
      <w:pPr>
        <w:spacing w:after="0"/>
        <w:rPr>
          <w:rFonts w:ascii="Arial" w:hAnsi="Arial" w:cs="Arial"/>
          <w:b/>
          <w:sz w:val="24"/>
          <w:szCs w:val="24"/>
        </w:rPr>
      </w:pPr>
      <w:r w:rsidRPr="001C0F7A">
        <w:rPr>
          <w:rFonts w:ascii="Arial" w:hAnsi="Arial" w:cs="Arial"/>
          <w:b/>
          <w:sz w:val="24"/>
          <w:szCs w:val="24"/>
        </w:rPr>
        <w:t>Приветствие команд.</w:t>
      </w:r>
    </w:p>
    <w:p w14:paraId="178B6EDB" w14:textId="77777777" w:rsidR="00415229" w:rsidRPr="009645BA" w:rsidRDefault="00415229" w:rsidP="00415229">
      <w:pPr>
        <w:spacing w:after="0"/>
        <w:rPr>
          <w:rFonts w:ascii="Arial" w:hAnsi="Arial" w:cs="Arial"/>
          <w:b/>
          <w:sz w:val="24"/>
          <w:szCs w:val="24"/>
        </w:rPr>
      </w:pPr>
      <w:r w:rsidRPr="009645BA">
        <w:rPr>
          <w:rFonts w:ascii="Arial" w:hAnsi="Arial" w:cs="Arial"/>
          <w:b/>
          <w:i/>
          <w:iCs/>
          <w:sz w:val="24"/>
          <w:szCs w:val="24"/>
        </w:rPr>
        <w:t>«Хищники»</w:t>
      </w:r>
      <w:r w:rsidRPr="009645BA">
        <w:rPr>
          <w:rFonts w:ascii="Arial" w:hAnsi="Arial" w:cs="Arial"/>
          <w:b/>
          <w:sz w:val="24"/>
          <w:szCs w:val="24"/>
        </w:rPr>
        <w:t>:</w:t>
      </w:r>
    </w:p>
    <w:p w14:paraId="5B289389" w14:textId="77777777" w:rsidR="00415229" w:rsidRPr="009645BA" w:rsidRDefault="00415229" w:rsidP="00415229">
      <w:pPr>
        <w:spacing w:after="0"/>
        <w:rPr>
          <w:rFonts w:ascii="Arial" w:hAnsi="Arial" w:cs="Arial"/>
          <w:sz w:val="24"/>
          <w:szCs w:val="24"/>
        </w:rPr>
      </w:pPr>
      <w:r w:rsidRPr="009645BA">
        <w:rPr>
          <w:rFonts w:ascii="Arial" w:hAnsi="Arial" w:cs="Arial"/>
          <w:sz w:val="24"/>
          <w:szCs w:val="24"/>
        </w:rPr>
        <w:t>Хоть с виду мы и грозные,</w:t>
      </w:r>
    </w:p>
    <w:p w14:paraId="3EB0CFA7" w14:textId="77777777" w:rsidR="00415229" w:rsidRPr="009645BA" w:rsidRDefault="00415229" w:rsidP="00415229">
      <w:pPr>
        <w:spacing w:after="0"/>
        <w:rPr>
          <w:rFonts w:ascii="Arial" w:hAnsi="Arial" w:cs="Arial"/>
          <w:sz w:val="24"/>
          <w:szCs w:val="24"/>
        </w:rPr>
      </w:pPr>
      <w:r w:rsidRPr="009645BA">
        <w:rPr>
          <w:rFonts w:ascii="Arial" w:hAnsi="Arial" w:cs="Arial"/>
          <w:sz w:val="24"/>
          <w:szCs w:val="24"/>
        </w:rPr>
        <w:t>В душе мы очень добрые.</w:t>
      </w:r>
    </w:p>
    <w:p w14:paraId="201B0E30" w14:textId="77777777" w:rsidR="00415229" w:rsidRPr="009645BA" w:rsidRDefault="00415229" w:rsidP="00415229">
      <w:pPr>
        <w:spacing w:after="0"/>
        <w:rPr>
          <w:rFonts w:ascii="Arial" w:hAnsi="Arial" w:cs="Arial"/>
          <w:sz w:val="24"/>
          <w:szCs w:val="24"/>
        </w:rPr>
      </w:pPr>
      <w:r w:rsidRPr="009645BA">
        <w:rPr>
          <w:rFonts w:ascii="Arial" w:hAnsi="Arial" w:cs="Arial"/>
          <w:sz w:val="24"/>
          <w:szCs w:val="24"/>
        </w:rPr>
        <w:t>Травоядным всем привет,</w:t>
      </w:r>
    </w:p>
    <w:p w14:paraId="48FC1D15" w14:textId="77777777" w:rsidR="00415229" w:rsidRPr="009645BA" w:rsidRDefault="00415229" w:rsidP="00415229">
      <w:pPr>
        <w:spacing w:after="0"/>
        <w:rPr>
          <w:rFonts w:ascii="Arial" w:hAnsi="Arial" w:cs="Arial"/>
          <w:sz w:val="24"/>
          <w:szCs w:val="24"/>
        </w:rPr>
      </w:pPr>
      <w:r w:rsidRPr="009645BA">
        <w:rPr>
          <w:rFonts w:ascii="Arial" w:hAnsi="Arial" w:cs="Arial"/>
          <w:sz w:val="24"/>
          <w:szCs w:val="24"/>
        </w:rPr>
        <w:t>Не уйти нам без побед!</w:t>
      </w:r>
    </w:p>
    <w:p w14:paraId="0AF479B6" w14:textId="77777777" w:rsidR="00415229" w:rsidRPr="009645BA" w:rsidRDefault="00415229" w:rsidP="00415229">
      <w:pPr>
        <w:spacing w:after="0"/>
        <w:rPr>
          <w:rFonts w:ascii="Arial" w:hAnsi="Arial" w:cs="Arial"/>
          <w:b/>
          <w:sz w:val="24"/>
          <w:szCs w:val="24"/>
        </w:rPr>
      </w:pPr>
      <w:r w:rsidRPr="009645BA">
        <w:rPr>
          <w:rFonts w:ascii="Arial" w:hAnsi="Arial" w:cs="Arial"/>
          <w:b/>
          <w:i/>
          <w:iCs/>
          <w:sz w:val="24"/>
          <w:szCs w:val="24"/>
        </w:rPr>
        <w:t>«Травоядные»</w:t>
      </w:r>
      <w:r w:rsidRPr="009645BA">
        <w:rPr>
          <w:rFonts w:ascii="Arial" w:hAnsi="Arial" w:cs="Arial"/>
          <w:b/>
          <w:sz w:val="24"/>
          <w:szCs w:val="24"/>
        </w:rPr>
        <w:t>:</w:t>
      </w:r>
    </w:p>
    <w:p w14:paraId="5FEDEEBE" w14:textId="77777777" w:rsidR="00415229" w:rsidRPr="009645BA" w:rsidRDefault="00415229" w:rsidP="00415229">
      <w:pPr>
        <w:spacing w:after="0"/>
        <w:rPr>
          <w:rFonts w:ascii="Arial" w:hAnsi="Arial" w:cs="Arial"/>
          <w:sz w:val="24"/>
          <w:szCs w:val="24"/>
        </w:rPr>
      </w:pPr>
      <w:r w:rsidRPr="009645BA">
        <w:rPr>
          <w:rFonts w:ascii="Arial" w:hAnsi="Arial" w:cs="Arial"/>
          <w:sz w:val="24"/>
          <w:szCs w:val="24"/>
        </w:rPr>
        <w:lastRenderedPageBreak/>
        <w:t>Мы команда </w:t>
      </w:r>
      <w:r w:rsidRPr="009645BA">
        <w:rPr>
          <w:rFonts w:ascii="Arial" w:hAnsi="Arial" w:cs="Arial"/>
          <w:i/>
          <w:iCs/>
          <w:sz w:val="24"/>
          <w:szCs w:val="24"/>
        </w:rPr>
        <w:t>«Травоядных»</w:t>
      </w:r>
      <w:r w:rsidRPr="009645BA">
        <w:rPr>
          <w:rFonts w:ascii="Arial" w:hAnsi="Arial" w:cs="Arial"/>
          <w:sz w:val="24"/>
          <w:szCs w:val="24"/>
        </w:rPr>
        <w:t>,</w:t>
      </w:r>
    </w:p>
    <w:p w14:paraId="45ECCEA2" w14:textId="77777777" w:rsidR="00415229" w:rsidRPr="009645BA" w:rsidRDefault="00415229" w:rsidP="00415229">
      <w:pPr>
        <w:spacing w:after="0"/>
        <w:rPr>
          <w:rFonts w:ascii="Arial" w:hAnsi="Arial" w:cs="Arial"/>
          <w:sz w:val="24"/>
          <w:szCs w:val="24"/>
        </w:rPr>
      </w:pPr>
      <w:r w:rsidRPr="009645BA">
        <w:rPr>
          <w:rFonts w:ascii="Arial" w:hAnsi="Arial" w:cs="Arial"/>
          <w:sz w:val="24"/>
          <w:szCs w:val="24"/>
        </w:rPr>
        <w:t>Все красивы и стройны.</w:t>
      </w:r>
    </w:p>
    <w:p w14:paraId="28BFEE00" w14:textId="77777777" w:rsidR="00415229" w:rsidRPr="009645BA" w:rsidRDefault="00415229" w:rsidP="00415229">
      <w:pPr>
        <w:spacing w:after="0"/>
        <w:rPr>
          <w:rFonts w:ascii="Arial" w:hAnsi="Arial" w:cs="Arial"/>
          <w:sz w:val="24"/>
          <w:szCs w:val="24"/>
        </w:rPr>
      </w:pPr>
      <w:r w:rsidRPr="009645BA">
        <w:rPr>
          <w:rFonts w:ascii="Arial" w:hAnsi="Arial" w:cs="Arial"/>
          <w:sz w:val="24"/>
          <w:szCs w:val="24"/>
        </w:rPr>
        <w:t>Ну а шансы на победу</w:t>
      </w:r>
    </w:p>
    <w:p w14:paraId="661A44F9" w14:textId="77777777" w:rsidR="00415229" w:rsidRDefault="00415229" w:rsidP="00415229">
      <w:pPr>
        <w:spacing w:after="0"/>
        <w:rPr>
          <w:rFonts w:ascii="Arial" w:hAnsi="Arial" w:cs="Arial"/>
          <w:sz w:val="24"/>
          <w:szCs w:val="24"/>
        </w:rPr>
      </w:pPr>
      <w:r w:rsidRPr="009645BA">
        <w:rPr>
          <w:rFonts w:ascii="Arial" w:hAnsi="Arial" w:cs="Arial"/>
          <w:sz w:val="24"/>
          <w:szCs w:val="24"/>
        </w:rPr>
        <w:t>У нас очень велики!</w:t>
      </w:r>
    </w:p>
    <w:p w14:paraId="18D4EF88" w14:textId="77777777" w:rsidR="00CD6262" w:rsidRDefault="00CD6262" w:rsidP="00415229">
      <w:pPr>
        <w:spacing w:after="0"/>
        <w:rPr>
          <w:rFonts w:ascii="Arial" w:hAnsi="Arial" w:cs="Arial"/>
          <w:sz w:val="24"/>
          <w:szCs w:val="24"/>
        </w:rPr>
      </w:pPr>
    </w:p>
    <w:p w14:paraId="3BF5FD89" w14:textId="77777777" w:rsidR="001C0F7A" w:rsidRDefault="00C30FDD" w:rsidP="00CD6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20575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32057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6F2E2C">
        <w:rPr>
          <w:rFonts w:ascii="Arial" w:hAnsi="Arial" w:cs="Arial"/>
          <w:color w:val="000000"/>
          <w:sz w:val="23"/>
          <w:szCs w:val="23"/>
          <w:shd w:val="clear" w:color="auto" w:fill="FFFFFF"/>
        </w:rPr>
        <w:t> А</w:t>
      </w:r>
      <w:proofErr w:type="gramEnd"/>
      <w:r w:rsidR="006F2E2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что такое джунгли? Джунгли – это почти непроходимые тропические леса. </w:t>
      </w:r>
      <w:r w:rsidR="00CD6262" w:rsidRPr="00CD6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670C5565" w14:textId="77777777" w:rsidR="00CD6262" w:rsidRPr="001C0F7A" w:rsidRDefault="00CD6262" w:rsidP="00CD6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джунглях, знает и профан, всюду заросли лиан.</w:t>
      </w:r>
      <w:r w:rsidRPr="001C0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что с духом соберись - сквозь лианы проберись.</w:t>
      </w:r>
    </w:p>
    <w:p w14:paraId="5F3501B8" w14:textId="77777777" w:rsidR="00A06B56" w:rsidRPr="001C0F7A" w:rsidRDefault="00A06B56" w:rsidP="00A06B5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0F7A">
        <w:rPr>
          <w:color w:val="000000"/>
          <w:sz w:val="28"/>
          <w:szCs w:val="28"/>
        </w:rPr>
        <w:t xml:space="preserve"> Только что прошел ураган. Он разломал старые деревья, ветки, все снес на своем пути. </w:t>
      </w:r>
    </w:p>
    <w:p w14:paraId="0F8FDD9E" w14:textId="77777777" w:rsidR="001C0F7A" w:rsidRPr="00394BC8" w:rsidRDefault="00CD6262" w:rsidP="00271DAE">
      <w:pPr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 w:rsidRPr="00271D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ЭСТАФЕТА –«ПРОБЕРИСЬ ЧЕРЕЗ ЛИАНЫ» </w:t>
      </w:r>
      <w:r w:rsidRPr="00394BC8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(Пролазят на четвереньках через</w:t>
      </w:r>
      <w:r w:rsidR="00394BC8" w:rsidRPr="00394BC8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ленты,</w:t>
      </w:r>
      <w:r w:rsidRPr="00394BC8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затем перепрыгивают и снова пролазят</w:t>
      </w:r>
      <w:r w:rsidR="006F4832" w:rsidRPr="00394BC8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берут банан или кость.</w:t>
      </w:r>
      <w:r w:rsidRPr="00394BC8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)</w:t>
      </w:r>
    </w:p>
    <w:p w14:paraId="1D35ADD9" w14:textId="70688A20" w:rsidR="00C30FDD" w:rsidRPr="00394BC8" w:rsidRDefault="00271DAE" w:rsidP="00C30FDD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4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Животные, живущие в джунглях, настоящие строители. Каких только жилищ они себе не понастроили. Вот сейчас участникам командам «Травоядные» и «Хищники» представится возможность принять участие в строительстве шуточных жилищ для своих команд. Строить вы их будете вот из таких кубиков</w:t>
      </w:r>
      <w:r w:rsidR="00CD6262" w:rsidRPr="0027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7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ЭСТАФЕТА - «СТРОИТЕЛЬСТВО ЖИЛИЩА»</w:t>
      </w:r>
      <w:r w:rsidRPr="000B41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1C0F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C0F7A" w:rsidRPr="00394B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(прыгают ноги вместе врозь, в обруч и строят из модулей жилища</w:t>
      </w:r>
      <w:r w:rsidR="006F00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затем заводят круг и садятся около жилища</w:t>
      </w:r>
      <w:r w:rsidR="00394BC8" w:rsidRPr="00394B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14:paraId="2F5B2132" w14:textId="77777777" w:rsidR="008919ED" w:rsidRDefault="00394BC8" w:rsidP="00C30FDD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4B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уходят и присаживаются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</w:p>
    <w:p w14:paraId="561539F4" w14:textId="7B0C2C23" w:rsidR="00394BC8" w:rsidRPr="00394BC8" w:rsidRDefault="00394BC8" w:rsidP="00C30FDD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это </w:t>
      </w:r>
      <w:proofErr w:type="gramStart"/>
      <w:r w:rsidRPr="00394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</w:t>
      </w:r>
      <w:r w:rsidR="006F0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4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394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нашествие сороконожек!</w:t>
      </w:r>
    </w:p>
    <w:p w14:paraId="075D27BA" w14:textId="77777777" w:rsidR="00C36CDF" w:rsidRDefault="00C36CDF" w:rsidP="00C30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41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Эй, сороконожки,</w:t>
      </w:r>
    </w:p>
    <w:p w14:paraId="1BC9B522" w14:textId="77777777" w:rsidR="00C30FDD" w:rsidRDefault="00C36CDF" w:rsidP="00C30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41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Шевелите ножками,</w:t>
      </w:r>
    </w:p>
    <w:p w14:paraId="2436936C" w14:textId="77777777" w:rsidR="00C36CDF" w:rsidRPr="000B41E8" w:rsidRDefault="00C36CDF" w:rsidP="00C30F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41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Поспешите, не зевайте.</w:t>
      </w:r>
    </w:p>
    <w:p w14:paraId="5CC2674E" w14:textId="77777777" w:rsidR="00C30FDD" w:rsidRDefault="00C36CDF" w:rsidP="00C30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41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друг другу помогайте.</w:t>
      </w:r>
    </w:p>
    <w:p w14:paraId="290209B5" w14:textId="77777777" w:rsidR="00C30FDD" w:rsidRDefault="00394BC8" w:rsidP="00C30FDD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ЭСТАФЕТА - </w:t>
      </w:r>
      <w:r w:rsidR="00C30FDD" w:rsidRPr="00C30F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r w:rsidR="008C59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Многоножки</w:t>
      </w:r>
      <w:r w:rsidR="00C30FDD" w:rsidRPr="00C30F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» </w:t>
      </w:r>
      <w:r w:rsidR="00C30FDD" w:rsidRPr="00394BC8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(РОДИТЕЛИ)</w:t>
      </w:r>
      <w:r w:rsidRPr="00394BC8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 xml:space="preserve">с </w:t>
      </w:r>
      <w:r w:rsidRPr="00394BC8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 xml:space="preserve"> мячами</w:t>
      </w:r>
      <w:proofErr w:type="gramEnd"/>
      <w:r w:rsidRPr="00394BC8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394BC8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хопами</w:t>
      </w:r>
      <w:proofErr w:type="spellEnd"/>
      <w:r w:rsidRPr="00394BC8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.</w:t>
      </w:r>
    </w:p>
    <w:p w14:paraId="4E3B2D95" w14:textId="77777777" w:rsidR="00717BF1" w:rsidRDefault="00C36CDF" w:rsidP="00C30FDD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C30FDD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Команды (мамы) </w:t>
      </w:r>
      <w:r w:rsidR="000D6ED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берут мячи </w:t>
      </w:r>
      <w:proofErr w:type="spellStart"/>
      <w:r w:rsidR="000D6ED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фитболы</w:t>
      </w:r>
      <w:proofErr w:type="spellEnd"/>
      <w:r w:rsidR="000D6ED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и идут змейкой между конусами.</w:t>
      </w:r>
    </w:p>
    <w:p w14:paraId="4F509C3F" w14:textId="77777777" w:rsidR="00DF5EFD" w:rsidRPr="006F4832" w:rsidRDefault="00DF5EFD" w:rsidP="00DF5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F48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Ведущий:</w:t>
      </w:r>
      <w:r w:rsidRPr="006F48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6F48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6F48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джунглях травоядные стараются не попадать на глаза хищникам. Даже ночью, по силуэту </w:t>
      </w:r>
      <w:r w:rsidRPr="006F48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(тени)</w:t>
      </w:r>
      <w:r w:rsidRPr="006F48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они могут догадаться какое это животное.</w:t>
      </w:r>
    </w:p>
    <w:p w14:paraId="53429807" w14:textId="5FA75594" w:rsidR="00442450" w:rsidRDefault="006F00E6" w:rsidP="006F00E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ИГРА </w:t>
      </w:r>
      <w:r w:rsidR="0044245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-</w:t>
      </w:r>
      <w:r w:rsidR="00DF5EFD" w:rsidRPr="006F48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DF5EFD" w:rsidRPr="006F48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«УГАДАЙ ПО ТЕНИ»</w:t>
      </w:r>
      <w:r w:rsidR="0044245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</w:p>
    <w:p w14:paraId="318B0587" w14:textId="77777777" w:rsidR="006F00E6" w:rsidRPr="006F4832" w:rsidRDefault="006F00E6" w:rsidP="006F00E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3CCF33F6" w14:textId="77777777" w:rsidR="00442450" w:rsidRDefault="00DF5EFD" w:rsidP="004424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F48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Ведущий:</w:t>
      </w:r>
      <w:r w:rsidRPr="006F48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Какие все молодцы! Как хорошо вы знаете животных, даже никто ни разу не ошибся.</w:t>
      </w:r>
    </w:p>
    <w:p w14:paraId="74094206" w14:textId="77777777" w:rsidR="00442450" w:rsidRDefault="00442450" w:rsidP="004424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2236E255" w14:textId="4371343F" w:rsidR="00717BF1" w:rsidRDefault="00717BF1" w:rsidP="00717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F48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Ведущий:</w:t>
      </w:r>
      <w:r w:rsidRPr="006F48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А вы знаете ребята что </w:t>
      </w:r>
      <w:r w:rsidR="006F00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………………………………………</w:t>
      </w:r>
      <w:proofErr w:type="gramStart"/>
      <w:r w:rsidR="006F00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…….</w:t>
      </w:r>
      <w:proofErr w:type="gramEnd"/>
      <w:r w:rsidR="006F00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14:paraId="2E959DFD" w14:textId="77777777" w:rsidR="00717BF1" w:rsidRPr="006F4832" w:rsidRDefault="00717BF1" w:rsidP="00717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3CDAB4D9" w14:textId="2186C8EE" w:rsidR="00971A65" w:rsidRDefault="00442450" w:rsidP="00971A6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4245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ЭСТАФЕТА - «</w:t>
      </w:r>
      <w:r w:rsidR="006F00E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ОХОТА</w:t>
      </w:r>
      <w:r w:rsidRPr="0044245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»</w:t>
      </w: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442450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(</w:t>
      </w:r>
      <w:proofErr w:type="gramStart"/>
      <w:r w:rsidRPr="00442450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дети </w:t>
      </w:r>
      <w:r w:rsidR="006F00E6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 ведут</w:t>
      </w:r>
      <w:proofErr w:type="gramEnd"/>
      <w:r w:rsidR="006F00E6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 xml:space="preserve"> мячик и забрасывают мяч в </w:t>
      </w:r>
      <w:proofErr w:type="spellStart"/>
      <w:r w:rsidR="006F00E6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крольцо</w:t>
      </w:r>
      <w:proofErr w:type="spellEnd"/>
      <w:r w:rsidR="006F00E6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)</w:t>
      </w:r>
    </w:p>
    <w:p w14:paraId="2D58BCAE" w14:textId="77777777" w:rsidR="00971A65" w:rsidRDefault="00971A65" w:rsidP="00971A6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404B1C81" w14:textId="77777777" w:rsidR="00971A65" w:rsidRDefault="00971A65" w:rsidP="00971A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</w:pPr>
      <w:r w:rsidRPr="00442450"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 xml:space="preserve">Все идут на </w:t>
      </w:r>
      <w:proofErr w:type="gramStart"/>
      <w:r w:rsidRPr="00442450"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>совет….</w:t>
      </w:r>
      <w:proofErr w:type="gramEnd"/>
      <w:r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>(садятся на скамейку)</w:t>
      </w:r>
    </w:p>
    <w:p w14:paraId="1C914AAC" w14:textId="77777777" w:rsidR="00971A65" w:rsidRDefault="00971A65" w:rsidP="00971A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</w:pPr>
    </w:p>
    <w:p w14:paraId="0CEA58BE" w14:textId="77777777" w:rsidR="00971A65" w:rsidRDefault="00971A65" w:rsidP="00971A6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155B239A" w14:textId="77777777" w:rsidR="00971A65" w:rsidRPr="00C30FDD" w:rsidRDefault="00971A65" w:rsidP="00971A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531778191"/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Вокруг нас растут пальмы, бамбук, по деревьям скачут обезьяны, слышны голоса неизвестных птиц. И мы с вами после долгих странствий вышли к болоту, где каждый неверный шаг может стоить жизни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bookmarkEnd w:id="1"/>
    <w:p w14:paraId="647195B9" w14:textId="77777777" w:rsidR="00971A65" w:rsidRPr="000B41E8" w:rsidRDefault="00971A65" w:rsidP="00971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B41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B41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какой у нас изъян</w:t>
      </w:r>
    </w:p>
    <w:p w14:paraId="7489BEAF" w14:textId="77777777" w:rsidR="00971A65" w:rsidRPr="000B41E8" w:rsidRDefault="00971A65" w:rsidP="00971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41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Зверь лесной попал в капкан.</w:t>
      </w:r>
    </w:p>
    <w:p w14:paraId="63652FAA" w14:textId="77777777" w:rsidR="00971A65" w:rsidRPr="000B41E8" w:rsidRDefault="00971A65" w:rsidP="00971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41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могло это </w:t>
      </w:r>
      <w:proofErr w:type="gramStart"/>
      <w:r w:rsidRPr="000B41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случиться ?</w:t>
      </w:r>
      <w:proofErr w:type="gramEnd"/>
    </w:p>
    <w:p w14:paraId="3BE282C5" w14:textId="77777777" w:rsidR="00971A65" w:rsidRDefault="00971A65" w:rsidP="00971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41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Надо –бы освободиться.</w:t>
      </w:r>
    </w:p>
    <w:p w14:paraId="7BBF9CA0" w14:textId="77777777" w:rsidR="00971A65" w:rsidRPr="000B41E8" w:rsidRDefault="00971A65" w:rsidP="00971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0E896E5" w14:textId="77777777" w:rsidR="00971A65" w:rsidRPr="00442450" w:rsidRDefault="00971A65" w:rsidP="00971A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4245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ЭСТАФЕТА –«КАПКАН ДВОЙНОЙ»</w:t>
      </w:r>
    </w:p>
    <w:p w14:paraId="75F190E7" w14:textId="77777777" w:rsidR="00971A65" w:rsidRDefault="00971A65" w:rsidP="00971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B41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со</w:t>
      </w:r>
      <w:proofErr w:type="gramEnd"/>
      <w:r w:rsidRPr="000B41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связанными ногами ,бегут пролезают в обруч обратно тоже –самое .)</w:t>
      </w:r>
    </w:p>
    <w:p w14:paraId="4F50D339" w14:textId="77777777" w:rsidR="00971A65" w:rsidRDefault="00971A65" w:rsidP="00971A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AC406E6" w14:textId="77777777" w:rsidR="00442450" w:rsidRDefault="00442450" w:rsidP="0044245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</w:p>
    <w:p w14:paraId="7D49938C" w14:textId="77777777" w:rsidR="00442450" w:rsidRPr="00442450" w:rsidRDefault="00442450" w:rsidP="0044245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</w:p>
    <w:p w14:paraId="0AAE5494" w14:textId="77777777" w:rsidR="00680C18" w:rsidRDefault="00371998" w:rsidP="00971A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 xml:space="preserve">ТАНЦЫ «ОБОРЕГЕНОВ» </w:t>
      </w:r>
      <w:proofErr w:type="gramStart"/>
      <w:r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>родители.</w:t>
      </w:r>
      <w:r w:rsidR="00380447"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>(</w:t>
      </w:r>
      <w:proofErr w:type="gramEnd"/>
      <w:r w:rsidR="00380447"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  <w:t>прыгают в одной большой резинке)</w:t>
      </w:r>
    </w:p>
    <w:p w14:paraId="5CEF68D6" w14:textId="77777777" w:rsidR="00442450" w:rsidRDefault="00442450" w:rsidP="00DF5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6"/>
          <w:szCs w:val="26"/>
          <w:lang w:eastAsia="ru-RU"/>
        </w:rPr>
      </w:pPr>
    </w:p>
    <w:p w14:paraId="6795C6FC" w14:textId="77777777" w:rsidR="00DF5EFD" w:rsidRPr="00717BF1" w:rsidRDefault="00717BF1" w:rsidP="00DF5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совете собрались племена самых мудрых и самых великих.</w:t>
      </w:r>
    </w:p>
    <w:p w14:paraId="77FFAB4D" w14:textId="77777777" w:rsidR="00DF5EFD" w:rsidRDefault="00DF5EFD" w:rsidP="00DF5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6F48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(Капитанам команд, по очереди, загадываются загадки о животных. Победитель тот, кто угадает все загадки.)</w:t>
      </w:r>
    </w:p>
    <w:p w14:paraId="265BAF8C" w14:textId="77777777" w:rsidR="00DF5EFD" w:rsidRPr="00C638EA" w:rsidRDefault="00DF5EFD" w:rsidP="00DF5EF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C638E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Загадки</w:t>
      </w:r>
      <w:r w:rsidR="00717BF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-КАРТИНКИ.</w:t>
      </w:r>
    </w:p>
    <w:p w14:paraId="266A4A07" w14:textId="77777777" w:rsidR="00DF5EFD" w:rsidRPr="006F4832" w:rsidRDefault="00DF5EFD" w:rsidP="00DF5E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38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Название этого животного в переводе с греческого означает "речная лошадь". Весит он более трех тонн.</w:t>
      </w:r>
      <w:r w:rsidRPr="00C638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638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Вода - естественная среда обитания этого огромного млекопитающего, в ней животное проводит большую часть времени. Однако при такой толстой приземистой фигуре плавать нелегко, поэтому обычно они не заходят далеко в воду, а держатся на мелководье, где могут достать лапами дно. </w:t>
      </w:r>
      <w:r w:rsidRPr="00C638E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(Гиппопотам, бегемот)</w:t>
      </w:r>
      <w:r w:rsidRPr="00C638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638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638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Обычно эти животные селятся по берегам рек и озёр. Им гораздо уютнее и спокойнее в воде, чем на суше. Плавают они с помощью лап и хвоста; под водой крупные особи могут провести около часа. В самые жаркие часы дня животные лежат на суше, широко открыв пасть: из-за отсутствия потовых желез они могут избавиться от излишка тепла только таким способом, как и собаки, высовывающие язык в жару. (</w:t>
      </w:r>
      <w:r w:rsidRPr="00C638E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Аллигатор, крокодил)</w:t>
      </w:r>
      <w:r w:rsidRPr="00C638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638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638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Эти животные отлично лазают, но много времени проводят на земле и даже путешествуют пешком. Спят они на деревьях, где чувствуют себя в большей безопасности. Это одно из немногих животных, пользующееся различными инструментами: опустит в термитник сломанную ветку, а потом слизывает с неё насекомых. "Словарь" этих животных состоит из различных звуков, но в общении они пользуются ещё и мимикой; их лица могут принимать самые различные выражения, часто очень похожие на человеческие. </w:t>
      </w:r>
      <w:r w:rsidRPr="00C638E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(Шимпанзе)</w:t>
      </w:r>
      <w:r w:rsidRPr="00C638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638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C638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Когда он в клетке, то приятен, </w:t>
      </w:r>
      <w:r w:rsidRPr="00C638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638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шкуре много чёрных пятен. </w:t>
      </w:r>
      <w:r w:rsidRPr="00C638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638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хищный зверь, хотя немножко, </w:t>
      </w:r>
      <w:r w:rsidRPr="00C638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638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лев и тигр, похож на кошку. </w:t>
      </w:r>
      <w:r w:rsidRPr="00C638E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(Леопард)</w:t>
      </w:r>
      <w:r w:rsidRPr="00C638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638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638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Это животное – разновидность леопарда (ягуара). Имеет чёрную окраску. Из-за недостатка освещения в джунглях эти тёмные животные здесь менее заметны, чем на открытой местности, что облегчает им выживание. Шкура этого животного не идеально чёрная, на ней в большей или меньшей степени всегда видны проступающие пятна. </w:t>
      </w:r>
      <w:r w:rsidRPr="00C638E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(Чёрная пантера)</w:t>
      </w:r>
    </w:p>
    <w:p w14:paraId="56A6C2E9" w14:textId="77777777" w:rsidR="00C30FDD" w:rsidRDefault="00C30FDD" w:rsidP="00C30FD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569052B7" w14:textId="77777777" w:rsidR="003342ED" w:rsidRPr="003342ED" w:rsidRDefault="003342ED" w:rsidP="00680C18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342ED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джунглях много змей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давайте вспомним змей, которых вы знаете? А теперь вспомним, как змеи ползают.</w:t>
      </w:r>
    </w:p>
    <w:p w14:paraId="79C209CC" w14:textId="77777777" w:rsidR="003342ED" w:rsidRPr="003342ED" w:rsidRDefault="003342ED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</w:t>
      </w:r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Start"/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Змея»</w:t>
      </w:r>
      <w:r w:rsidR="000D6ED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proofErr w:type="gramEnd"/>
      <w:r w:rsidR="000D6ED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встают как забор, руки ноги и пролезают </w:t>
      </w:r>
      <w:proofErr w:type="spellStart"/>
      <w:r w:rsidR="000D6ED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поднизом</w:t>
      </w:r>
      <w:proofErr w:type="spellEnd"/>
      <w:r w:rsidR="000D6ED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</w:t>
      </w:r>
    </w:p>
    <w:p w14:paraId="23FED6B7" w14:textId="77777777" w:rsidR="003342ED" w:rsidRDefault="003342ED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линии движения устанавливают 5 конусов для команды </w:t>
      </w:r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«Хищников»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Участники кладут руки друг другу на плечи и дружно приседают, так, плавно и грациозно, передвигаются между препятствиями. Команда </w:t>
      </w:r>
      <w:r w:rsidRPr="003342E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«Травоядных»</w:t>
      </w: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передвигается по прямой. Побеждает команда, первая вернувшаяся на линию старта.</w:t>
      </w:r>
    </w:p>
    <w:p w14:paraId="027FEAD9" w14:textId="77777777" w:rsidR="00971A65" w:rsidRPr="003342ED" w:rsidRDefault="00971A65" w:rsidP="003342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00613B70" w14:textId="77777777" w:rsidR="00971A65" w:rsidRPr="00C30FDD" w:rsidRDefault="00971A65" w:rsidP="00971A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Вокруг нас растут пальмы, бамбук, по деревьям скачут обезьяны, слышны голоса неизвестных птиц. И мы с вами после долгих странствий вышли к болоту, где каждый неверный шаг может стоить жизни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14:paraId="2D31D86F" w14:textId="77777777" w:rsidR="00971A65" w:rsidRPr="00971A65" w:rsidRDefault="00971A65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</w:pPr>
      <w:r w:rsidRPr="00971A65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ЭСТАФЕТА –«БОЛОТО»</w:t>
      </w:r>
      <w:r w:rsidR="000D6ED4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 xml:space="preserve"> (два обруча и дети идут через болото)</w:t>
      </w:r>
    </w:p>
    <w:p w14:paraId="6C48F342" w14:textId="77777777" w:rsidR="00971A65" w:rsidRDefault="00971A65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14:paraId="45A90BDC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нам пора возвращаться обратно. Занимайте места на корабле.</w:t>
      </w:r>
    </w:p>
    <w:p w14:paraId="0138CB85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Родители поют вместе с детьми песню «По дороге с облаками»</w:t>
      </w:r>
    </w:p>
    <w:p w14:paraId="7AE46390" w14:textId="77777777" w:rsidR="00AD0ED6" w:rsidRDefault="00C36CDF" w:rsidP="00C36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Ведущий: Ну, вот мы и прибыли обратно в наш детский сад, </w:t>
      </w:r>
    </w:p>
    <w:p w14:paraId="26CC78A3" w14:textId="77777777" w:rsidR="00AD0ED6" w:rsidRPr="00AD0ED6" w:rsidRDefault="00AD0ED6" w:rsidP="00AD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случайно собрались сегодня в этот ноябрьский вечер в нашем уютном зале. Ведь именно в ноябре мы отмечаем такой теплый праздник, как День Матери.</w:t>
      </w:r>
    </w:p>
    <w:p w14:paraId="0D3CC4D5" w14:textId="77777777" w:rsidR="00AD0ED6" w:rsidRPr="00AD0ED6" w:rsidRDefault="00AD0ED6" w:rsidP="00AD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мы говорим о самых близких людях, наших мамах и бабушках, которые дарят нам тепло и уют. Очень приятно, что к нам пришли в гости самые добрые, чуткие, самые нежные, заботливые и конечно же, самые красивые мамы.</w:t>
      </w:r>
    </w:p>
    <w:p w14:paraId="6F57DB05" w14:textId="77777777" w:rsidR="00AD0ED6" w:rsidRDefault="00AD0ED6" w:rsidP="00AD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7A3F23" w14:textId="77777777" w:rsidR="00AD0ED6" w:rsidRDefault="00AD0ED6" w:rsidP="00AD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D4DFFB" w14:textId="77777777" w:rsidR="00AD0ED6" w:rsidRDefault="00AD0ED6" w:rsidP="00AD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A177DA" w14:textId="77777777" w:rsidR="00AD0ED6" w:rsidRPr="00AD0ED6" w:rsidRDefault="00AD0ED6" w:rsidP="00AD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D0E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AD0ED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Дети читают стихи:</w:t>
      </w:r>
    </w:p>
    <w:p w14:paraId="6E7FAD99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Соня</w:t>
      </w:r>
    </w:p>
    <w:p w14:paraId="3333CAC2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чистого сердца,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Простыми словами,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Давайте, друзья,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Потолкуем о маме.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любим её,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хорошего друга,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то, что у нас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нею всё сообща,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то, что, когда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Нам приходиться туго,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можем всплакнуть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родного плеча.</w:t>
      </w:r>
    </w:p>
    <w:p w14:paraId="64F637D6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Ангелина</w:t>
      </w:r>
    </w:p>
    <w:p w14:paraId="54C8F1E5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в нашем мире слово вечное,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Короткое, но самое сердечное.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Оно прекрасное и доброе,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Оно простое и удобное,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Оно душевное, любимое,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Ни с чем на свете не сравнимое: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 - МА!</w:t>
      </w:r>
    </w:p>
    <w:p w14:paraId="3BF4C046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Захар</w:t>
      </w:r>
    </w:p>
    <w:p w14:paraId="37810E5A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Мамочка моя родная,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люблю тебя безмерно!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тебе желаю счастья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здоровья непременно!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еще тебе желаю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Много добрых теплых дней,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Чтобы ты как можно дольше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Радовала нас - детей.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Ярик</w:t>
      </w:r>
      <w:proofErr w:type="spellEnd"/>
    </w:p>
    <w:p w14:paraId="6D107320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Мамочка, мама родная,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праздником Мамы тебя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поздравляю сегодня,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Искренне, нежно любя.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Ясно, ты самая лучшая,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Мой дорогой человек!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Пусть будет долгим и радостным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Мамин и бабушкин век!</w:t>
      </w:r>
    </w:p>
    <w:p w14:paraId="2B1D8A10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Ваня</w:t>
      </w:r>
    </w:p>
    <w:p w14:paraId="27464FF8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Бабушка родная, милая моя,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Поздравляю с этим праздником тебя.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Мама ты – что надо, бабушка – вообще!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Пусть не будет грусти у тебя в душе.</w:t>
      </w:r>
    </w:p>
    <w:p w14:paraId="4F76B3DC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Тима</w:t>
      </w:r>
    </w:p>
    <w:p w14:paraId="17DEE5CD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сердце доброе твоё,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Такое тёплое вниманье,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 тонкое твоё чутьё,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за простое пониманье,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материнскую любовь,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Всю нежность мира и заботу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Благодарю я вновь и вновь,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Поддавшись чувств водовороту.</w:t>
      </w:r>
    </w:p>
    <w:p w14:paraId="5D22AC02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Юля</w:t>
      </w:r>
    </w:p>
    <w:p w14:paraId="162DADF5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Дорогая мамочка, мамуля,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Хорошо, что праздник мамы есть.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тебя люблю, моя родная,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Всех твоих достоинств и не счесть.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Матвей</w:t>
      </w:r>
    </w:p>
    <w:p w14:paraId="717752B0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жизни ты защита и опора,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ненастий бережёшь меня,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Любишь без оглядок и укоров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согрета вся тобой семья.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Карина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Пожелать хочу тебе здоровья,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 тревог никто не доставлял.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Ты - одна такая в целом свете,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Мамочка любимая моя!</w:t>
      </w:r>
    </w:p>
    <w:p w14:paraId="09AC1D1B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Саша</w:t>
      </w:r>
    </w:p>
    <w:p w14:paraId="2AE54F54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Любимая мама, тебя поздравляю,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День матери счастья, здоровья желаю.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Ты в сердце моём, даже, если в разлуке,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помню всегда твои нежные руки.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Лейла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Пусть каждый твой день наполняется светом,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Любовью родных будь, как солнцем, согрета.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Прости, временами тебя огорчаю,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Поверь, что невольно…Себя укоряю.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Вика</w:t>
      </w:r>
    </w:p>
    <w:p w14:paraId="3A211E09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домике у Солнышка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 мороз тепло,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Даже ночью темною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Там всегда светло.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увижу Солнышко,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Так всегда пою.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его, наверное,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Больше всех люблю!</w:t>
      </w:r>
    </w:p>
    <w:p w14:paraId="238A14EA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Ласковому солнышку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Подарю цветы,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Потому что Солнышко –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это, МАМА, ты!</w:t>
      </w:r>
    </w:p>
    <w:p w14:paraId="03512017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Ведущий:</w:t>
      </w:r>
    </w:p>
    <w:p w14:paraId="5A48C5FB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быть к мамам внимательны, 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только на праздник – в День Матери!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Давайте любовь к ним доказывать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Делами, не только рассказами!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говорите почаще, Вы,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 чувства, про настоящие!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балуйте мам своих, балуйте!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Дарите им «Киндер» и «Баунти».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Готовьте сюрпризы, подарочки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самой любимой, для мамочки!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главное – сделайте вовремя,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 меньше жалеть, в пустоту ревя!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Давайте о мамах заботиться –</w:t>
      </w: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Им очень внимания хочется!</w:t>
      </w:r>
    </w:p>
    <w:p w14:paraId="34E00DCC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Песня «Мамочка моя милая»</w:t>
      </w:r>
    </w:p>
    <w:p w14:paraId="127E0CE6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Чаепитие в группе</w:t>
      </w:r>
    </w:p>
    <w:p w14:paraId="08C19977" w14:textId="77777777" w:rsidR="00F52333" w:rsidRPr="003342ED" w:rsidRDefault="00C36CDF" w:rsidP="00F5233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A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F52333"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</w:t>
      </w:r>
    </w:p>
    <w:p w14:paraId="06292FC5" w14:textId="77777777" w:rsidR="00F52333" w:rsidRPr="003342ED" w:rsidRDefault="00F52333" w:rsidP="00F5233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Всем спасибо за внимание,</w:t>
      </w:r>
    </w:p>
    <w:p w14:paraId="751A3B41" w14:textId="77777777" w:rsidR="00F52333" w:rsidRPr="003342ED" w:rsidRDefault="00F52333" w:rsidP="00F5233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 задор и звонкий смех.</w:t>
      </w:r>
    </w:p>
    <w:p w14:paraId="0A6030A4" w14:textId="77777777" w:rsidR="00F52333" w:rsidRPr="003342ED" w:rsidRDefault="00F52333" w:rsidP="00F5233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 огонь соревнования,</w:t>
      </w:r>
    </w:p>
    <w:p w14:paraId="2736B927" w14:textId="77777777" w:rsidR="00F52333" w:rsidRPr="003342ED" w:rsidRDefault="00F52333" w:rsidP="00F5233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Обеспечивай успех.</w:t>
      </w:r>
    </w:p>
    <w:p w14:paraId="7969E222" w14:textId="77777777" w:rsidR="00F52333" w:rsidRPr="003342ED" w:rsidRDefault="00F52333" w:rsidP="00F5233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настал момент прощанья,</w:t>
      </w:r>
    </w:p>
    <w:p w14:paraId="6E1531CD" w14:textId="77777777" w:rsidR="00F52333" w:rsidRPr="003342ED" w:rsidRDefault="00F52333" w:rsidP="00F5233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Будет краткой наша речь.</w:t>
      </w:r>
    </w:p>
    <w:p w14:paraId="3E2484A0" w14:textId="77777777" w:rsidR="00F52333" w:rsidRPr="003342ED" w:rsidRDefault="00F52333" w:rsidP="00F5233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Говорим всем - до свиданья,</w:t>
      </w:r>
    </w:p>
    <w:p w14:paraId="1A00D168" w14:textId="77777777" w:rsidR="00F52333" w:rsidRPr="003342ED" w:rsidRDefault="00F52333" w:rsidP="00F5233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342E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 счастливых новых встреч!</w:t>
      </w:r>
    </w:p>
    <w:p w14:paraId="2C6E501C" w14:textId="77777777" w:rsidR="00C36CDF" w:rsidRPr="00483AAB" w:rsidRDefault="00C36CDF" w:rsidP="00C36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F040709" w14:textId="77777777" w:rsidR="00C36CDF" w:rsidRPr="00483AAB" w:rsidRDefault="00C36CDF" w:rsidP="00C36CDF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A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788E94F8" w14:textId="77777777" w:rsidR="00644F7F" w:rsidRDefault="00C36CDF" w:rsidP="004D51CE">
      <w:pPr>
        <w:tabs>
          <w:tab w:val="left" w:pos="5529"/>
        </w:tabs>
      </w:pPr>
      <w:r w:rsidRPr="00483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3A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sectPr w:rsidR="00644F7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1EF56" w14:textId="77777777" w:rsidR="00AF1BCD" w:rsidRDefault="00AF1BCD" w:rsidP="00710AB8">
      <w:pPr>
        <w:spacing w:after="0" w:line="240" w:lineRule="auto"/>
      </w:pPr>
      <w:r>
        <w:separator/>
      </w:r>
    </w:p>
  </w:endnote>
  <w:endnote w:type="continuationSeparator" w:id="0">
    <w:p w14:paraId="0590BC71" w14:textId="77777777" w:rsidR="00AF1BCD" w:rsidRDefault="00AF1BCD" w:rsidP="0071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D02E5" w14:textId="77777777" w:rsidR="00AF1BCD" w:rsidRDefault="00AF1BCD" w:rsidP="00710AB8">
      <w:pPr>
        <w:spacing w:after="0" w:line="240" w:lineRule="auto"/>
      </w:pPr>
      <w:r>
        <w:separator/>
      </w:r>
    </w:p>
  </w:footnote>
  <w:footnote w:type="continuationSeparator" w:id="0">
    <w:p w14:paraId="4D556328" w14:textId="77777777" w:rsidR="00AF1BCD" w:rsidRDefault="00AF1BCD" w:rsidP="00710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E35E" w14:textId="77777777" w:rsidR="00710AB8" w:rsidRPr="00EC3D88" w:rsidRDefault="00710AB8" w:rsidP="00710AB8">
    <w:pPr>
      <w:spacing w:after="0" w:line="240" w:lineRule="auto"/>
      <w:ind w:left="1418"/>
      <w:jc w:val="center"/>
      <w:outlineLvl w:val="0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98518E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0866F23D" wp14:editId="7067B07A">
          <wp:simplePos x="0" y="0"/>
          <wp:positionH relativeFrom="page">
            <wp:align>left</wp:align>
          </wp:positionH>
          <wp:positionV relativeFrom="paragraph">
            <wp:posOffset>-234315</wp:posOffset>
          </wp:positionV>
          <wp:extent cx="2114550" cy="819150"/>
          <wp:effectExtent l="0" t="0" r="0" b="0"/>
          <wp:wrapNone/>
          <wp:docPr id="6" name="Рисунок 6" descr="C:\Users\Вера\Desktop\визитка 1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Вера\Desktop\визитка 14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36" t="12434" r="1411" b="64815"/>
                  <a:stretch/>
                </pic:blipFill>
                <pic:spPr bwMode="auto">
                  <a:xfrm>
                    <a:off x="0" y="0"/>
                    <a:ext cx="21145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145</w:t>
    </w:r>
  </w:p>
  <w:p w14:paraId="226499A4" w14:textId="61937D38" w:rsidR="00710AB8" w:rsidRPr="004C4A1E" w:rsidRDefault="00710AB8" w:rsidP="00710AB8">
    <w:pPr>
      <w:spacing w:after="0" w:line="240" w:lineRule="auto"/>
      <w:ind w:left="-426"/>
      <w:outlineLvl w:val="0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</w:t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620072,   г. Екатеринбург, ул. </w:t>
    </w:r>
    <w:proofErr w:type="spellStart"/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Сыромо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лотова</w:t>
    </w:r>
    <w:proofErr w:type="spellEnd"/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9а,  </w:t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тел. 347-36-08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proofErr w:type="spellStart"/>
    <w:r w:rsidRPr="00710AB8">
      <w:rPr>
        <w:rFonts w:ascii="Times New Roman" w:eastAsia="Times New Roman" w:hAnsi="Times New Roman" w:cs="Times New Roman"/>
        <w:sz w:val="24"/>
        <w:szCs w:val="24"/>
        <w:lang w:val="en-US" w:eastAsia="ru-RU"/>
      </w:rPr>
      <w:t>mdou</w:t>
    </w:r>
    <w:proofErr w:type="spellEnd"/>
    <w:r w:rsidRPr="00710AB8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begin"/>
    </w:r>
    <w:r w:rsidRPr="00710AB8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 xml:space="preserve"> HYPERLINK "mailto:145@</w:instrText>
    </w:r>
    <w:r w:rsidRPr="00710AB8">
      <w:rPr>
        <w:rFonts w:ascii="Times New Roman" w:eastAsia="Times New Roman" w:hAnsi="Times New Roman" w:cs="Times New Roman"/>
        <w:sz w:val="24"/>
        <w:szCs w:val="24"/>
        <w:u w:val="single"/>
        <w:lang w:val="en-US" w:eastAsia="ru-RU"/>
      </w:rPr>
      <w:instrText>eduekb</w:instrText>
    </w:r>
    <w:r w:rsidRPr="00710AB8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>.</w:instrText>
    </w:r>
    <w:r w:rsidRPr="00710AB8">
      <w:rPr>
        <w:rFonts w:ascii="Times New Roman" w:eastAsia="Times New Roman" w:hAnsi="Times New Roman" w:cs="Times New Roman"/>
        <w:sz w:val="24"/>
        <w:szCs w:val="24"/>
        <w:u w:val="single"/>
        <w:lang w:val="en-US" w:eastAsia="ru-RU"/>
      </w:rPr>
      <w:instrText>ru</w:instrText>
    </w:r>
    <w:r w:rsidRPr="00710AB8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 xml:space="preserve">" </w:instrText>
    </w:r>
    <w:r w:rsidRPr="00710AB8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separate"/>
    </w:r>
    <w:r w:rsidRPr="00710AB8">
      <w:rPr>
        <w:rStyle w:val="ab"/>
        <w:rFonts w:ascii="Times New Roman" w:eastAsia="Times New Roman" w:hAnsi="Times New Roman" w:cs="Times New Roman"/>
        <w:color w:val="auto"/>
        <w:sz w:val="24"/>
        <w:szCs w:val="24"/>
        <w:lang w:eastAsia="ru-RU"/>
      </w:rPr>
      <w:t>145@</w:t>
    </w:r>
    <w:proofErr w:type="spellStart"/>
    <w:r w:rsidRPr="00710AB8">
      <w:rPr>
        <w:rStyle w:val="ab"/>
        <w:rFonts w:ascii="Times New Roman" w:eastAsia="Times New Roman" w:hAnsi="Times New Roman" w:cs="Times New Roman"/>
        <w:color w:val="auto"/>
        <w:sz w:val="24"/>
        <w:szCs w:val="24"/>
        <w:lang w:val="en-US" w:eastAsia="ru-RU"/>
      </w:rPr>
      <w:t>eduekb</w:t>
    </w:r>
    <w:proofErr w:type="spellEnd"/>
    <w:r w:rsidRPr="00710AB8">
      <w:rPr>
        <w:rStyle w:val="ab"/>
        <w:rFonts w:ascii="Times New Roman" w:eastAsia="Times New Roman" w:hAnsi="Times New Roman" w:cs="Times New Roman"/>
        <w:color w:val="auto"/>
        <w:sz w:val="24"/>
        <w:szCs w:val="24"/>
        <w:lang w:eastAsia="ru-RU"/>
      </w:rPr>
      <w:t>.</w:t>
    </w:r>
    <w:proofErr w:type="spellStart"/>
    <w:r w:rsidRPr="00710AB8">
      <w:rPr>
        <w:rStyle w:val="ab"/>
        <w:rFonts w:ascii="Times New Roman" w:eastAsia="Times New Roman" w:hAnsi="Times New Roman" w:cs="Times New Roman"/>
        <w:color w:val="auto"/>
        <w:sz w:val="24"/>
        <w:szCs w:val="24"/>
        <w:lang w:val="en-US" w:eastAsia="ru-RU"/>
      </w:rPr>
      <w:t>ru</w:t>
    </w:r>
    <w:proofErr w:type="spellEnd"/>
    <w:r w:rsidRPr="00710AB8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end"/>
    </w:r>
  </w:p>
  <w:p w14:paraId="73A5471F" w14:textId="77777777" w:rsidR="00710AB8" w:rsidRDefault="00710A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B5529"/>
    <w:multiLevelType w:val="hybridMultilevel"/>
    <w:tmpl w:val="63504858"/>
    <w:lvl w:ilvl="0" w:tplc="AC82AC5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ED"/>
    <w:rsid w:val="000B41E8"/>
    <w:rsid w:val="000D6ED4"/>
    <w:rsid w:val="0016125C"/>
    <w:rsid w:val="0016370C"/>
    <w:rsid w:val="001C0F7A"/>
    <w:rsid w:val="00233044"/>
    <w:rsid w:val="00271DAE"/>
    <w:rsid w:val="002F1259"/>
    <w:rsid w:val="00320575"/>
    <w:rsid w:val="003342ED"/>
    <w:rsid w:val="00347432"/>
    <w:rsid w:val="00371998"/>
    <w:rsid w:val="00380447"/>
    <w:rsid w:val="00394BC8"/>
    <w:rsid w:val="00415229"/>
    <w:rsid w:val="00442450"/>
    <w:rsid w:val="004D51CE"/>
    <w:rsid w:val="00644F7F"/>
    <w:rsid w:val="00680C18"/>
    <w:rsid w:val="006C53B9"/>
    <w:rsid w:val="006F00E6"/>
    <w:rsid w:val="006F2E2C"/>
    <w:rsid w:val="006F4832"/>
    <w:rsid w:val="00710AB8"/>
    <w:rsid w:val="00717BF1"/>
    <w:rsid w:val="00727C5B"/>
    <w:rsid w:val="007E3842"/>
    <w:rsid w:val="008919ED"/>
    <w:rsid w:val="008C597D"/>
    <w:rsid w:val="009645BA"/>
    <w:rsid w:val="00971A65"/>
    <w:rsid w:val="00A06B56"/>
    <w:rsid w:val="00AD0ED6"/>
    <w:rsid w:val="00AF1BCD"/>
    <w:rsid w:val="00B024BA"/>
    <w:rsid w:val="00B83E50"/>
    <w:rsid w:val="00C2255B"/>
    <w:rsid w:val="00C30FDD"/>
    <w:rsid w:val="00C36CDF"/>
    <w:rsid w:val="00C52B3C"/>
    <w:rsid w:val="00C638EA"/>
    <w:rsid w:val="00CC331D"/>
    <w:rsid w:val="00CD6262"/>
    <w:rsid w:val="00D52526"/>
    <w:rsid w:val="00D93DC5"/>
    <w:rsid w:val="00DC5428"/>
    <w:rsid w:val="00DF5EFD"/>
    <w:rsid w:val="00F23EEE"/>
    <w:rsid w:val="00F5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66F6"/>
  <w15:docId w15:val="{C1EB544A-935C-4565-B66A-0DADBA27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522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C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D626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0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AB8"/>
  </w:style>
  <w:style w:type="paragraph" w:styleId="a9">
    <w:name w:val="footer"/>
    <w:basedOn w:val="a"/>
    <w:link w:val="aa"/>
    <w:uiPriority w:val="99"/>
    <w:unhideWhenUsed/>
    <w:rsid w:val="00710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AB8"/>
  </w:style>
  <w:style w:type="character" w:styleId="ab">
    <w:name w:val="Hyperlink"/>
    <w:basedOn w:val="a0"/>
    <w:uiPriority w:val="99"/>
    <w:unhideWhenUsed/>
    <w:rsid w:val="00710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03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3B58-AD80-479B-BD60-5412CAB0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Пользователь Windows</cp:lastModifiedBy>
  <cp:revision>19</cp:revision>
  <cp:lastPrinted>2018-11-23T10:00:00Z</cp:lastPrinted>
  <dcterms:created xsi:type="dcterms:W3CDTF">2018-11-26T19:37:00Z</dcterms:created>
  <dcterms:modified xsi:type="dcterms:W3CDTF">2021-03-28T11:02:00Z</dcterms:modified>
</cp:coreProperties>
</file>