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52E3C" w14:textId="77777777" w:rsidR="001F4CF2" w:rsidRDefault="001F4CF2" w:rsidP="008F16F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14:paraId="57ED1EBD" w14:textId="77777777" w:rsidR="001F4CF2" w:rsidRDefault="001F4CF2" w:rsidP="008F16F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14:paraId="13DABD0A" w14:textId="77777777" w:rsidR="001F4CF2" w:rsidRDefault="001F4CF2" w:rsidP="008F16F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14:paraId="24EFEEDE" w14:textId="77777777" w:rsidR="001F4CF2" w:rsidRDefault="001F4CF2" w:rsidP="008F16F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14:paraId="4BCA45B6" w14:textId="77777777" w:rsidR="001F4CF2" w:rsidRDefault="001F4CF2" w:rsidP="001F4CF2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14:paraId="29E12EB6" w14:textId="77777777" w:rsidR="001F4CF2" w:rsidRDefault="001F4CF2" w:rsidP="001F4CF2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14:paraId="3EC9BC8E" w14:textId="77777777" w:rsidR="001F4CF2" w:rsidRDefault="001F4CF2" w:rsidP="001F4CF2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14:paraId="5C537584" w14:textId="77777777" w:rsidR="001F4CF2" w:rsidRDefault="001F4CF2" w:rsidP="001F4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D0324E" w14:textId="77777777" w:rsidR="001F4CF2" w:rsidRDefault="001F4CF2" w:rsidP="001F4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69CA6" w14:textId="77777777" w:rsidR="001F4CF2" w:rsidRDefault="001F4CF2" w:rsidP="001F4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545CA2" w14:textId="77777777" w:rsidR="001F4CF2" w:rsidRDefault="001F4CF2" w:rsidP="001F4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725B89" w14:textId="77777777" w:rsidR="001F4CF2" w:rsidRDefault="001F4CF2" w:rsidP="001F4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C2A26D" w14:textId="77777777" w:rsidR="001F4CF2" w:rsidRPr="001F4CF2" w:rsidRDefault="001F4CF2" w:rsidP="001F4CF2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1F4CF2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Сценарий физкультурного развлечения для детей средней группы «В гости к Лесовику»</w:t>
      </w:r>
    </w:p>
    <w:p w14:paraId="051F1637" w14:textId="77777777" w:rsidR="001F4CF2" w:rsidRPr="00EC3D88" w:rsidRDefault="001F4CF2" w:rsidP="001F4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A3E678" w14:textId="77777777" w:rsidR="001F4CF2" w:rsidRDefault="001F4CF2" w:rsidP="001F4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CD3CB1" w14:textId="77777777" w:rsidR="001F4CF2" w:rsidRDefault="001F4CF2" w:rsidP="001F4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29E4DDB" w14:textId="77777777" w:rsidR="001F4CF2" w:rsidRDefault="001F4CF2" w:rsidP="001F4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1DB8A1" w14:textId="77777777" w:rsidR="001F4CF2" w:rsidRDefault="001F4CF2" w:rsidP="001F4CF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Выполнил: </w:t>
      </w:r>
      <w:r w:rsidRPr="00EC3D88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  <w:r>
        <w:rPr>
          <w:rFonts w:ascii="Times New Roman" w:hAnsi="Times New Roman" w:cs="Times New Roman"/>
          <w:sz w:val="28"/>
          <w:szCs w:val="28"/>
        </w:rPr>
        <w:t>, ВКК</w:t>
      </w:r>
    </w:p>
    <w:p w14:paraId="7540CBCE" w14:textId="77777777" w:rsidR="001F4CF2" w:rsidRDefault="001F4CF2" w:rsidP="001F4CF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Комаровских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Ивановна</w:t>
      </w:r>
    </w:p>
    <w:p w14:paraId="51D79D70" w14:textId="77777777" w:rsidR="001F4CF2" w:rsidRDefault="001F4CF2" w:rsidP="001F4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BFB86A" w14:textId="77777777" w:rsidR="001F4CF2" w:rsidRDefault="001F4CF2" w:rsidP="001F4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129578" w14:textId="77777777" w:rsidR="001F4CF2" w:rsidRDefault="001F4CF2" w:rsidP="001F4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FD0A10" w14:textId="77777777" w:rsidR="001F4CF2" w:rsidRDefault="001F4CF2" w:rsidP="001F4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77F030" w14:textId="77777777" w:rsidR="001F4CF2" w:rsidRDefault="001F4CF2" w:rsidP="001F4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463C54" w14:textId="77777777" w:rsidR="001F4CF2" w:rsidRDefault="001F4CF2" w:rsidP="001F4C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6D8BA" w14:textId="77777777" w:rsidR="001F4CF2" w:rsidRDefault="001F4CF2" w:rsidP="008F16F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14:paraId="660B50BF" w14:textId="45056880" w:rsidR="008F16F8" w:rsidRDefault="008F16F8" w:rsidP="008F16F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2060"/>
          <w:sz w:val="32"/>
          <w:szCs w:val="32"/>
          <w:lang w:eastAsia="ru-RU"/>
        </w:rPr>
      </w:pPr>
      <w:r w:rsidRPr="00226D39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lastRenderedPageBreak/>
        <w:t>Сценарий физкультурного развлечения для детей средней группы «В гости к Лесовику»</w:t>
      </w:r>
    </w:p>
    <w:p w14:paraId="5B25AB18" w14:textId="0E15344D" w:rsidR="002E1E66" w:rsidRDefault="002E1E66" w:rsidP="008F16F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2060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2060"/>
          <w:sz w:val="32"/>
          <w:szCs w:val="32"/>
          <w:lang w:eastAsia="ru-RU"/>
        </w:rPr>
        <w:t xml:space="preserve">2018год. Ноябрь </w:t>
      </w:r>
      <w:r w:rsidR="00C07935">
        <w:rPr>
          <w:rFonts w:ascii="Trebuchet MS" w:eastAsia="Times New Roman" w:hAnsi="Trebuchet MS" w:cs="Times New Roman"/>
          <w:b/>
          <w:bCs/>
          <w:color w:val="002060"/>
          <w:sz w:val="32"/>
          <w:szCs w:val="32"/>
          <w:lang w:eastAsia="ru-RU"/>
        </w:rPr>
        <w:t xml:space="preserve">Средние группы </w:t>
      </w:r>
      <w:r>
        <w:rPr>
          <w:rFonts w:ascii="Trebuchet MS" w:eastAsia="Times New Roman" w:hAnsi="Trebuchet MS" w:cs="Times New Roman"/>
          <w:b/>
          <w:bCs/>
          <w:color w:val="002060"/>
          <w:sz w:val="32"/>
          <w:szCs w:val="32"/>
          <w:lang w:eastAsia="ru-RU"/>
        </w:rPr>
        <w:t>(8гр.6гр.7гр.)</w:t>
      </w:r>
    </w:p>
    <w:p w14:paraId="5E8431B5" w14:textId="2DD83DB3" w:rsidR="00CB788D" w:rsidRPr="002E1E66" w:rsidRDefault="00CB788D" w:rsidP="008F16F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2060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2060"/>
          <w:sz w:val="32"/>
          <w:szCs w:val="32"/>
          <w:lang w:eastAsia="ru-RU"/>
        </w:rPr>
        <w:t>2019г. Ноябрь. (12гр.1гр.3гр.4гр.)</w:t>
      </w:r>
    </w:p>
    <w:p w14:paraId="4F218D49" w14:textId="77777777" w:rsidR="008F16F8" w:rsidRPr="00EA2C56" w:rsidRDefault="008F16F8" w:rsidP="008F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D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 </w:t>
      </w:r>
      <w:r w:rsidRPr="00226D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Формирование у детей интереса и ценностного отношения к занятиям физической культурой; любви к природе.</w:t>
      </w:r>
      <w:r w:rsidRPr="00226D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6D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226D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6D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Закреплять умение выполнять движения в соответствии с текстом, упражнять детей в беге до ориентира, метании в цель, ориентировке.</w:t>
      </w:r>
      <w:r w:rsidRPr="00226D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6D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Формировать двигательные умения и навыки.</w:t>
      </w:r>
      <w:r w:rsidRPr="00226D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6D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Воспитывать интерес к физической культуре.</w:t>
      </w:r>
      <w:r w:rsidRPr="00226D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6D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Создавать у детей радостное, бодрое настроение, пропагандировать ЗОЖ.</w:t>
      </w:r>
      <w:r w:rsidRPr="00226D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553613FE" w14:textId="77777777" w:rsidR="008F16F8" w:rsidRPr="00277AA2" w:rsidRDefault="008F16F8" w:rsidP="008F16F8">
      <w:pPr>
        <w:spacing w:after="0" w:line="240" w:lineRule="auto"/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26D3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D8B5A6F" wp14:editId="06190BB3">
            <wp:extent cx="4895850" cy="2038421"/>
            <wp:effectExtent l="0" t="0" r="0" b="0"/>
            <wp:docPr id="1" name="Рисунок 1" descr="http://kladraz.ru/upload/blogs/3296_98ccdf9fb8b575b94c373ec8cdabc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upload/blogs/3296_98ccdf9fb8b575b94c373ec8cdabc7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752" cy="204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D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16A9D563" w14:textId="77777777" w:rsidR="008F16F8" w:rsidRPr="00277AA2" w:rsidRDefault="008F16F8" w:rsidP="008F16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277AA2">
        <w:rPr>
          <w:rFonts w:ascii="Arial" w:hAnsi="Arial" w:cs="Arial"/>
          <w:b/>
          <w:bCs/>
          <w:color w:val="000000"/>
          <w:sz w:val="22"/>
          <w:szCs w:val="22"/>
        </w:rPr>
        <w:t>Ход досуга.</w:t>
      </w:r>
    </w:p>
    <w:p w14:paraId="0C6BEFD7" w14:textId="77777777" w:rsidR="008F16F8" w:rsidRDefault="008F16F8" w:rsidP="008F16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EA2C56">
        <w:rPr>
          <w:rFonts w:ascii="Arial" w:hAnsi="Arial" w:cs="Arial"/>
          <w:b/>
          <w:i/>
          <w:color w:val="000000"/>
          <w:sz w:val="21"/>
          <w:szCs w:val="21"/>
        </w:rPr>
        <w:t>Дети входят в зал, под запись песни «Осень наступила», выстраиваются в шеренгу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23DCB96A" w14:textId="77777777" w:rsidR="00BA1303" w:rsidRPr="004C20B4" w:rsidRDefault="004C20B4" w:rsidP="004C20B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</w:rPr>
      </w:pPr>
      <w:r w:rsidRPr="004C20B4">
        <w:rPr>
          <w:rFonts w:ascii="Arial" w:hAnsi="Arial" w:cs="Arial"/>
          <w:b/>
          <w:color w:val="000000"/>
        </w:rPr>
        <w:t>1.</w:t>
      </w:r>
      <w:r w:rsidR="00BA1303" w:rsidRPr="004C20B4">
        <w:rPr>
          <w:rFonts w:ascii="Arial" w:hAnsi="Arial" w:cs="Arial"/>
          <w:b/>
          <w:color w:val="000000"/>
        </w:rPr>
        <w:t>Слайд -Осень</w:t>
      </w:r>
    </w:p>
    <w:p w14:paraId="65C1D4B9" w14:textId="77777777" w:rsidR="008F16F8" w:rsidRDefault="008F16F8" w:rsidP="008F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haroni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277AA2">
        <w:rPr>
          <w:rFonts w:ascii="Arial" w:hAnsi="Arial" w:cs="Aharoni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Инструктор</w:t>
      </w:r>
      <w:r>
        <w:rPr>
          <w:rFonts w:ascii="Arial" w:hAnsi="Arial" w:cs="Aharoni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</w:p>
    <w:p w14:paraId="580AA668" w14:textId="77777777" w:rsidR="008F16F8" w:rsidRPr="00277AA2" w:rsidRDefault="008F16F8" w:rsidP="008F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haroni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277AA2">
        <w:rPr>
          <w:rFonts w:ascii="Arial" w:hAnsi="Arial" w:cs="Aharoni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Еще</w:t>
      </w:r>
      <w:r w:rsidRPr="00277AA2">
        <w:rPr>
          <w:rFonts w:ascii="Arial" w:hAnsi="Arial" w:cs="Aharoni"/>
          <w:color w:val="000000"/>
          <w:sz w:val="21"/>
          <w:szCs w:val="21"/>
        </w:rPr>
        <w:t xml:space="preserve"> осень за окошком,</w:t>
      </w:r>
    </w:p>
    <w:p w14:paraId="2B9EBE85" w14:textId="77777777" w:rsidR="008F16F8" w:rsidRPr="002602F1" w:rsidRDefault="008F16F8" w:rsidP="008F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haroni"/>
          <w:color w:val="000000"/>
        </w:rPr>
      </w:pPr>
      <w:r w:rsidRPr="00277AA2">
        <w:rPr>
          <w:rFonts w:ascii="Arial" w:hAnsi="Arial" w:cs="Aharoni"/>
          <w:color w:val="000000"/>
          <w:sz w:val="21"/>
          <w:szCs w:val="21"/>
        </w:rPr>
        <w:t>Дождик сыплется горошком,</w:t>
      </w:r>
    </w:p>
    <w:p w14:paraId="03FFCCE3" w14:textId="77777777" w:rsidR="008F16F8" w:rsidRPr="00277AA2" w:rsidRDefault="008F16F8" w:rsidP="008F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haroni"/>
          <w:color w:val="000000"/>
          <w:sz w:val="21"/>
          <w:szCs w:val="21"/>
        </w:rPr>
      </w:pPr>
      <w:r w:rsidRPr="00277AA2">
        <w:rPr>
          <w:rFonts w:ascii="Arial" w:hAnsi="Arial" w:cs="Aharoni"/>
          <w:color w:val="000000"/>
          <w:sz w:val="21"/>
          <w:szCs w:val="21"/>
        </w:rPr>
        <w:t>Листья падают, шурша,</w:t>
      </w:r>
    </w:p>
    <w:p w14:paraId="0763C868" w14:textId="77777777" w:rsidR="008F16F8" w:rsidRDefault="008F16F8" w:rsidP="008F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haroni"/>
          <w:color w:val="000000"/>
          <w:sz w:val="21"/>
          <w:szCs w:val="21"/>
        </w:rPr>
      </w:pPr>
      <w:r w:rsidRPr="00277AA2">
        <w:rPr>
          <w:rFonts w:ascii="Arial" w:hAnsi="Arial" w:cs="Aharoni"/>
          <w:color w:val="000000"/>
          <w:sz w:val="21"/>
          <w:szCs w:val="21"/>
        </w:rPr>
        <w:t>Как же осень хороша!</w:t>
      </w:r>
    </w:p>
    <w:p w14:paraId="1A0BEA24" w14:textId="77777777" w:rsidR="002602F1" w:rsidRDefault="002602F1" w:rsidP="008F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haroni"/>
          <w:color w:val="000000"/>
          <w:sz w:val="21"/>
          <w:szCs w:val="21"/>
        </w:rPr>
      </w:pPr>
    </w:p>
    <w:p w14:paraId="56222EEF" w14:textId="77777777" w:rsidR="004C20B4" w:rsidRDefault="008F16F8" w:rsidP="008F16F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166416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Инструктор</w:t>
      </w:r>
      <w:r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226D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Приглашаю всех  в Осенний</w:t>
      </w:r>
      <w:r w:rsidRPr="00226D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лес.</w:t>
      </w:r>
      <w:r w:rsidRPr="00226D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6D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Много там всегда чудес.</w:t>
      </w:r>
      <w:r w:rsidRPr="00226D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6D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Даже осенью мы в нем </w:t>
      </w:r>
      <w:r w:rsidRPr="00226D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6D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Интересное найдем.</w:t>
      </w:r>
      <w:r w:rsidRPr="00226D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6D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ж, хотите в лес пойти?</w:t>
      </w:r>
      <w:r w:rsidRPr="00226D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416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</w:t>
      </w:r>
      <w:r w:rsidRPr="00226D3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</w:t>
      </w:r>
      <w:r w:rsidRPr="00226D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Да!</w:t>
      </w:r>
    </w:p>
    <w:p w14:paraId="786F6814" w14:textId="77777777" w:rsidR="004C20B4" w:rsidRDefault="004C20B4" w:rsidP="008F16F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64F8BEA0" w14:textId="77777777" w:rsidR="004C20B4" w:rsidRPr="004C20B4" w:rsidRDefault="004C20B4" w:rsidP="008F16F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4C20B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2.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С</w:t>
      </w:r>
      <w:r w:rsidRPr="004C20B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лайд – </w:t>
      </w:r>
      <w:proofErr w:type="gramStart"/>
      <w:r w:rsidRPr="004C20B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Поляна ,деревья</w:t>
      </w:r>
      <w:proofErr w:type="gramEnd"/>
      <w:r w:rsidRPr="004C20B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с дорожками</w:t>
      </w:r>
    </w:p>
    <w:p w14:paraId="35B5E79A" w14:textId="77777777" w:rsidR="000F7C78" w:rsidRDefault="008F16F8" w:rsidP="000F7C7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226D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6416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Инструктор</w:t>
      </w:r>
      <w:r w:rsidR="000F7C7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226D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14:paraId="1E82D2DE" w14:textId="77777777" w:rsidR="000F7C78" w:rsidRPr="000F7C78" w:rsidRDefault="000F7C78" w:rsidP="000F7C7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 xml:space="preserve">По тропинке мы </w:t>
      </w:r>
      <w:proofErr w:type="gramStart"/>
      <w:r>
        <w:rPr>
          <w:color w:val="000000"/>
          <w:sz w:val="27"/>
          <w:szCs w:val="27"/>
          <w:shd w:val="clear" w:color="auto" w:fill="FFFFFF"/>
        </w:rPr>
        <w:t>пойдем  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 лес обязательно  придем.</w:t>
      </w:r>
    </w:p>
    <w:p w14:paraId="1BE052E9" w14:textId="77777777" w:rsidR="008F16F8" w:rsidRPr="00277AA2" w:rsidRDefault="008F16F8" w:rsidP="008F16F8">
      <w:pPr>
        <w:spacing w:before="225" w:after="225" w:line="240" w:lineRule="auto"/>
        <w:ind w:firstLine="360"/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</w:pPr>
      <w:proofErr w:type="gramStart"/>
      <w:r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  <w:t>Разминка  с</w:t>
      </w:r>
      <w:proofErr w:type="gramEnd"/>
      <w:r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  <w:t xml:space="preserve"> кубиками</w:t>
      </w:r>
    </w:p>
    <w:p w14:paraId="07D97A55" w14:textId="77777777" w:rsidR="008F16F8" w:rsidRDefault="008F16F8" w:rsidP="008F16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3D36BF82" w14:textId="77777777" w:rsidR="000F7C78" w:rsidRDefault="000F7C78" w:rsidP="008F16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85DB3A4" w14:textId="77777777" w:rsidR="000F7C78" w:rsidRDefault="000F7C78" w:rsidP="008F16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Стихи</w:t>
      </w:r>
    </w:p>
    <w:p w14:paraId="3DC19D7A" w14:textId="77777777" w:rsidR="008F16F8" w:rsidRDefault="008F16F8" w:rsidP="00505C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1-й ребёнок:</w:t>
      </w:r>
    </w:p>
    <w:p w14:paraId="47C337BF" w14:textId="77777777" w:rsidR="008F16F8" w:rsidRDefault="008F16F8" w:rsidP="00505C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Листья золотом расшиты,</w:t>
      </w:r>
    </w:p>
    <w:p w14:paraId="273E7FD7" w14:textId="77777777" w:rsidR="008F16F8" w:rsidRDefault="008F16F8" w:rsidP="00505C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Тропки дождиком умыты,</w:t>
      </w:r>
    </w:p>
    <w:p w14:paraId="23BB32B3" w14:textId="77777777" w:rsidR="008F16F8" w:rsidRDefault="008F16F8" w:rsidP="00505C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ярких тапочках грибы,</w:t>
      </w:r>
    </w:p>
    <w:p w14:paraId="5F94BD77" w14:textId="77777777" w:rsidR="008F16F8" w:rsidRDefault="008F16F8" w:rsidP="00505C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Всё нам, осень, даришь ты!</w:t>
      </w:r>
    </w:p>
    <w:p w14:paraId="68356029" w14:textId="77777777" w:rsidR="008F16F8" w:rsidRDefault="008F16F8" w:rsidP="00505C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2-й ребёнок:</w:t>
      </w:r>
    </w:p>
    <w:p w14:paraId="62B6EE3E" w14:textId="77777777" w:rsidR="008F16F8" w:rsidRDefault="008F16F8" w:rsidP="00505C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Всюду ходит-бродит осень,</w:t>
      </w:r>
    </w:p>
    <w:p w14:paraId="1EDEA933" w14:textId="77777777" w:rsidR="008F16F8" w:rsidRDefault="008F16F8" w:rsidP="00505C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 листву и тополь сбросил.</w:t>
      </w:r>
    </w:p>
    <w:p w14:paraId="5F0DD9D9" w14:textId="77777777" w:rsidR="008F16F8" w:rsidRDefault="008F16F8" w:rsidP="00505C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3-й ребёнок:</w:t>
      </w:r>
    </w:p>
    <w:p w14:paraId="316B4F3F" w14:textId="77777777" w:rsidR="008F16F8" w:rsidRDefault="008F16F8" w:rsidP="00505C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Посмотрите – у рябинки,</w:t>
      </w:r>
    </w:p>
    <w:p w14:paraId="7CCBEF90" w14:textId="77777777" w:rsidR="008F16F8" w:rsidRDefault="008F16F8" w:rsidP="00505C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Покраснели щёчки,</w:t>
      </w:r>
    </w:p>
    <w:p w14:paraId="36B252B0" w14:textId="77777777" w:rsidR="008F16F8" w:rsidRDefault="008F16F8" w:rsidP="00505C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дорожку полетели</w:t>
      </w:r>
    </w:p>
    <w:p w14:paraId="721AE8A6" w14:textId="77777777" w:rsidR="008F16F8" w:rsidRDefault="008F16F8" w:rsidP="00505C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Жёлтые листочки.</w:t>
      </w:r>
    </w:p>
    <w:p w14:paraId="0D5C29C9" w14:textId="77777777" w:rsidR="008F16F8" w:rsidRDefault="004C20B4" w:rsidP="008F16F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4C20B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3.Слайд – голые </w:t>
      </w:r>
      <w:proofErr w:type="gramStart"/>
      <w:r w:rsidRPr="004C20B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деревья  и</w:t>
      </w:r>
      <w:proofErr w:type="gramEnd"/>
      <w:r w:rsidRPr="004C20B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листья,</w:t>
      </w:r>
    </w:p>
    <w:p w14:paraId="23BBB2B4" w14:textId="77777777" w:rsidR="00505C40" w:rsidRPr="004C20B4" w:rsidRDefault="00505C40" w:rsidP="008F16F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72C35D15" w14:textId="77777777" w:rsidR="00505C40" w:rsidRDefault="008F16F8" w:rsidP="008F16F8">
      <w:pPr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166416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Инструктор</w:t>
      </w:r>
      <w:r w:rsidR="00505C40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</w:p>
    <w:p w14:paraId="4BD6E996" w14:textId="77777777" w:rsidR="008F16F8" w:rsidRDefault="008F16F8" w:rsidP="008F16F8">
      <w:pPr>
        <w:spacing w:after="0" w:line="240" w:lineRule="auto"/>
        <w:rPr>
          <w:rFonts w:ascii="Trebuchet MS" w:hAnsi="Trebuchet MS"/>
          <w:color w:val="333333"/>
          <w:sz w:val="18"/>
          <w:szCs w:val="18"/>
        </w:rPr>
      </w:pPr>
      <w:r w:rsidRPr="00505C4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="00505C40" w:rsidRPr="00505C4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 поляне</w:t>
      </w:r>
      <w:r w:rsidR="00505C40" w:rsidRPr="00505C40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505C40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,</w:t>
      </w:r>
      <w:r w:rsidR="00505C40">
        <w:rPr>
          <w:rFonts w:ascii="Trebuchet MS" w:hAnsi="Trebuchet MS"/>
          <w:color w:val="333333"/>
          <w:sz w:val="18"/>
          <w:szCs w:val="18"/>
          <w:shd w:val="clear" w:color="auto" w:fill="FFFFFF"/>
        </w:rPr>
        <w:t>букет осенний,</w:t>
      </w:r>
      <w:r w:rsidR="00505C40">
        <w:rPr>
          <w:rFonts w:ascii="Trebuchet MS" w:hAnsi="Trebuchet MS"/>
          <w:color w:val="333333"/>
          <w:sz w:val="18"/>
          <w:szCs w:val="18"/>
        </w:rPr>
        <w:br/>
      </w:r>
      <w:r w:rsidR="00505C40">
        <w:rPr>
          <w:rFonts w:ascii="Trebuchet MS" w:hAnsi="Trebuchet MS"/>
          <w:color w:val="333333"/>
          <w:sz w:val="18"/>
          <w:szCs w:val="18"/>
          <w:shd w:val="clear" w:color="auto" w:fill="FFFFFF"/>
        </w:rPr>
        <w:t>Разноцветный и последний.</w:t>
      </w:r>
      <w:r w:rsidR="00505C40">
        <w:rPr>
          <w:rFonts w:ascii="Trebuchet MS" w:hAnsi="Trebuchet MS"/>
          <w:color w:val="333333"/>
          <w:sz w:val="18"/>
          <w:szCs w:val="18"/>
        </w:rPr>
        <w:br/>
      </w:r>
      <w:r w:rsidR="00505C40">
        <w:rPr>
          <w:rFonts w:ascii="Trebuchet MS" w:hAnsi="Trebuchet MS"/>
          <w:color w:val="333333"/>
          <w:sz w:val="18"/>
          <w:szCs w:val="18"/>
          <w:shd w:val="clear" w:color="auto" w:fill="FFFFFF"/>
        </w:rPr>
        <w:t>В нем есть клена </w:t>
      </w:r>
      <w:r w:rsidR="00505C40">
        <w:rPr>
          <w:rStyle w:val="a4"/>
          <w:rFonts w:ascii="Trebuchet MS" w:hAnsi="Trebuchet MS"/>
          <w:color w:val="333333"/>
          <w:sz w:val="18"/>
          <w:szCs w:val="18"/>
          <w:shd w:val="clear" w:color="auto" w:fill="FFFFFF"/>
        </w:rPr>
        <w:t>лист</w:t>
      </w:r>
      <w:r w:rsidR="00505C40">
        <w:rPr>
          <w:rFonts w:ascii="Trebuchet MS" w:hAnsi="Trebuchet MS"/>
          <w:color w:val="333333"/>
          <w:sz w:val="18"/>
          <w:szCs w:val="18"/>
          <w:shd w:val="clear" w:color="auto" w:fill="FFFFFF"/>
        </w:rPr>
        <w:t> резной,</w:t>
      </w:r>
      <w:r w:rsidR="00505C40">
        <w:rPr>
          <w:rFonts w:ascii="Trebuchet MS" w:hAnsi="Trebuchet MS"/>
          <w:color w:val="333333"/>
          <w:sz w:val="18"/>
          <w:szCs w:val="18"/>
        </w:rPr>
        <w:br/>
      </w:r>
      <w:r w:rsidR="00505C40">
        <w:rPr>
          <w:rFonts w:ascii="Trebuchet MS" w:hAnsi="Trebuchet MS"/>
          <w:color w:val="333333"/>
          <w:sz w:val="18"/>
          <w:szCs w:val="18"/>
          <w:shd w:val="clear" w:color="auto" w:fill="FFFFFF"/>
        </w:rPr>
        <w:t>Лист калины расписной.</w:t>
      </w:r>
      <w:r w:rsidR="00505C40">
        <w:rPr>
          <w:rFonts w:ascii="Trebuchet MS" w:hAnsi="Trebuchet MS"/>
          <w:color w:val="333333"/>
          <w:sz w:val="18"/>
          <w:szCs w:val="18"/>
        </w:rPr>
        <w:br/>
      </w:r>
      <w:r w:rsidR="00505C40">
        <w:rPr>
          <w:rFonts w:ascii="Trebuchet MS" w:hAnsi="Trebuchet MS"/>
          <w:color w:val="333333"/>
          <w:sz w:val="18"/>
          <w:szCs w:val="18"/>
          <w:shd w:val="clear" w:color="auto" w:fill="FFFFFF"/>
        </w:rPr>
        <w:t>Скромненький листок осины</w:t>
      </w:r>
      <w:r w:rsidR="00505C40">
        <w:rPr>
          <w:rFonts w:ascii="Trebuchet MS" w:hAnsi="Trebuchet MS"/>
          <w:color w:val="333333"/>
          <w:sz w:val="18"/>
          <w:szCs w:val="18"/>
        </w:rPr>
        <w:br/>
      </w:r>
      <w:r w:rsidR="00505C40">
        <w:rPr>
          <w:rFonts w:ascii="Trebuchet MS" w:hAnsi="Trebuchet MS"/>
          <w:color w:val="333333"/>
          <w:sz w:val="18"/>
          <w:szCs w:val="18"/>
          <w:shd w:val="clear" w:color="auto" w:fill="FFFFFF"/>
        </w:rPr>
        <w:t>И алеет гроздь рябины.</w:t>
      </w:r>
      <w:r w:rsidR="00505C40">
        <w:rPr>
          <w:rFonts w:ascii="Trebuchet MS" w:hAnsi="Trebuchet MS"/>
          <w:color w:val="333333"/>
          <w:sz w:val="18"/>
          <w:szCs w:val="18"/>
        </w:rPr>
        <w:br/>
      </w:r>
      <w:r w:rsidR="00505C40">
        <w:rPr>
          <w:rFonts w:ascii="Trebuchet MS" w:hAnsi="Trebuchet MS"/>
          <w:color w:val="333333"/>
          <w:sz w:val="18"/>
          <w:szCs w:val="18"/>
          <w:shd w:val="clear" w:color="auto" w:fill="FFFFFF"/>
        </w:rPr>
        <w:t>Вот березки желтый листик,</w:t>
      </w:r>
    </w:p>
    <w:p w14:paraId="0ECBFC2F" w14:textId="77777777" w:rsidR="00505C40" w:rsidRDefault="00505C40" w:rsidP="008F16F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Trebuchet MS" w:hAnsi="Trebuchet MS"/>
          <w:color w:val="333333"/>
          <w:sz w:val="18"/>
          <w:szCs w:val="18"/>
        </w:rPr>
        <w:t xml:space="preserve"> Вам задание такое Быстро змейкой пробежать </w:t>
      </w:r>
      <w:proofErr w:type="gramStart"/>
      <w:r>
        <w:rPr>
          <w:rFonts w:ascii="Trebuchet MS" w:hAnsi="Trebuchet MS"/>
          <w:color w:val="333333"/>
          <w:sz w:val="18"/>
          <w:szCs w:val="18"/>
        </w:rPr>
        <w:t>и  Рябиновый</w:t>
      </w:r>
      <w:proofErr w:type="gramEnd"/>
      <w:r>
        <w:rPr>
          <w:rFonts w:ascii="Trebuchet MS" w:hAnsi="Trebuchet MS"/>
          <w:color w:val="333333"/>
          <w:sz w:val="18"/>
          <w:szCs w:val="18"/>
        </w:rPr>
        <w:t xml:space="preserve"> и березовый листик собрать.</w:t>
      </w:r>
    </w:p>
    <w:p w14:paraId="42963EA3" w14:textId="77777777" w:rsidR="008F16F8" w:rsidRPr="00166416" w:rsidRDefault="008F16F8" w:rsidP="008F16F8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</w:pPr>
    </w:p>
    <w:p w14:paraId="18EDC976" w14:textId="77777777" w:rsidR="008F16F8" w:rsidRDefault="008F16F8" w:rsidP="008F16F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D734E4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ЭСТАФЕТА - «НАЙДИ СВОЕ ДЕРЕВО».</w:t>
      </w:r>
      <w:r w:rsidRPr="004779A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(бегут змейкой и берут листок березы или рябины)</w:t>
      </w:r>
      <w:r w:rsidRPr="004779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755669F6" w14:textId="77777777" w:rsidR="008F16F8" w:rsidRPr="00353F1F" w:rsidRDefault="008F16F8" w:rsidP="008F1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 w:rsidRPr="00353F1F">
        <w:rPr>
          <w:color w:val="000000"/>
          <w:sz w:val="27"/>
          <w:szCs w:val="27"/>
        </w:rPr>
        <w:t>Приглашаются  мамы</w:t>
      </w:r>
      <w:proofErr w:type="gramEnd"/>
      <w:r w:rsidRPr="00353F1F">
        <w:rPr>
          <w:color w:val="000000"/>
          <w:sz w:val="27"/>
          <w:szCs w:val="27"/>
        </w:rPr>
        <w:t xml:space="preserve"> сейчас.</w:t>
      </w:r>
    </w:p>
    <w:p w14:paraId="0F2C081E" w14:textId="77777777" w:rsidR="008F16F8" w:rsidRPr="00353F1F" w:rsidRDefault="008F16F8" w:rsidP="008F1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353F1F">
        <w:rPr>
          <w:color w:val="000000"/>
          <w:sz w:val="27"/>
          <w:szCs w:val="27"/>
        </w:rPr>
        <w:t>Вам задание не простое.</w:t>
      </w:r>
    </w:p>
    <w:p w14:paraId="27402338" w14:textId="77777777" w:rsidR="008F16F8" w:rsidRPr="00353F1F" w:rsidRDefault="008F16F8" w:rsidP="008F1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353F1F">
        <w:rPr>
          <w:color w:val="000000"/>
          <w:sz w:val="27"/>
          <w:szCs w:val="27"/>
        </w:rPr>
        <w:t>Листики красивые будем собирать,</w:t>
      </w:r>
    </w:p>
    <w:p w14:paraId="6293D749" w14:textId="77777777" w:rsidR="008F16F8" w:rsidRPr="00353F1F" w:rsidRDefault="008F16F8" w:rsidP="008F1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353F1F">
        <w:rPr>
          <w:color w:val="000000"/>
          <w:sz w:val="27"/>
          <w:szCs w:val="27"/>
        </w:rPr>
        <w:t>Вот листочки желтые, вот листочки красные,</w:t>
      </w:r>
    </w:p>
    <w:p w14:paraId="5CB6F158" w14:textId="77777777" w:rsidR="008F16F8" w:rsidRPr="00353F1F" w:rsidRDefault="00505C40" w:rsidP="008F1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Соберем в</w:t>
      </w:r>
      <w:r w:rsidRPr="00505C40">
        <w:rPr>
          <w:b/>
          <w:color w:val="000000"/>
          <w:sz w:val="27"/>
          <w:szCs w:val="27"/>
        </w:rPr>
        <w:t xml:space="preserve"> Букет</w:t>
      </w:r>
      <w:r w:rsidR="008F16F8" w:rsidRPr="00353F1F">
        <w:rPr>
          <w:color w:val="000000"/>
          <w:sz w:val="27"/>
          <w:szCs w:val="27"/>
        </w:rPr>
        <w:t xml:space="preserve"> мы все листочки разные.</w:t>
      </w:r>
    </w:p>
    <w:p w14:paraId="7155B766" w14:textId="77777777" w:rsidR="00505C40" w:rsidRDefault="00505C40" w:rsidP="008F16F8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14:paraId="0069BC9E" w14:textId="77777777" w:rsidR="008F16F8" w:rsidRDefault="008F16F8" w:rsidP="008F16F8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53F1F">
        <w:rPr>
          <w:rFonts w:ascii="Times New Roman" w:hAnsi="Times New Roman" w:cs="Times New Roman"/>
          <w:b/>
          <w:color w:val="000000"/>
          <w:sz w:val="24"/>
          <w:szCs w:val="24"/>
        </w:rPr>
        <w:t>ЭСТАФЕТА –</w:t>
      </w:r>
      <w:r w:rsidR="004C20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353F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 </w:t>
      </w:r>
      <w:r w:rsidR="004C20B4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353F1F">
        <w:rPr>
          <w:rFonts w:ascii="Times New Roman" w:hAnsi="Times New Roman" w:cs="Times New Roman"/>
          <w:b/>
          <w:color w:val="000000"/>
          <w:sz w:val="24"/>
          <w:szCs w:val="24"/>
        </w:rPr>
        <w:t>ОБЕРИ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353F1F">
        <w:rPr>
          <w:rFonts w:ascii="Times New Roman" w:hAnsi="Times New Roman" w:cs="Times New Roman"/>
          <w:b/>
          <w:color w:val="000000"/>
          <w:sz w:val="24"/>
          <w:szCs w:val="24"/>
        </w:rPr>
        <w:t>БУКЕТ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353F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РАЗНЫХ ЛИСТОЧКОВ»</w:t>
      </w:r>
      <w:r w:rsidRPr="00353F1F">
        <w:rPr>
          <w:rFonts w:ascii="Times New Roman" w:hAnsi="Times New Roman" w:cs="Times New Roman"/>
          <w:i/>
          <w:color w:val="000000"/>
          <w:sz w:val="24"/>
          <w:szCs w:val="24"/>
        </w:rPr>
        <w:t>(родители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пролезают в обруч  боком и берут листик)</w:t>
      </w:r>
      <w:r w:rsidRPr="00353F1F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14:paraId="7375B6E9" w14:textId="77777777" w:rsidR="005F2F38" w:rsidRDefault="005F2F38" w:rsidP="008F16F8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05F70DB9" w14:textId="77777777" w:rsidR="005F2F38" w:rsidRDefault="008F16F8" w:rsidP="005F2F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166416">
        <w:rPr>
          <w:rFonts w:ascii="Arial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Инструктор</w:t>
      </w:r>
      <w:r w:rsidR="005F2F38">
        <w:rPr>
          <w:rFonts w:ascii="Arial" w:hAnsi="Arial" w:cs="Arial"/>
          <w:color w:val="000000"/>
          <w:sz w:val="23"/>
          <w:szCs w:val="23"/>
          <w:shd w:val="clear" w:color="auto" w:fill="FFFFFF"/>
        </w:rPr>
        <w:t>:</w:t>
      </w:r>
    </w:p>
    <w:p w14:paraId="71D6247B" w14:textId="77777777" w:rsidR="005F2F38" w:rsidRDefault="005F2F38" w:rsidP="005F2F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5F2F38">
        <w:rPr>
          <w:rFonts w:ascii="Arial" w:hAnsi="Arial" w:cs="Arial"/>
          <w:color w:val="111111"/>
          <w:sz w:val="26"/>
          <w:szCs w:val="26"/>
        </w:rPr>
        <w:t>Что случилось? Что случилось?</w:t>
      </w:r>
    </w:p>
    <w:p w14:paraId="3F427E51" w14:textId="77777777" w:rsidR="005F2F38" w:rsidRPr="005F2F38" w:rsidRDefault="005F2F38" w:rsidP="005F2F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5F2F38">
        <w:rPr>
          <w:rFonts w:ascii="Arial" w:hAnsi="Arial" w:cs="Arial"/>
          <w:color w:val="111111"/>
          <w:sz w:val="26"/>
          <w:szCs w:val="26"/>
        </w:rPr>
        <w:t>Все в лесу переменилось!</w:t>
      </w:r>
    </w:p>
    <w:p w14:paraId="74F4B82C" w14:textId="77777777" w:rsidR="005F2F38" w:rsidRPr="005F2F38" w:rsidRDefault="005F2F38" w:rsidP="005F2F3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F2F3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Туча дождливая к нам прилетела,</w:t>
      </w:r>
    </w:p>
    <w:p w14:paraId="6B4A6C83" w14:textId="77777777" w:rsidR="005F2F38" w:rsidRPr="005F2F38" w:rsidRDefault="005F2F38" w:rsidP="005F2F3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F2F3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Праздник испортить нам захотела.</w:t>
      </w:r>
    </w:p>
    <w:p w14:paraId="2131D999" w14:textId="77777777" w:rsidR="00204306" w:rsidRDefault="005F2F38" w:rsidP="002043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</w:t>
      </w:r>
      <w:r w:rsidRPr="005F2F3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Ребятки, не тужите, </w:t>
      </w:r>
    </w:p>
    <w:p w14:paraId="10758DBD" w14:textId="77777777" w:rsidR="004C20B4" w:rsidRDefault="00204306" w:rsidP="002043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Тучку мы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перехитрим,  мы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превратимся с вами в капелек и в тучек. и </w:t>
      </w:r>
      <w:r w:rsidR="00505C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поиграем с тучкой.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14:paraId="08CB4642" w14:textId="77777777" w:rsidR="00505C40" w:rsidRDefault="00505C40" w:rsidP="002043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79530719" w14:textId="77777777" w:rsidR="004C20B4" w:rsidRPr="004C20B4" w:rsidRDefault="004C20B4" w:rsidP="008F16F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4C20B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4.Слайд -тучки,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C20B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капельки</w:t>
      </w:r>
    </w:p>
    <w:p w14:paraId="014441F9" w14:textId="77777777" w:rsidR="008F16F8" w:rsidRPr="00D734E4" w:rsidRDefault="008F16F8" w:rsidP="005F2F3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26D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734E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</w:t>
      </w:r>
      <w:r w:rsidRPr="00D734E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 </w:t>
      </w:r>
      <w:r w:rsidRPr="00D734E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="004C20B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Тучки и дождик</w:t>
      </w:r>
      <w:r w:rsidRPr="00D734E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4C20B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(ручейки, озера реки)</w:t>
      </w:r>
    </w:p>
    <w:p w14:paraId="32A3928C" w14:textId="77777777" w:rsidR="008F16F8" w:rsidRDefault="008F16F8" w:rsidP="008F16F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226D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сигналу «Ручейки» бегают цепочками, взявшись за руки, змейкой в разных направлениях. По сигналу «Озера» цепочки перестраиваются в круги. По сигналу «Река» все образуют один большой круг.</w:t>
      </w:r>
    </w:p>
    <w:p w14:paraId="4839DB54" w14:textId="77777777" w:rsidR="00505C40" w:rsidRDefault="008F16F8" w:rsidP="008F16F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226D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20B4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Инструктор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Слышите, кто- то к нам идет?</w:t>
      </w:r>
    </w:p>
    <w:p w14:paraId="6E9FFC05" w14:textId="77777777" w:rsidR="008F16F8" w:rsidRDefault="008F16F8" w:rsidP="008F16F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5277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0A942D87" w14:textId="77777777" w:rsidR="008F16F8" w:rsidRDefault="008F16F8" w:rsidP="008F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D3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9E28E6C" wp14:editId="537E8825">
            <wp:extent cx="2314477" cy="2074678"/>
            <wp:effectExtent l="0" t="0" r="0" b="0"/>
            <wp:docPr id="3" name="Рисунок 3" descr="http://kladraz.ru/upload/blogs/3296_846f15c48a3edbdf018393ceadb34f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adraz.ru/upload/blogs/3296_846f15c48a3edbdf018393ceadb34f6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073" cy="207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3421F" w14:textId="77777777" w:rsidR="004C20B4" w:rsidRDefault="004C20B4" w:rsidP="008F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C944D" w14:textId="77777777" w:rsidR="004C20B4" w:rsidRDefault="004C20B4" w:rsidP="008F16F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20B4">
        <w:rPr>
          <w:rFonts w:ascii="Arial" w:eastAsia="Times New Roman" w:hAnsi="Arial" w:cs="Arial"/>
          <w:b/>
          <w:sz w:val="24"/>
          <w:szCs w:val="24"/>
          <w:lang w:eastAsia="ru-RU"/>
        </w:rPr>
        <w:t>5.Слайд – Лесовик и птицы</w:t>
      </w:r>
    </w:p>
    <w:p w14:paraId="0C421D53" w14:textId="77777777" w:rsidR="007F3C03" w:rsidRPr="007F3C03" w:rsidRDefault="007F3C03" w:rsidP="008F16F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5F6BBA57" w14:textId="77777777" w:rsidR="007F3C03" w:rsidRDefault="007F3C03" w:rsidP="007F3C0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5277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По музыку выходит </w:t>
      </w:r>
      <w:proofErr w:type="spellStart"/>
      <w:r w:rsidRPr="005277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Лесовичок</w:t>
      </w:r>
      <w:proofErr w:type="spellEnd"/>
      <w:r w:rsidRPr="005277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42D8767E" w14:textId="77777777" w:rsidR="004C20B4" w:rsidRPr="00D734E4" w:rsidRDefault="004C20B4" w:rsidP="008F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46A647" w14:textId="77777777" w:rsidR="008F16F8" w:rsidRDefault="008F16F8" w:rsidP="008F16F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7F2B5B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Лесовик</w:t>
      </w:r>
      <w:r w:rsidRPr="00226D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Здравствуйте девчонки и мальчишки!</w:t>
      </w:r>
    </w:p>
    <w:p w14:paraId="0265B7DB" w14:textId="77777777" w:rsidR="008F16F8" w:rsidRDefault="008F16F8" w:rsidP="008F16F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226D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Я, </w:t>
      </w:r>
      <w:proofErr w:type="spellStart"/>
      <w:r w:rsidRPr="00226D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Лесовичок</w:t>
      </w:r>
      <w:proofErr w:type="spellEnd"/>
      <w:r w:rsidRPr="00226D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хозяин лесов и полей,</w:t>
      </w:r>
    </w:p>
    <w:p w14:paraId="134AF9AB" w14:textId="77777777" w:rsidR="007F3C03" w:rsidRDefault="008F16F8" w:rsidP="008F16F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226D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Рад вас видеть я.</w:t>
      </w:r>
      <w:r w:rsidRPr="00226D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6D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Осенью много работы в лесу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</w:p>
    <w:p w14:paraId="3E58D5F0" w14:textId="77777777" w:rsidR="007F3C03" w:rsidRDefault="008F16F8" w:rsidP="007F3C0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надо проверить все ли в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порядке .</w:t>
      </w:r>
      <w:proofErr w:type="gramEnd"/>
    </w:p>
    <w:p w14:paraId="7114273C" w14:textId="77777777" w:rsidR="007F3C03" w:rsidRDefault="007F3C03" w:rsidP="007F3C0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шёл я по дорожке и услышал ваши голоса.</w:t>
      </w:r>
    </w:p>
    <w:p w14:paraId="2D321AD7" w14:textId="77777777" w:rsidR="008F16F8" w:rsidRDefault="008F16F8" w:rsidP="008F16F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Но я не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один ,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со мной мои друзья - птички,</w:t>
      </w:r>
    </w:p>
    <w:p w14:paraId="763C6F43" w14:textId="77777777" w:rsidR="008F16F8" w:rsidRDefault="008F16F8" w:rsidP="008F16F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Хотите с ними поиграть?</w:t>
      </w:r>
    </w:p>
    <w:p w14:paraId="07855049" w14:textId="77777777" w:rsidR="008F16F8" w:rsidRPr="0052773F" w:rsidRDefault="008F16F8" w:rsidP="008F1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2065A636" w14:textId="77777777" w:rsidR="008F16F8" w:rsidRPr="0059267D" w:rsidRDefault="008F16F8" w:rsidP="008F16F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59267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ИГРА «НАЙДИ СЕБЕ ПАРУ»</w:t>
      </w:r>
    </w:p>
    <w:p w14:paraId="76A6271A" w14:textId="77777777" w:rsidR="008F16F8" w:rsidRPr="004C20B4" w:rsidRDefault="008F16F8" w:rsidP="008F16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6D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F2B5B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Лесовик</w:t>
      </w:r>
      <w:r>
        <w:rPr>
          <w:rFonts w:ascii="Times New Roman" w:hAnsi="Times New Roman" w:cs="Times New Roman"/>
          <w:sz w:val="24"/>
          <w:szCs w:val="24"/>
        </w:rPr>
        <w:t>:</w:t>
      </w:r>
      <w:r w:rsidR="004C20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20B4">
        <w:rPr>
          <w:rFonts w:ascii="Arial" w:hAnsi="Arial" w:cs="Arial"/>
          <w:sz w:val="24"/>
          <w:szCs w:val="24"/>
        </w:rPr>
        <w:t>А</w:t>
      </w:r>
      <w:proofErr w:type="gramEnd"/>
      <w:r w:rsidRPr="004C20B4">
        <w:rPr>
          <w:rFonts w:ascii="Arial" w:hAnsi="Arial" w:cs="Arial"/>
          <w:sz w:val="24"/>
          <w:szCs w:val="24"/>
        </w:rPr>
        <w:t xml:space="preserve"> теперь я хочу задать вам вопросы об осени, что бывает осенью.</w:t>
      </w:r>
    </w:p>
    <w:p w14:paraId="5F370735" w14:textId="77777777" w:rsidR="008F16F8" w:rsidRDefault="008F16F8" w:rsidP="008F16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20B4">
        <w:rPr>
          <w:rFonts w:ascii="Arial" w:hAnsi="Arial" w:cs="Arial"/>
          <w:sz w:val="24"/>
          <w:szCs w:val="24"/>
        </w:rPr>
        <w:t>Быстро отвечайте «Да» или «Нет».</w:t>
      </w:r>
      <w:r w:rsidRPr="004C20B4">
        <w:rPr>
          <w:rFonts w:ascii="Arial" w:hAnsi="Arial" w:cs="Arial"/>
          <w:sz w:val="24"/>
          <w:szCs w:val="24"/>
        </w:rPr>
        <w:br/>
      </w:r>
      <w:r w:rsidRPr="004C20B4">
        <w:rPr>
          <w:rFonts w:ascii="Arial" w:hAnsi="Arial" w:cs="Arial"/>
          <w:sz w:val="24"/>
          <w:szCs w:val="24"/>
        </w:rPr>
        <w:br/>
      </w:r>
      <w:r w:rsidRPr="0052773F">
        <w:rPr>
          <w:rFonts w:ascii="Times New Roman" w:hAnsi="Times New Roman" w:cs="Times New Roman"/>
          <w:b/>
          <w:bCs/>
          <w:sz w:val="28"/>
          <w:szCs w:val="28"/>
        </w:rPr>
        <w:t>Игра «Да» и «Нет»</w:t>
      </w:r>
    </w:p>
    <w:p w14:paraId="5D1C5258" w14:textId="77777777" w:rsidR="008F16F8" w:rsidRPr="002441CF" w:rsidRDefault="008F16F8" w:rsidP="008F16F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2773F">
        <w:rPr>
          <w:rFonts w:ascii="Times New Roman" w:hAnsi="Times New Roman" w:cs="Times New Roman"/>
          <w:sz w:val="28"/>
          <w:szCs w:val="28"/>
        </w:rPr>
        <w:t>Осенью цветут цветы? (нет)</w:t>
      </w:r>
      <w:r w:rsidRPr="0052773F">
        <w:rPr>
          <w:rFonts w:ascii="Times New Roman" w:hAnsi="Times New Roman" w:cs="Times New Roman"/>
          <w:sz w:val="28"/>
          <w:szCs w:val="28"/>
        </w:rPr>
        <w:br/>
        <w:t>Осенью растут грибы? (да)</w:t>
      </w:r>
      <w:r w:rsidRPr="0052773F">
        <w:rPr>
          <w:rFonts w:ascii="Times New Roman" w:hAnsi="Times New Roman" w:cs="Times New Roman"/>
          <w:sz w:val="28"/>
          <w:szCs w:val="28"/>
        </w:rPr>
        <w:br/>
        <w:t>Туманы осенью плывут? (да)</w:t>
      </w:r>
      <w:r w:rsidRPr="0052773F">
        <w:rPr>
          <w:rFonts w:ascii="Times New Roman" w:hAnsi="Times New Roman" w:cs="Times New Roman"/>
          <w:sz w:val="28"/>
          <w:szCs w:val="28"/>
        </w:rPr>
        <w:br/>
        <w:t>Ну, а птицы гнезда вьют? (нет)</w:t>
      </w:r>
      <w:r w:rsidRPr="0052773F">
        <w:rPr>
          <w:rFonts w:ascii="Times New Roman" w:hAnsi="Times New Roman" w:cs="Times New Roman"/>
          <w:sz w:val="28"/>
          <w:szCs w:val="28"/>
        </w:rPr>
        <w:br/>
      </w:r>
      <w:r w:rsidRPr="0052773F">
        <w:rPr>
          <w:rFonts w:ascii="Times New Roman" w:hAnsi="Times New Roman" w:cs="Times New Roman"/>
          <w:sz w:val="28"/>
          <w:szCs w:val="28"/>
        </w:rPr>
        <w:lastRenderedPageBreak/>
        <w:t>А букашки прилетают (нет)</w:t>
      </w:r>
      <w:r w:rsidRPr="0052773F">
        <w:rPr>
          <w:rFonts w:ascii="Times New Roman" w:hAnsi="Times New Roman" w:cs="Times New Roman"/>
          <w:sz w:val="28"/>
          <w:szCs w:val="28"/>
        </w:rPr>
        <w:br/>
        <w:t>Звери норы закрывают? (да)</w:t>
      </w:r>
      <w:r w:rsidRPr="0052773F">
        <w:rPr>
          <w:rFonts w:ascii="Times New Roman" w:hAnsi="Times New Roman" w:cs="Times New Roman"/>
          <w:sz w:val="28"/>
          <w:szCs w:val="28"/>
        </w:rPr>
        <w:br/>
        <w:t>Урожай все собирают? (да)</w:t>
      </w:r>
      <w:r w:rsidRPr="0052773F">
        <w:rPr>
          <w:rFonts w:ascii="Times New Roman" w:hAnsi="Times New Roman" w:cs="Times New Roman"/>
          <w:sz w:val="28"/>
          <w:szCs w:val="28"/>
        </w:rPr>
        <w:br/>
        <w:t>Птичьи стаи улетают? (да)</w:t>
      </w:r>
      <w:r w:rsidRPr="0052773F">
        <w:rPr>
          <w:rFonts w:ascii="Times New Roman" w:hAnsi="Times New Roman" w:cs="Times New Roman"/>
          <w:sz w:val="28"/>
          <w:szCs w:val="28"/>
        </w:rPr>
        <w:br/>
        <w:t>Часто-часто льют дожди (да)</w:t>
      </w:r>
      <w:r w:rsidRPr="0052773F">
        <w:rPr>
          <w:rFonts w:ascii="Times New Roman" w:hAnsi="Times New Roman" w:cs="Times New Roman"/>
          <w:sz w:val="28"/>
          <w:szCs w:val="28"/>
        </w:rPr>
        <w:br/>
        <w:t>Достаем ли сапоги? (да)</w:t>
      </w:r>
      <w:r w:rsidRPr="0052773F">
        <w:rPr>
          <w:rFonts w:ascii="Times New Roman" w:hAnsi="Times New Roman" w:cs="Times New Roman"/>
          <w:sz w:val="28"/>
          <w:szCs w:val="28"/>
        </w:rPr>
        <w:br/>
        <w:t>Солнце светит очень жарко? (нет)</w:t>
      </w:r>
      <w:r w:rsidRPr="0052773F">
        <w:rPr>
          <w:rFonts w:ascii="Times New Roman" w:hAnsi="Times New Roman" w:cs="Times New Roman"/>
          <w:sz w:val="28"/>
          <w:szCs w:val="28"/>
        </w:rPr>
        <w:br/>
        <w:t>Можно детям загорать? (нет)</w:t>
      </w:r>
      <w:r w:rsidRPr="0052773F">
        <w:rPr>
          <w:rFonts w:ascii="Times New Roman" w:hAnsi="Times New Roman" w:cs="Times New Roman"/>
          <w:sz w:val="28"/>
          <w:szCs w:val="28"/>
        </w:rPr>
        <w:br/>
        <w:t>Ну, а что же надо делать; </w:t>
      </w:r>
      <w:r w:rsidRPr="0052773F">
        <w:rPr>
          <w:rFonts w:ascii="Times New Roman" w:hAnsi="Times New Roman" w:cs="Times New Roman"/>
          <w:sz w:val="28"/>
          <w:szCs w:val="28"/>
        </w:rPr>
        <w:br/>
        <w:t>Куртки, шапки одевать? (да).</w:t>
      </w:r>
      <w:r w:rsidRPr="0052773F">
        <w:rPr>
          <w:rFonts w:ascii="Times New Roman" w:hAnsi="Times New Roman" w:cs="Times New Roman"/>
          <w:sz w:val="28"/>
          <w:szCs w:val="28"/>
        </w:rPr>
        <w:br/>
      </w:r>
    </w:p>
    <w:p w14:paraId="228FEEDC" w14:textId="77777777" w:rsidR="00413168" w:rsidRDefault="00413168" w:rsidP="008F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14:paraId="06CB2F30" w14:textId="77777777" w:rsidR="0059267D" w:rsidRDefault="0059267D" w:rsidP="008F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7"/>
          <w:szCs w:val="27"/>
        </w:rPr>
      </w:pPr>
      <w:r w:rsidRPr="0059267D">
        <w:rPr>
          <w:rFonts w:ascii="Arial" w:hAnsi="Arial" w:cs="Arial"/>
          <w:b/>
          <w:color w:val="000000"/>
          <w:sz w:val="27"/>
          <w:szCs w:val="27"/>
        </w:rPr>
        <w:t>6.Слайд -пеньки и шишки.</w:t>
      </w:r>
    </w:p>
    <w:p w14:paraId="3BDDFFEE" w14:textId="77777777" w:rsidR="00413168" w:rsidRDefault="00413168" w:rsidP="008F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7"/>
          <w:szCs w:val="27"/>
        </w:rPr>
      </w:pPr>
    </w:p>
    <w:p w14:paraId="4EB02FD7" w14:textId="77777777" w:rsidR="00204306" w:rsidRPr="00413168" w:rsidRDefault="00204306" w:rsidP="008F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13168">
        <w:rPr>
          <w:rFonts w:ascii="Arial" w:hAnsi="Arial" w:cs="Arial"/>
          <w:color w:val="000000"/>
        </w:rPr>
        <w:t>Я набрал для белочек полную корзину шишек и орехов</w:t>
      </w:r>
      <w:r w:rsidR="00413168" w:rsidRPr="00413168">
        <w:rPr>
          <w:rFonts w:ascii="Arial" w:hAnsi="Arial" w:cs="Arial"/>
          <w:color w:val="000000"/>
        </w:rPr>
        <w:t>, но разобрать то не успел</w:t>
      </w:r>
      <w:r w:rsidRPr="00413168">
        <w:rPr>
          <w:rFonts w:ascii="Arial" w:hAnsi="Arial" w:cs="Arial"/>
          <w:color w:val="000000"/>
        </w:rPr>
        <w:t xml:space="preserve"> </w:t>
      </w:r>
    </w:p>
    <w:p w14:paraId="582837E6" w14:textId="77777777" w:rsidR="0059267D" w:rsidRPr="00B36C17" w:rsidRDefault="00413168" w:rsidP="008F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Все перепуталось </w:t>
      </w:r>
      <w:proofErr w:type="gram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в  корзине</w:t>
      </w:r>
      <w:proofErr w:type="gramEnd"/>
      <w:r w:rsidR="00204306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, вы поможете мене.</w:t>
      </w:r>
      <w:r w:rsidR="00204306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дети вам быстро разберут шишки и орешки.</w:t>
      </w:r>
    </w:p>
    <w:p w14:paraId="19F568DE" w14:textId="77777777" w:rsidR="008F16F8" w:rsidRPr="00B36C17" w:rsidRDefault="008F16F8" w:rsidP="008F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76C4DF37" w14:textId="77777777" w:rsidR="008F16F8" w:rsidRPr="0059267D" w:rsidRDefault="008F16F8" w:rsidP="008F16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</w:rPr>
      </w:pPr>
      <w:proofErr w:type="gramStart"/>
      <w:r w:rsidRPr="0059267D">
        <w:rPr>
          <w:rFonts w:ascii="Arial" w:hAnsi="Arial" w:cs="Arial"/>
          <w:b/>
          <w:bCs/>
          <w:color w:val="000000"/>
        </w:rPr>
        <w:t>ЭСТАФЕТА  -</w:t>
      </w:r>
      <w:proofErr w:type="gramEnd"/>
      <w:r w:rsidRPr="0059267D">
        <w:rPr>
          <w:rFonts w:ascii="Arial" w:hAnsi="Arial" w:cs="Arial"/>
          <w:b/>
          <w:bCs/>
          <w:color w:val="000000"/>
        </w:rPr>
        <w:t xml:space="preserve">  «Собери белкам орешки</w:t>
      </w:r>
      <w:r w:rsidR="00413168">
        <w:rPr>
          <w:rFonts w:ascii="Arial" w:hAnsi="Arial" w:cs="Arial"/>
          <w:b/>
          <w:bCs/>
          <w:color w:val="000000"/>
        </w:rPr>
        <w:t xml:space="preserve"> и шишки</w:t>
      </w:r>
      <w:r w:rsidRPr="0059267D">
        <w:rPr>
          <w:rFonts w:ascii="Arial" w:hAnsi="Arial" w:cs="Arial"/>
          <w:b/>
          <w:bCs/>
          <w:color w:val="000000"/>
        </w:rPr>
        <w:t>».</w:t>
      </w:r>
    </w:p>
    <w:p w14:paraId="79B447A0" w14:textId="77777777" w:rsidR="008F16F8" w:rsidRDefault="008F16F8" w:rsidP="008F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142CAEB4" w14:textId="77777777" w:rsidR="008F16F8" w:rsidRDefault="008F16F8" w:rsidP="008F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B36C17">
        <w:rPr>
          <w:rFonts w:ascii="Arial" w:hAnsi="Arial" w:cs="Arial"/>
          <w:bCs/>
          <w:color w:val="000000"/>
        </w:rPr>
        <w:t>Мамы что же вы сидите детям своим помогите!</w:t>
      </w:r>
    </w:p>
    <w:p w14:paraId="1136E052" w14:textId="77777777" w:rsidR="008F16F8" w:rsidRDefault="008F16F8" w:rsidP="008F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Орешки разные у нас, вам задание не простое,</w:t>
      </w:r>
    </w:p>
    <w:p w14:paraId="014874B9" w14:textId="77777777" w:rsidR="008F16F8" w:rsidRDefault="008F16F8" w:rsidP="008F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Змейкой быстро пробегите и орешки</w:t>
      </w:r>
      <w:r w:rsidR="00413168">
        <w:rPr>
          <w:rFonts w:ascii="Arial" w:hAnsi="Arial" w:cs="Arial"/>
          <w:bCs/>
          <w:color w:val="000000"/>
        </w:rPr>
        <w:t xml:space="preserve"> большие соберите</w:t>
      </w:r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соберите</w:t>
      </w:r>
      <w:proofErr w:type="spellEnd"/>
      <w:r>
        <w:rPr>
          <w:rFonts w:ascii="Arial" w:hAnsi="Arial" w:cs="Arial"/>
          <w:bCs/>
          <w:color w:val="000000"/>
        </w:rPr>
        <w:t xml:space="preserve">! </w:t>
      </w:r>
    </w:p>
    <w:p w14:paraId="53B282E5" w14:textId="77777777" w:rsidR="0059267D" w:rsidRDefault="0059267D" w:rsidP="008F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14:paraId="0254730C" w14:textId="77777777" w:rsidR="0059267D" w:rsidRDefault="008F16F8" w:rsidP="008F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color w:val="000000"/>
        </w:rPr>
      </w:pPr>
      <w:proofErr w:type="gramStart"/>
      <w:r w:rsidRPr="00A82F48">
        <w:rPr>
          <w:rFonts w:ascii="Arial" w:hAnsi="Arial" w:cs="Arial"/>
          <w:b/>
          <w:bCs/>
          <w:i/>
          <w:color w:val="000000"/>
        </w:rPr>
        <w:t>ЭСТАФЕТА  «</w:t>
      </w:r>
      <w:proofErr w:type="gramEnd"/>
      <w:r w:rsidRPr="00A82F48">
        <w:rPr>
          <w:rFonts w:ascii="Arial" w:hAnsi="Arial" w:cs="Arial"/>
          <w:b/>
          <w:bCs/>
          <w:i/>
          <w:color w:val="000000"/>
        </w:rPr>
        <w:t>СОБЕРИ НА ТАРЕЛКУ ОРЕХИ»</w:t>
      </w:r>
    </w:p>
    <w:p w14:paraId="7CCE48DB" w14:textId="77777777" w:rsidR="008F16F8" w:rsidRDefault="008F16F8" w:rsidP="008F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(бегут змейкой и берут мячик на тарелку и т. д.)</w:t>
      </w:r>
    </w:p>
    <w:p w14:paraId="10CDEDEE" w14:textId="77777777" w:rsidR="0059267D" w:rsidRPr="0059267D" w:rsidRDefault="0059267D" w:rsidP="008F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472D6AF3" w14:textId="77777777" w:rsidR="008F16F8" w:rsidRDefault="0059267D" w:rsidP="008F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59267D">
        <w:rPr>
          <w:rFonts w:ascii="Arial" w:hAnsi="Arial" w:cs="Arial"/>
          <w:b/>
          <w:color w:val="000000"/>
        </w:rPr>
        <w:t>7.Слайд – Лесовик и звери</w:t>
      </w:r>
    </w:p>
    <w:p w14:paraId="346CBB8D" w14:textId="77777777" w:rsidR="00683929" w:rsidRDefault="00683929" w:rsidP="008F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14:paraId="4A63F0CE" w14:textId="77777777" w:rsidR="00683929" w:rsidRDefault="00683929" w:rsidP="008F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proofErr w:type="spellStart"/>
      <w:r w:rsidRPr="0059267D">
        <w:rPr>
          <w:rFonts w:ascii="Arial" w:hAnsi="Arial" w:cs="Arial"/>
          <w:b/>
          <w:bCs/>
          <w:color w:val="000000"/>
        </w:rPr>
        <w:t>Лесовичок</w:t>
      </w:r>
      <w:proofErr w:type="spellEnd"/>
      <w:r>
        <w:rPr>
          <w:rFonts w:ascii="Arial" w:hAnsi="Arial" w:cs="Arial"/>
          <w:b/>
          <w:bCs/>
          <w:color w:val="000000"/>
        </w:rPr>
        <w:t>:</w:t>
      </w:r>
    </w:p>
    <w:p w14:paraId="7719EDD8" w14:textId="77777777" w:rsidR="00683929" w:rsidRDefault="002602F1" w:rsidP="008F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Вы попали в чудный лес.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Здесь деревья до небес,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 тропинкам бродят звери, </w:t>
      </w:r>
    </w:p>
    <w:p w14:paraId="38C65D99" w14:textId="77777777" w:rsidR="00683929" w:rsidRDefault="00683929" w:rsidP="008F16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Меня встречают и в гости к себе приглашают.</w:t>
      </w:r>
    </w:p>
    <w:p w14:paraId="2D01803D" w14:textId="77777777" w:rsidR="00683929" w:rsidRDefault="00683929" w:rsidP="006839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Какие звери у меня живут в лесу вы сейчас увидите.</w:t>
      </w:r>
      <w:r w:rsidR="002602F1">
        <w:rPr>
          <w:rFonts w:ascii="Arial" w:hAnsi="Arial" w:cs="Arial"/>
          <w:color w:val="000000"/>
          <w:sz w:val="20"/>
          <w:szCs w:val="20"/>
        </w:rPr>
        <w:br/>
      </w:r>
    </w:p>
    <w:p w14:paraId="2DA16CD8" w14:textId="77777777" w:rsidR="0059267D" w:rsidRPr="00683929" w:rsidRDefault="0059267D" w:rsidP="006839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59267D">
        <w:rPr>
          <w:rFonts w:ascii="Arial" w:hAnsi="Arial" w:cs="Arial"/>
          <w:b/>
          <w:bCs/>
          <w:color w:val="000000"/>
        </w:rPr>
        <w:t>Игра «покажи фигуру зверя»</w:t>
      </w:r>
    </w:p>
    <w:p w14:paraId="24D9554A" w14:textId="77777777" w:rsidR="00683929" w:rsidRDefault="00683929" w:rsidP="008F16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</w:rPr>
      </w:pPr>
      <w:r w:rsidRPr="00683929">
        <w:rPr>
          <w:rFonts w:ascii="Arial" w:hAnsi="Arial" w:cs="Arial"/>
          <w:color w:val="000000"/>
          <w:sz w:val="20"/>
          <w:szCs w:val="20"/>
        </w:rPr>
        <w:t>поиграем, будем превращаться в лесных зверей.</w:t>
      </w:r>
      <w:r w:rsidRPr="00683929">
        <w:rPr>
          <w:rFonts w:ascii="Arial" w:hAnsi="Arial" w:cs="Arial"/>
          <w:color w:val="000000"/>
          <w:sz w:val="20"/>
          <w:szCs w:val="20"/>
        </w:rPr>
        <w:br/>
        <w:t>- Раз, два, три! На месте, лесная фигура, замри!</w:t>
      </w:r>
      <w:r w:rsidRPr="00683929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1"/>
          <w:szCs w:val="21"/>
        </w:rPr>
        <w:t>(</w:t>
      </w:r>
      <w:r>
        <w:rPr>
          <w:rFonts w:ascii="Arial" w:hAnsi="Arial" w:cs="Arial"/>
          <w:i/>
          <w:iCs/>
          <w:color w:val="000000"/>
          <w:sz w:val="21"/>
          <w:szCs w:val="21"/>
        </w:rPr>
        <w:t>Дети называют, каких зверей изобразили</w:t>
      </w:r>
    </w:p>
    <w:p w14:paraId="40A9C1EA" w14:textId="77777777" w:rsidR="00623EC4" w:rsidRPr="00623EC4" w:rsidRDefault="00623EC4" w:rsidP="00623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случайно собрались сегодня в этот ноябрьский вечер в нашем уютном зале. Ведь именно в ноябре мы отмечаем такой теплый праздник, как День Матери.</w:t>
      </w:r>
    </w:p>
    <w:p w14:paraId="4B80F32B" w14:textId="77777777" w:rsidR="00623EC4" w:rsidRPr="00623EC4" w:rsidRDefault="00623EC4" w:rsidP="00623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этот день мы говорим о самых близких людях, наших мамах и бабушках, которые дарят нам тепло и уют. Очень приятно, что к нам пришли в гости </w:t>
      </w:r>
      <w:r w:rsidRPr="00623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самые добрые, чуткие, самые нежные, заботливые и конечно же, самые красивые мамы.</w:t>
      </w:r>
    </w:p>
    <w:p w14:paraId="2CFD8533" w14:textId="77777777" w:rsidR="0059267D" w:rsidRDefault="008F16F8" w:rsidP="008F16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Лесовичок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ты просто молодец, мы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отдохнули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вернулись в детский сад!</w:t>
      </w:r>
    </w:p>
    <w:p w14:paraId="14EBC16F" w14:textId="77777777" w:rsidR="008F16F8" w:rsidRDefault="008F16F8" w:rsidP="008F16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Лесовичок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 –</w:t>
      </w:r>
      <w:r>
        <w:rPr>
          <w:rFonts w:ascii="Arial" w:hAnsi="Arial" w:cs="Arial"/>
          <w:color w:val="000000"/>
          <w:sz w:val="21"/>
          <w:szCs w:val="21"/>
        </w:rPr>
        <w:t> Это еще не все, я приготовил вам угощение</w:t>
      </w:r>
      <w:r w:rsidR="0059267D">
        <w:rPr>
          <w:rFonts w:ascii="Arial" w:hAnsi="Arial" w:cs="Arial"/>
          <w:color w:val="000000"/>
          <w:sz w:val="21"/>
          <w:szCs w:val="21"/>
        </w:rPr>
        <w:t xml:space="preserve"> от зверей.</w:t>
      </w:r>
    </w:p>
    <w:p w14:paraId="336872E0" w14:textId="77777777" w:rsidR="0059267D" w:rsidRDefault="008F16F8" w:rsidP="008F16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Подает большой гриб</w:t>
      </w:r>
    </w:p>
    <w:p w14:paraId="490BD404" w14:textId="77777777" w:rsidR="008F16F8" w:rsidRDefault="008F16F8" w:rsidP="006839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br/>
      </w:r>
    </w:p>
    <w:p w14:paraId="65D172B8" w14:textId="77777777" w:rsidR="008F16F8" w:rsidRDefault="008F16F8" w:rsidP="008F16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 –</w:t>
      </w:r>
      <w:r>
        <w:rPr>
          <w:rFonts w:ascii="Arial" w:hAnsi="Arial" w:cs="Arial"/>
          <w:color w:val="000000"/>
          <w:sz w:val="21"/>
          <w:szCs w:val="21"/>
        </w:rPr>
        <w:t> Вот и подошла к концу наша веселая </w:t>
      </w:r>
      <w:r>
        <w:rPr>
          <w:rStyle w:val="a4"/>
          <w:rFonts w:ascii="Arial" w:hAnsi="Arial" w:cs="Arial"/>
          <w:color w:val="000000"/>
          <w:sz w:val="21"/>
          <w:szCs w:val="21"/>
        </w:rPr>
        <w:t>осенняя прогулка.</w:t>
      </w:r>
      <w:r>
        <w:rPr>
          <w:rFonts w:ascii="Arial" w:hAnsi="Arial" w:cs="Arial"/>
          <w:color w:val="000000"/>
          <w:sz w:val="21"/>
          <w:szCs w:val="21"/>
        </w:rPr>
        <w:t> Дорогие ребята, оставайтесь всегда такими же дружными, сильными, быстрыми и ловкими!</w:t>
      </w:r>
    </w:p>
    <w:p w14:paraId="2F2AF1CF" w14:textId="77777777" w:rsidR="003F0BDB" w:rsidRPr="00E10117" w:rsidRDefault="003F0BDB">
      <w:pPr>
        <w:rPr>
          <w:b/>
          <w:i/>
        </w:rPr>
      </w:pPr>
    </w:p>
    <w:sectPr w:rsidR="003F0BDB" w:rsidRPr="00E10117" w:rsidSect="003F0BD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6D55C" w14:textId="77777777" w:rsidR="00AC2BCE" w:rsidRDefault="00AC2BCE" w:rsidP="001F4CF2">
      <w:pPr>
        <w:spacing w:after="0" w:line="240" w:lineRule="auto"/>
      </w:pPr>
      <w:r>
        <w:separator/>
      </w:r>
    </w:p>
  </w:endnote>
  <w:endnote w:type="continuationSeparator" w:id="0">
    <w:p w14:paraId="65B06293" w14:textId="77777777" w:rsidR="00AC2BCE" w:rsidRDefault="00AC2BCE" w:rsidP="001F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9E9AE" w14:textId="77777777" w:rsidR="00AC2BCE" w:rsidRDefault="00AC2BCE" w:rsidP="001F4CF2">
      <w:pPr>
        <w:spacing w:after="0" w:line="240" w:lineRule="auto"/>
      </w:pPr>
      <w:r>
        <w:separator/>
      </w:r>
    </w:p>
  </w:footnote>
  <w:footnote w:type="continuationSeparator" w:id="0">
    <w:p w14:paraId="4FE8299C" w14:textId="77777777" w:rsidR="00AC2BCE" w:rsidRDefault="00AC2BCE" w:rsidP="001F4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86AE" w14:textId="77777777" w:rsidR="001F4CF2" w:rsidRPr="00EC3D88" w:rsidRDefault="001F4CF2" w:rsidP="001F4CF2">
    <w:pPr>
      <w:spacing w:after="0" w:line="240" w:lineRule="auto"/>
      <w:ind w:left="1418"/>
      <w:jc w:val="center"/>
      <w:outlineLvl w:val="0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98518E">
      <w:rPr>
        <w:rFonts w:ascii="Times New Roman" w:eastAsia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59264" behindDoc="1" locked="0" layoutInCell="1" allowOverlap="1" wp14:anchorId="1BA0FEA6" wp14:editId="0A55E699">
          <wp:simplePos x="0" y="0"/>
          <wp:positionH relativeFrom="page">
            <wp:align>left</wp:align>
          </wp:positionH>
          <wp:positionV relativeFrom="paragraph">
            <wp:posOffset>-234315</wp:posOffset>
          </wp:positionV>
          <wp:extent cx="2114550" cy="819150"/>
          <wp:effectExtent l="0" t="0" r="0" b="0"/>
          <wp:wrapNone/>
          <wp:docPr id="6" name="Рисунок 6" descr="C:\Users\Вера\Desktop\визитка 1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Вера\Desktop\визитка 145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36" t="12434" r="1411" b="64815"/>
                  <a:stretch/>
                </pic:blipFill>
                <pic:spPr bwMode="auto">
                  <a:xfrm>
                    <a:off x="0" y="0"/>
                    <a:ext cx="21145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D88">
      <w:rPr>
        <w:rFonts w:ascii="Times New Roman" w:eastAsia="Times New Roman" w:hAnsi="Times New Roman" w:cs="Times New Roman"/>
        <w:sz w:val="24"/>
        <w:szCs w:val="24"/>
        <w:lang w:eastAsia="ru-RU"/>
      </w:rPr>
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физическому развитию воспитанников № 145</w:t>
    </w:r>
  </w:p>
  <w:p w14:paraId="0A7A9489" w14:textId="2FD04F2E" w:rsidR="001F4CF2" w:rsidRPr="004C4A1E" w:rsidRDefault="001F4CF2" w:rsidP="001F4CF2">
    <w:pPr>
      <w:spacing w:after="0" w:line="240" w:lineRule="auto"/>
      <w:ind w:left="-426"/>
      <w:outlineLvl w:val="0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</w:t>
    </w:r>
    <w:r w:rsidRPr="00EC3D88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620072,   г. Екатеринбург, ул. </w:t>
    </w:r>
    <w:proofErr w:type="spellStart"/>
    <w:r w:rsidRPr="00EC3D88">
      <w:rPr>
        <w:rFonts w:ascii="Times New Roman" w:eastAsia="Times New Roman" w:hAnsi="Times New Roman" w:cs="Times New Roman"/>
        <w:sz w:val="24"/>
        <w:szCs w:val="24"/>
        <w:lang w:eastAsia="ru-RU"/>
      </w:rPr>
      <w:t>Сыромо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>лотова</w:t>
    </w:r>
    <w:proofErr w:type="spellEnd"/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9а,  </w:t>
    </w:r>
    <w:r w:rsidRPr="00EC3D88">
      <w:rPr>
        <w:rFonts w:ascii="Times New Roman" w:eastAsia="Times New Roman" w:hAnsi="Times New Roman" w:cs="Times New Roman"/>
        <w:sz w:val="24"/>
        <w:szCs w:val="24"/>
        <w:lang w:eastAsia="ru-RU"/>
      </w:rPr>
      <w:t>тел. 347-36-08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proofErr w:type="spellStart"/>
    <w:r w:rsidRPr="001F4CF2">
      <w:rPr>
        <w:rFonts w:ascii="Times New Roman" w:eastAsia="Times New Roman" w:hAnsi="Times New Roman" w:cs="Times New Roman"/>
        <w:sz w:val="24"/>
        <w:szCs w:val="24"/>
        <w:lang w:val="en-US" w:eastAsia="ru-RU"/>
      </w:rPr>
      <w:t>mdou</w:t>
    </w:r>
    <w:proofErr w:type="spellEnd"/>
    <w:r w:rsidRPr="001F4CF2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fldChar w:fldCharType="begin"/>
    </w:r>
    <w:r w:rsidRPr="001F4CF2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instrText xml:space="preserve"> HYPERLINK "mailto:145@</w:instrText>
    </w:r>
    <w:r w:rsidRPr="001F4CF2">
      <w:rPr>
        <w:rFonts w:ascii="Times New Roman" w:eastAsia="Times New Roman" w:hAnsi="Times New Roman" w:cs="Times New Roman"/>
        <w:sz w:val="24"/>
        <w:szCs w:val="24"/>
        <w:u w:val="single"/>
        <w:lang w:val="en-US" w:eastAsia="ru-RU"/>
      </w:rPr>
      <w:instrText>eduekb</w:instrText>
    </w:r>
    <w:r w:rsidRPr="001F4CF2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instrText>.</w:instrText>
    </w:r>
    <w:r w:rsidRPr="001F4CF2">
      <w:rPr>
        <w:rFonts w:ascii="Times New Roman" w:eastAsia="Times New Roman" w:hAnsi="Times New Roman" w:cs="Times New Roman"/>
        <w:sz w:val="24"/>
        <w:szCs w:val="24"/>
        <w:u w:val="single"/>
        <w:lang w:val="en-US" w:eastAsia="ru-RU"/>
      </w:rPr>
      <w:instrText>ru</w:instrText>
    </w:r>
    <w:r w:rsidRPr="001F4CF2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instrText xml:space="preserve">" </w:instrText>
    </w:r>
    <w:r w:rsidRPr="001F4CF2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fldChar w:fldCharType="separate"/>
    </w:r>
    <w:r w:rsidRPr="001F4CF2">
      <w:rPr>
        <w:rStyle w:val="a7"/>
        <w:rFonts w:ascii="Times New Roman" w:eastAsia="Times New Roman" w:hAnsi="Times New Roman" w:cs="Times New Roman"/>
        <w:color w:val="auto"/>
        <w:sz w:val="24"/>
        <w:szCs w:val="24"/>
        <w:lang w:eastAsia="ru-RU"/>
      </w:rPr>
      <w:t>145@</w:t>
    </w:r>
    <w:proofErr w:type="spellStart"/>
    <w:r w:rsidRPr="001F4CF2">
      <w:rPr>
        <w:rStyle w:val="a7"/>
        <w:rFonts w:ascii="Times New Roman" w:eastAsia="Times New Roman" w:hAnsi="Times New Roman" w:cs="Times New Roman"/>
        <w:color w:val="auto"/>
        <w:sz w:val="24"/>
        <w:szCs w:val="24"/>
        <w:lang w:val="en-US" w:eastAsia="ru-RU"/>
      </w:rPr>
      <w:t>eduekb</w:t>
    </w:r>
    <w:proofErr w:type="spellEnd"/>
    <w:r w:rsidRPr="001F4CF2">
      <w:rPr>
        <w:rStyle w:val="a7"/>
        <w:rFonts w:ascii="Times New Roman" w:eastAsia="Times New Roman" w:hAnsi="Times New Roman" w:cs="Times New Roman"/>
        <w:color w:val="auto"/>
        <w:sz w:val="24"/>
        <w:szCs w:val="24"/>
        <w:lang w:eastAsia="ru-RU"/>
      </w:rPr>
      <w:t>.</w:t>
    </w:r>
    <w:proofErr w:type="spellStart"/>
    <w:r w:rsidRPr="001F4CF2">
      <w:rPr>
        <w:rStyle w:val="a7"/>
        <w:rFonts w:ascii="Times New Roman" w:eastAsia="Times New Roman" w:hAnsi="Times New Roman" w:cs="Times New Roman"/>
        <w:color w:val="auto"/>
        <w:sz w:val="24"/>
        <w:szCs w:val="24"/>
        <w:lang w:val="en-US" w:eastAsia="ru-RU"/>
      </w:rPr>
      <w:t>ru</w:t>
    </w:r>
    <w:proofErr w:type="spellEnd"/>
    <w:r w:rsidRPr="001F4CF2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fldChar w:fldCharType="end"/>
    </w:r>
  </w:p>
  <w:p w14:paraId="7FA451A4" w14:textId="77777777" w:rsidR="001F4CF2" w:rsidRDefault="001F4CF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A2547"/>
    <w:multiLevelType w:val="hybridMultilevel"/>
    <w:tmpl w:val="0C428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6F8"/>
    <w:rsid w:val="000F7C78"/>
    <w:rsid w:val="001F4CF2"/>
    <w:rsid w:val="00204306"/>
    <w:rsid w:val="002602F1"/>
    <w:rsid w:val="002E1E66"/>
    <w:rsid w:val="003F0BDB"/>
    <w:rsid w:val="00413168"/>
    <w:rsid w:val="0042542E"/>
    <w:rsid w:val="0049127B"/>
    <w:rsid w:val="004C20B4"/>
    <w:rsid w:val="00505C40"/>
    <w:rsid w:val="0059267D"/>
    <w:rsid w:val="005F2F38"/>
    <w:rsid w:val="00623EC4"/>
    <w:rsid w:val="00683929"/>
    <w:rsid w:val="007F3C03"/>
    <w:rsid w:val="008F16F8"/>
    <w:rsid w:val="00AC2BCE"/>
    <w:rsid w:val="00BA1303"/>
    <w:rsid w:val="00C07935"/>
    <w:rsid w:val="00CB788D"/>
    <w:rsid w:val="00E1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E740"/>
  <w15:docId w15:val="{6E3B3F1F-EA3C-4EC8-A091-143366F3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1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16F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F1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6F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602F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F4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4CF2"/>
  </w:style>
  <w:style w:type="paragraph" w:styleId="aa">
    <w:name w:val="footer"/>
    <w:basedOn w:val="a"/>
    <w:link w:val="ab"/>
    <w:uiPriority w:val="99"/>
    <w:unhideWhenUsed/>
    <w:rsid w:val="001F4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4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Пользователь Windows</cp:lastModifiedBy>
  <cp:revision>10</cp:revision>
  <cp:lastPrinted>2018-11-19T09:40:00Z</cp:lastPrinted>
  <dcterms:created xsi:type="dcterms:W3CDTF">2018-11-19T09:39:00Z</dcterms:created>
  <dcterms:modified xsi:type="dcterms:W3CDTF">2021-03-28T11:26:00Z</dcterms:modified>
</cp:coreProperties>
</file>