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4BDED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6A6E896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tbl>
      <w:tblPr>
        <w:tblW w:w="5965" w:type="dxa"/>
        <w:tblInd w:w="3539" w:type="dxa"/>
        <w:tblLayout w:type="fixed"/>
        <w:tblLook w:val="0000" w:firstRow="0" w:lastRow="0" w:firstColumn="0" w:lastColumn="0" w:noHBand="0" w:noVBand="0"/>
      </w:tblPr>
      <w:tblGrid>
        <w:gridCol w:w="1443"/>
        <w:gridCol w:w="1109"/>
        <w:gridCol w:w="193"/>
        <w:gridCol w:w="3213"/>
        <w:gridCol w:w="7"/>
      </w:tblGrid>
      <w:tr w:rsidR="006C3BCE" w:rsidRPr="008433F2" w14:paraId="21506D87" w14:textId="77777777" w:rsidTr="000D0DF2">
        <w:trPr>
          <w:trHeight w:val="225"/>
        </w:trPr>
        <w:tc>
          <w:tcPr>
            <w:tcW w:w="5965" w:type="dxa"/>
            <w:gridSpan w:val="5"/>
          </w:tcPr>
          <w:p w14:paraId="69E8C167" w14:textId="1AE3C835" w:rsidR="006C3BCE" w:rsidRPr="008433F2" w:rsidRDefault="006C3BCE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_____________________________________</w:t>
            </w:r>
            <w:r w:rsidR="000D0D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C3BCE" w:rsidRPr="008433F2" w14:paraId="375FB017" w14:textId="77777777" w:rsidTr="000D0DF2">
        <w:trPr>
          <w:trHeight w:val="225"/>
        </w:trPr>
        <w:tc>
          <w:tcPr>
            <w:tcW w:w="5965" w:type="dxa"/>
            <w:gridSpan w:val="5"/>
          </w:tcPr>
          <w:p w14:paraId="2586971B" w14:textId="6C4152D8" w:rsidR="006C3BCE" w:rsidRPr="006C3BCE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ru-RU"/>
              </w:rPr>
            </w:pPr>
            <w:r w:rsidRPr="006C3BCE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ru-RU"/>
              </w:rPr>
              <w:t>МАДОУ-детский сад № 145</w:t>
            </w:r>
          </w:p>
        </w:tc>
      </w:tr>
      <w:tr w:rsidR="006C3BCE" w:rsidRPr="008433F2" w14:paraId="717E7207" w14:textId="77777777" w:rsidTr="000D0DF2">
        <w:trPr>
          <w:trHeight w:val="225"/>
        </w:trPr>
        <w:tc>
          <w:tcPr>
            <w:tcW w:w="5965" w:type="dxa"/>
            <w:gridSpan w:val="5"/>
          </w:tcPr>
          <w:p w14:paraId="6CF32E8E" w14:textId="77777777" w:rsidR="006C3BCE" w:rsidRPr="00A83783" w:rsidRDefault="006C3BCE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14:paraId="484DF35F" w14:textId="77777777" w:rsidR="006C3BCE" w:rsidRPr="00A83783" w:rsidRDefault="006C3BCE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6C3BCE" w:rsidRPr="008433F2" w14:paraId="1DEB3BFC" w14:textId="77777777" w:rsidTr="000D0DF2">
        <w:trPr>
          <w:trHeight w:val="225"/>
        </w:trPr>
        <w:tc>
          <w:tcPr>
            <w:tcW w:w="5965" w:type="dxa"/>
            <w:gridSpan w:val="5"/>
          </w:tcPr>
          <w:p w14:paraId="47BBAE08" w14:textId="168591CA" w:rsidR="006C3BCE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___________________________________________________</w:t>
            </w:r>
          </w:p>
          <w:p w14:paraId="6A42C0CC" w14:textId="297D0F6E" w:rsidR="006C3BCE" w:rsidRPr="008433F2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______________________________________________________</w:t>
            </w:r>
          </w:p>
        </w:tc>
      </w:tr>
      <w:tr w:rsidR="006C3BCE" w:rsidRPr="008433F2" w14:paraId="5C0006F2" w14:textId="77777777" w:rsidTr="000D0DF2">
        <w:trPr>
          <w:trHeight w:val="225"/>
        </w:trPr>
        <w:tc>
          <w:tcPr>
            <w:tcW w:w="5965" w:type="dxa"/>
            <w:gridSpan w:val="5"/>
          </w:tcPr>
          <w:p w14:paraId="052EFABE" w14:textId="77777777" w:rsidR="006C3BCE" w:rsidRDefault="006C3BCE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14:paraId="7655FE0C" w14:textId="77777777" w:rsidR="006C3BCE" w:rsidRPr="00752420" w:rsidRDefault="006C3BCE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при наличии)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661AAE" w:rsidRPr="008433F2" w14:paraId="438184AF" w14:textId="77777777" w:rsidTr="000D0DF2">
        <w:trPr>
          <w:gridAfter w:val="1"/>
          <w:wAfter w:w="7" w:type="dxa"/>
          <w:trHeight w:val="225"/>
        </w:trPr>
        <w:tc>
          <w:tcPr>
            <w:tcW w:w="2552" w:type="dxa"/>
            <w:gridSpan w:val="2"/>
            <w:vAlign w:val="bottom"/>
          </w:tcPr>
          <w:p w14:paraId="799E0301" w14:textId="77777777" w:rsidR="00661AAE" w:rsidRDefault="00661AAE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  <w:gridSpan w:val="2"/>
          </w:tcPr>
          <w:p w14:paraId="3DE634B9" w14:textId="77777777" w:rsidR="00661AAE" w:rsidRDefault="00661AAE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6C3BCE" w:rsidRPr="008433F2" w14:paraId="6F0461D1" w14:textId="77777777" w:rsidTr="000D0DF2">
        <w:trPr>
          <w:trHeight w:val="225"/>
        </w:trPr>
        <w:tc>
          <w:tcPr>
            <w:tcW w:w="5965" w:type="dxa"/>
            <w:gridSpan w:val="5"/>
          </w:tcPr>
          <w:p w14:paraId="46336B1D" w14:textId="6EEB103A" w:rsidR="006C3BCE" w:rsidRDefault="00661AAE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Проживающего по </w:t>
            </w:r>
            <w:proofErr w:type="gramStart"/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адресу:</w:t>
            </w:r>
            <w:r w:rsidR="0043121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proofErr w:type="gramEnd"/>
            <w:r w:rsidR="0043121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</w:t>
            </w:r>
          </w:p>
          <w:p w14:paraId="4ADA83F8" w14:textId="47001D41" w:rsidR="00431212" w:rsidRDefault="00431212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___________________________________________________________</w:t>
            </w:r>
          </w:p>
          <w:p w14:paraId="5A790011" w14:textId="74ADAF85" w:rsidR="00431212" w:rsidRPr="008433F2" w:rsidRDefault="00431212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6C3BCE" w:rsidRPr="008433F2" w14:paraId="13D4EB16" w14:textId="77777777" w:rsidTr="000D0DF2">
        <w:trPr>
          <w:trHeight w:val="225"/>
        </w:trPr>
        <w:tc>
          <w:tcPr>
            <w:tcW w:w="2745" w:type="dxa"/>
            <w:gridSpan w:val="3"/>
          </w:tcPr>
          <w:p w14:paraId="1629805F" w14:textId="77777777" w:rsidR="006C3BCE" w:rsidRDefault="006C3BCE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512E7049" w14:textId="77777777" w:rsidR="006C3BCE" w:rsidRPr="008433F2" w:rsidRDefault="006C3BCE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0" w:type="dxa"/>
            <w:gridSpan w:val="2"/>
          </w:tcPr>
          <w:p w14:paraId="220251E2" w14:textId="77777777" w:rsidR="006C3BCE" w:rsidRDefault="006C3BCE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7D968E10" w14:textId="052CD72E" w:rsidR="00431212" w:rsidRPr="008433F2" w:rsidRDefault="00431212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6C3BCE" w:rsidRPr="008433F2" w14:paraId="0DADFB39" w14:textId="77777777" w:rsidTr="000D0DF2">
        <w:trPr>
          <w:trHeight w:val="225"/>
        </w:trPr>
        <w:tc>
          <w:tcPr>
            <w:tcW w:w="1443" w:type="dxa"/>
          </w:tcPr>
          <w:p w14:paraId="6A4B546D" w14:textId="77777777" w:rsidR="006C3BCE" w:rsidRPr="008433F2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66F2C498" w14:textId="77777777" w:rsidR="006C3BCE" w:rsidRPr="008433F2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4522" w:type="dxa"/>
            <w:gridSpan w:val="4"/>
          </w:tcPr>
          <w:p w14:paraId="0A6CE3BF" w14:textId="77777777" w:rsidR="006C3BCE" w:rsidRPr="008433F2" w:rsidRDefault="006C3BCE" w:rsidP="00C15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0E69D8C7" w14:textId="7ADA79CE" w:rsidR="006C3BCE" w:rsidRPr="008433F2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</w:t>
            </w:r>
          </w:p>
        </w:tc>
      </w:tr>
    </w:tbl>
    <w:p w14:paraId="668B84A2" w14:textId="77777777" w:rsidR="006C3BCE" w:rsidRPr="00C94CE4" w:rsidRDefault="006C3BCE" w:rsidP="006C3BC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16C2D45" w14:textId="77777777" w:rsidR="006C3BCE" w:rsidRPr="00C94CE4" w:rsidRDefault="006C3BCE" w:rsidP="006C3BC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E11718D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7E3E24FB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311DADA4" w14:textId="77777777" w:rsidR="006C3BCE" w:rsidRPr="008433F2" w:rsidRDefault="006C3BCE" w:rsidP="006C3BC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6C3BCE" w:rsidRPr="008433F2" w14:paraId="204ECA4A" w14:textId="77777777" w:rsidTr="00C15061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A9B3B2D" w14:textId="77777777" w:rsidR="006C3BCE" w:rsidRPr="008433F2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A1BF2" w14:textId="77777777" w:rsidR="006C3BCE" w:rsidRPr="008433F2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6C3BCE" w:rsidRPr="008433F2" w14:paraId="3B0FA7B4" w14:textId="77777777" w:rsidTr="00C15061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33547" w14:textId="77777777" w:rsidR="006C3BCE" w:rsidRPr="00752420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ество (последнее – при </w:t>
            </w:r>
            <w:proofErr w:type="gramStart"/>
            <w:r>
              <w:rPr>
                <w:rFonts w:ascii="Liberation Serif" w:eastAsia="Times New Roman" w:hAnsi="Liberation Serif" w:cs="Liberation Serif"/>
                <w:lang w:eastAsia="ru-RU"/>
              </w:rPr>
              <w:t>наличии)*</w:t>
            </w:r>
            <w:proofErr w:type="gramEnd"/>
          </w:p>
        </w:tc>
      </w:tr>
      <w:tr w:rsidR="006C3BCE" w:rsidRPr="008433F2" w14:paraId="10B8A6B9" w14:textId="77777777" w:rsidTr="00C15061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18618" w14:textId="77777777" w:rsidR="006C3BCE" w:rsidRPr="008433F2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24186" w14:textId="77777777" w:rsidR="006C3BCE" w:rsidRPr="008433F2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C3BCE" w:rsidRPr="008433F2" w14:paraId="44CE6F9C" w14:textId="77777777" w:rsidTr="00C15061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0B00C" w14:textId="77777777" w:rsidR="006C3BCE" w:rsidRPr="008433F2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E9C96CD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18521C3A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2111AA2C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14:paraId="3DBA304D" w14:textId="77777777" w:rsidR="006C3BCE" w:rsidRPr="008433F2" w:rsidRDefault="006C3BCE" w:rsidP="006C3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 xml:space="preserve">, когда </w:t>
      </w:r>
      <w:proofErr w:type="gramStart"/>
      <w:r w:rsidRPr="00752420">
        <w:rPr>
          <w:rFonts w:ascii="Liberation Serif" w:eastAsia="Times New Roman" w:hAnsi="Liberation Serif" w:cs="Liberation Serif"/>
          <w:lang w:eastAsia="ru-RU"/>
        </w:rPr>
        <w:t>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2ADBDD67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4FC993AE" w14:textId="77777777" w:rsidR="006C3BCE" w:rsidRPr="008433F2" w:rsidRDefault="006C3BCE" w:rsidP="006C3BC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6C3BCE" w:rsidRPr="008433F2" w14:paraId="648AF89D" w14:textId="77777777" w:rsidTr="00C15061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35D32" w14:textId="77777777" w:rsidR="006C3BCE" w:rsidRPr="008433F2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6C3BCE" w:rsidRPr="008433F2" w14:paraId="329D300F" w14:textId="77777777" w:rsidTr="00C15061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09ABF" w14:textId="77777777" w:rsidR="006C3BCE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14:paraId="74ED5797" w14:textId="77777777" w:rsidR="006C3BCE" w:rsidRPr="00114410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14:paraId="504643A0" w14:textId="77777777" w:rsidR="006C3BCE" w:rsidRPr="00752420" w:rsidRDefault="006C3BCE" w:rsidP="00C15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(серия, номер, кем выдано, когда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</w:tbl>
    <w:p w14:paraId="53498E9B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обучения по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14:paraId="47F0C45F" w14:textId="77777777" w:rsidR="006C3BCE" w:rsidRPr="008433F2" w:rsidRDefault="006C3BCE" w:rsidP="006C3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7AAA5836" w14:textId="77777777" w:rsidR="006C3BCE" w:rsidRPr="00BA2E21" w:rsidRDefault="006C3BCE" w:rsidP="006C3BCE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общеразвивающая,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14:paraId="7406F870" w14:textId="77777777" w:rsidR="006C3BCE" w:rsidRPr="008433F2" w:rsidRDefault="006C3BCE" w:rsidP="006C3BC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A75E563" w14:textId="77777777" w:rsidR="006C3BCE" w:rsidRDefault="006C3BCE" w:rsidP="006C3B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14:paraId="27EDD4D1" w14:textId="77777777" w:rsidR="006C3BCE" w:rsidRPr="00563A32" w:rsidRDefault="006C3BCE" w:rsidP="006C3B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lastRenderedPageBreak/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компенсирующей </w:t>
      </w:r>
      <w:proofErr w:type="gramStart"/>
      <w:r w:rsidRPr="00563A32">
        <w:rPr>
          <w:rFonts w:ascii="Liberation Serif" w:eastAsia="Times New Roman" w:hAnsi="Liberation Serif" w:cs="Liberation Serif"/>
          <w:lang w:eastAsia="ru-RU"/>
        </w:rPr>
        <w:t>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6A0A2533" w14:textId="77777777" w:rsidR="006C3BCE" w:rsidRDefault="006C3BCE" w:rsidP="006C3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заключения психолого-медико-педагогической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14:paraId="2241F61D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номер, дата, кем выдано, срок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578B6F2E" w14:textId="77777777" w:rsidR="006C3BCE" w:rsidRDefault="006C3BCE" w:rsidP="006C3B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B351DD7" w14:textId="77777777" w:rsidR="006C3BCE" w:rsidRDefault="006C3BCE" w:rsidP="006C3B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14:paraId="5FC68AAF" w14:textId="77777777" w:rsidR="006C3BCE" w:rsidRPr="00563A32" w:rsidRDefault="006C3BCE" w:rsidP="006C3B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 w:rsidRPr="00563A32">
        <w:rPr>
          <w:rFonts w:ascii="Liberation Serif" w:eastAsia="Times New Roman" w:hAnsi="Liberation Serif" w:cs="Liberation Serif"/>
          <w:lang w:eastAsia="ru-RU"/>
        </w:rPr>
        <w:t>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5EC343A6" w14:textId="77777777" w:rsidR="006C3BCE" w:rsidRDefault="006C3BCE" w:rsidP="006C3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4071C9D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</w:p>
    <w:p w14:paraId="1FE15654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22B99D33" w14:textId="77777777" w:rsidR="006C3BCE" w:rsidRPr="00221B47" w:rsidRDefault="006C3BCE" w:rsidP="006C3B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45D06859" w14:textId="77777777" w:rsidR="006C3BCE" w:rsidRDefault="006C3BCE" w:rsidP="006C3B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образовательное учреждение для обучения по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14:paraId="673FE85C" w14:textId="77777777" w:rsidR="006C3BCE" w:rsidRDefault="006C3BCE" w:rsidP="006C3B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9C1FCF2" w14:textId="77777777" w:rsidR="006C3BCE" w:rsidRDefault="006C3BCE" w:rsidP="006C3B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14:paraId="42119C7E" w14:textId="77777777" w:rsidR="006C3BCE" w:rsidRPr="00AA2A94" w:rsidRDefault="006C3BCE" w:rsidP="006C3BCE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38AD59AD" w14:textId="77777777" w:rsidR="006C3BCE" w:rsidRDefault="006C3BCE" w:rsidP="006C3BCE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14:paraId="6D561BC2" w14:textId="77777777" w:rsidR="006C3BCE" w:rsidRPr="00420E0D" w:rsidRDefault="006C3BCE" w:rsidP="006C3BCE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14:paraId="1B73E07C" w14:textId="77777777" w:rsidR="006C3BCE" w:rsidRDefault="006C3BCE" w:rsidP="006C3BCE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1003C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(последнее – при </w:t>
      </w:r>
      <w:proofErr w:type="gramStart"/>
      <w:r w:rsidRPr="00F1003C">
        <w:rPr>
          <w:rFonts w:ascii="Liberation Serif" w:eastAsia="Times New Roman" w:hAnsi="Liberation Serif" w:cs="Liberation Serif"/>
          <w:lang w:eastAsia="ru-RU"/>
        </w:rPr>
        <w:t>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4777A407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 адаптированной программе дошкольного образования 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14:paraId="53DC761C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BABFAA5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14:paraId="1FBB6A0E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14:paraId="73E053F4" w14:textId="77777777" w:rsidR="006C3BCE" w:rsidRPr="00A52DC6" w:rsidRDefault="006C3BCE" w:rsidP="006C3BCE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0001B2AD" w14:textId="77777777" w:rsidR="006C3BCE" w:rsidRPr="00AA2A94" w:rsidRDefault="006C3BCE" w:rsidP="006C3BCE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14:paraId="5C305436" w14:textId="77777777" w:rsidR="006C3BCE" w:rsidRPr="00935653" w:rsidRDefault="006C3BCE" w:rsidP="006C3BCE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14:paraId="451B92C1" w14:textId="77777777" w:rsidR="006C3BCE" w:rsidRDefault="006C3BCE" w:rsidP="006C3BCE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053093" w14:textId="77777777" w:rsidR="00D05A21" w:rsidRDefault="00D05A21"/>
    <w:sectPr w:rsidR="00D0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41"/>
    <w:rsid w:val="000D0DF2"/>
    <w:rsid w:val="00246741"/>
    <w:rsid w:val="00431212"/>
    <w:rsid w:val="00661AAE"/>
    <w:rsid w:val="006C3BCE"/>
    <w:rsid w:val="00D0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A26D"/>
  <w15:chartTrackingRefBased/>
  <w15:docId w15:val="{DB5E42A2-A67D-4489-80A0-203E7E72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2021-11-23T09:48:00Z</dcterms:created>
  <dcterms:modified xsi:type="dcterms:W3CDTF">2021-11-23T09:55:00Z</dcterms:modified>
</cp:coreProperties>
</file>