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828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60851" w:rsidRPr="00DD24B2" w:rsidTr="00560851">
        <w:tc>
          <w:tcPr>
            <w:tcW w:w="3828" w:type="dxa"/>
          </w:tcPr>
          <w:p w:rsidR="00560851" w:rsidRPr="00DD24B2" w:rsidRDefault="00560851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Приложение № 1</w:t>
            </w:r>
          </w:p>
          <w:p w:rsidR="00560851" w:rsidRPr="00DD24B2" w:rsidRDefault="00560851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 xml:space="preserve">к распоряжению </w:t>
            </w:r>
          </w:p>
          <w:p w:rsidR="00560851" w:rsidRPr="00DD24B2" w:rsidRDefault="00560851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Департамента образования</w:t>
            </w:r>
          </w:p>
          <w:p w:rsidR="00560851" w:rsidRPr="00DD24B2" w:rsidRDefault="00560851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от __________ № __________</w:t>
            </w:r>
          </w:p>
        </w:tc>
      </w:tr>
    </w:tbl>
    <w:p w:rsidR="005E7558" w:rsidRPr="006A7110" w:rsidRDefault="005E7558" w:rsidP="00455F8F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60851" w:rsidRPr="006A7110" w:rsidRDefault="00560851" w:rsidP="00455F8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A7110">
        <w:rPr>
          <w:rFonts w:ascii="Liberation Serif" w:hAnsi="Liberation Serif"/>
          <w:sz w:val="24"/>
          <w:szCs w:val="24"/>
        </w:rPr>
        <w:t xml:space="preserve">Список победителей и </w:t>
      </w:r>
      <w:r w:rsidR="00175302" w:rsidRPr="006A7110">
        <w:rPr>
          <w:rFonts w:ascii="Liberation Serif" w:hAnsi="Liberation Serif"/>
          <w:sz w:val="24"/>
          <w:szCs w:val="24"/>
        </w:rPr>
        <w:t>дипломантов</w:t>
      </w:r>
    </w:p>
    <w:p w:rsidR="00560851" w:rsidRPr="006A7110" w:rsidRDefault="00560851" w:rsidP="00455F8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A7110">
        <w:rPr>
          <w:rFonts w:ascii="Liberation Serif" w:hAnsi="Liberation Serif"/>
          <w:sz w:val="24"/>
          <w:szCs w:val="24"/>
        </w:rPr>
        <w:t xml:space="preserve">открытого дистанционного конкурса сотворчества детей, их родителей и педагогов </w:t>
      </w:r>
    </w:p>
    <w:p w:rsidR="005E7558" w:rsidRPr="006A7110" w:rsidRDefault="00560851" w:rsidP="00455F8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6A7110">
        <w:rPr>
          <w:rFonts w:ascii="Liberation Serif" w:hAnsi="Liberation Serif"/>
          <w:sz w:val="24"/>
          <w:szCs w:val="24"/>
        </w:rPr>
        <w:t>«Ново</w:t>
      </w:r>
      <w:r w:rsidR="00175302" w:rsidRPr="006A7110">
        <w:rPr>
          <w:rFonts w:ascii="Liberation Serif" w:hAnsi="Liberation Serif"/>
          <w:sz w:val="24"/>
          <w:szCs w:val="24"/>
        </w:rPr>
        <w:t>годний архипелаг творчества 2021-2022</w:t>
      </w:r>
      <w:r w:rsidRPr="006A7110">
        <w:rPr>
          <w:rFonts w:ascii="Liberation Serif" w:hAnsi="Liberation Serif"/>
          <w:sz w:val="24"/>
          <w:szCs w:val="24"/>
        </w:rPr>
        <w:t>»</w:t>
      </w:r>
    </w:p>
    <w:p w:rsidR="005E7558" w:rsidRPr="00DD24B2" w:rsidRDefault="005E7558" w:rsidP="00455F8F">
      <w:pPr>
        <w:spacing w:after="0" w:line="240" w:lineRule="auto"/>
        <w:rPr>
          <w:rFonts w:ascii="Liberation Serif" w:hAnsi="Liberation Serif"/>
          <w:szCs w:val="24"/>
        </w:rPr>
      </w:pP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689"/>
        <w:gridCol w:w="1981"/>
        <w:gridCol w:w="1542"/>
        <w:gridCol w:w="3868"/>
        <w:gridCol w:w="7796"/>
      </w:tblGrid>
      <w:tr w:rsidR="004827CE" w:rsidRPr="00DD24B2" w:rsidTr="00701B51">
        <w:tc>
          <w:tcPr>
            <w:tcW w:w="689" w:type="dxa"/>
          </w:tcPr>
          <w:p w:rsidR="00560851" w:rsidRPr="00DD24B2" w:rsidRDefault="00560851" w:rsidP="00455F8F">
            <w:pPr>
              <w:jc w:val="center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№ п/п</w:t>
            </w:r>
          </w:p>
        </w:tc>
        <w:tc>
          <w:tcPr>
            <w:tcW w:w="1981" w:type="dxa"/>
          </w:tcPr>
          <w:p w:rsidR="00560851" w:rsidRPr="00DD24B2" w:rsidRDefault="00560851" w:rsidP="00455F8F">
            <w:pPr>
              <w:jc w:val="center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Наименование острова</w:t>
            </w:r>
          </w:p>
        </w:tc>
        <w:tc>
          <w:tcPr>
            <w:tcW w:w="1542" w:type="dxa"/>
          </w:tcPr>
          <w:p w:rsidR="00560851" w:rsidRPr="00DD24B2" w:rsidRDefault="00560851" w:rsidP="00455F8F">
            <w:pPr>
              <w:jc w:val="center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Возрастная категория</w:t>
            </w:r>
          </w:p>
        </w:tc>
        <w:tc>
          <w:tcPr>
            <w:tcW w:w="3868" w:type="dxa"/>
          </w:tcPr>
          <w:p w:rsidR="00A15F1E" w:rsidRPr="00DD24B2" w:rsidRDefault="007A108C" w:rsidP="00A15F1E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Победитель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60851" w:rsidRPr="00DD24B2" w:rsidRDefault="00560851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0B7253" w:rsidRPr="00DD24B2" w:rsidRDefault="00455F8F" w:rsidP="00A15F1E">
            <w:pPr>
              <w:jc w:val="center"/>
              <w:rPr>
                <w:rFonts w:ascii="Liberation Serif" w:eastAsia="Calibri" w:hAnsi="Liberation Serif" w:cs="Times New Roman"/>
                <w:szCs w:val="24"/>
              </w:rPr>
            </w:pPr>
            <w:r w:rsidRPr="00DD24B2">
              <w:rPr>
                <w:rFonts w:ascii="Liberation Serif" w:eastAsia="Calibri" w:hAnsi="Liberation Serif" w:cs="Times New Roman"/>
                <w:szCs w:val="24"/>
              </w:rPr>
              <w:t>Д</w:t>
            </w:r>
            <w:r w:rsidR="00E57B40" w:rsidRPr="00E57B40">
              <w:rPr>
                <w:rFonts w:ascii="Liberation Serif" w:eastAsia="Calibri" w:hAnsi="Liberation Serif" w:cs="Times New Roman"/>
                <w:szCs w:val="24"/>
              </w:rPr>
              <w:t>иплом за II место, диплом за III место, дипл</w:t>
            </w:r>
            <w:r w:rsidR="00A15F1E">
              <w:rPr>
                <w:rFonts w:ascii="Liberation Serif" w:eastAsia="Calibri" w:hAnsi="Liberation Serif" w:cs="Times New Roman"/>
                <w:szCs w:val="24"/>
              </w:rPr>
              <w:t>ом «За особые отличия»</w:t>
            </w:r>
          </w:p>
        </w:tc>
      </w:tr>
      <w:tr w:rsidR="00E57B40" w:rsidRPr="00DD24B2" w:rsidTr="00701B51">
        <w:trPr>
          <w:trHeight w:val="1552"/>
        </w:trPr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1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сказок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A15F1E" w:rsidRPr="007A108C" w:rsidRDefault="00A15F1E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 xml:space="preserve">Победитель </w:t>
            </w:r>
          </w:p>
          <w:p w:rsidR="00E57B40" w:rsidRPr="00DE4C47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</w:t>
            </w:r>
            <w:r w:rsidR="00E57B40" w:rsidRPr="00DD24B2">
              <w:rPr>
                <w:rFonts w:ascii="Liberation Serif" w:hAnsi="Liberation Serif"/>
                <w:szCs w:val="24"/>
              </w:rPr>
              <w:t>Северное сияние</w:t>
            </w:r>
            <w:r>
              <w:rPr>
                <w:rFonts w:ascii="Liberation Serif" w:hAnsi="Liberation Serif"/>
                <w:szCs w:val="24"/>
              </w:rPr>
              <w:t>»</w:t>
            </w:r>
          </w:p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 xml:space="preserve">Вебер Владимир, Проскурякова Мария, </w:t>
            </w:r>
            <w:proofErr w:type="spellStart"/>
            <w:r w:rsidRPr="00DD24B2">
              <w:rPr>
                <w:rFonts w:ascii="Liberation Serif" w:hAnsi="Liberation Serif"/>
                <w:szCs w:val="24"/>
              </w:rPr>
              <w:t>Косачев</w:t>
            </w:r>
            <w:proofErr w:type="spellEnd"/>
            <w:r w:rsidRPr="00DD24B2">
              <w:rPr>
                <w:rFonts w:ascii="Liberation Serif" w:hAnsi="Liberation Serif"/>
                <w:szCs w:val="24"/>
              </w:rPr>
              <w:t xml:space="preserve"> Влад (соавтор(ы):</w:t>
            </w:r>
            <w:r w:rsidR="00DE4C47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DE4C47">
              <w:rPr>
                <w:rFonts w:ascii="Liberation Serif" w:hAnsi="Liberation Serif"/>
                <w:szCs w:val="24"/>
              </w:rPr>
              <w:t>Кабетова</w:t>
            </w:r>
            <w:proofErr w:type="spellEnd"/>
            <w:r w:rsidR="00DE4C47">
              <w:rPr>
                <w:rFonts w:ascii="Liberation Serif" w:hAnsi="Liberation Serif"/>
                <w:szCs w:val="24"/>
              </w:rPr>
              <w:t xml:space="preserve"> Наталия Анатольевна) </w:t>
            </w:r>
            <w:r w:rsidRPr="00DD24B2">
              <w:rPr>
                <w:rFonts w:ascii="Liberation Serif" w:hAnsi="Liberation Serif"/>
                <w:szCs w:val="24"/>
              </w:rPr>
              <w:t>МБДО</w:t>
            </w:r>
            <w:r w:rsidR="00A15F1E">
              <w:rPr>
                <w:rFonts w:ascii="Liberation Serif" w:hAnsi="Liberation Serif"/>
                <w:szCs w:val="24"/>
              </w:rPr>
              <w:t>У - детский сад № 230 «Солнышко»</w:t>
            </w:r>
            <w:r w:rsidR="007A108C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</w:rPr>
              <w:t>Россия, Свердловская область, Екатеринбург</w:t>
            </w:r>
            <w:r w:rsidRPr="00DD24B2">
              <w:rPr>
                <w:rFonts w:ascii="Liberation Serif" w:hAnsi="Liberation Serif"/>
                <w:szCs w:val="24"/>
              </w:rPr>
              <w:cr/>
            </w:r>
          </w:p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 место Конкурса сотворчества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Книга сказок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Бергер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Мария, Лидер Дмитрий,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Колобкова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Яна,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Чаринцев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Артем, Варламова Мария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Бурименко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Екатерина Сергеевна, Малюкова Ольга Александровна) МАДОУ детский сад №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524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Новогодняя сказка «По следам зайчонка»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Григорьева Любовь,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Богоченко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Вероника, Ермакова Полина, Власова Дарья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Пономарёва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Анастасия Дмитриевна, Крашенинникова Ирина Александровна) МАДОУ детский сад №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394 Россия, Свердловская область, Екатеринбург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Новогодняя сказка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Тихонова Мария Васильевна МАДОУ детский сад № 16 Россия, Свердловская область, Екатеринбург</w:t>
            </w:r>
          </w:p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Как кот Пушок в чудеса поверил</w:t>
            </w:r>
            <w:r w:rsidR="00A15F1E"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Комышев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Артём Сергеевич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Комышева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Александра Викторовна) МАДОУ - детский сад № 33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Новогодняя сказка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Логиновских Михаил, Решетников Адриан (соавтор(ы): Решетникова Ольга Андреевна, Логиновских Лилия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Василовна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) Муниципальное бюджетное дошкольное образовательное учреждение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532 Россия, Свердловская область, Екатеринбург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«Настенька и Уголек»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Баранова Дарья Сергеевна, Вольф Илья Сергеевич, Хильченко Анна Васильевна,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Столбовский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Егор Максимович,</w:t>
            </w:r>
            <w:r w:rsidR="00AA5ACC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Паренкова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Дарья Андреевна,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Чуклеева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Мария Максимовна,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Голомолзин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Максим Сергеевич (соавтор(ы): Белая Екатерина Владимировна) МБДОУ - детский сад №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7 Россия, Свердловская область, Екатеринбург</w:t>
            </w:r>
          </w:p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Сказка, рассказанная на ночь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Бекетова Мария,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Татауров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Тимофей, Малкова Алина Альбертовна МБДОУ-детский сад комбинированного вида № 302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«К</w:t>
            </w:r>
            <w:r w:rsidRPr="00DD24B2">
              <w:rPr>
                <w:rFonts w:ascii="Liberation Serif" w:hAnsi="Liberation Serif"/>
                <w:szCs w:val="24"/>
              </w:rPr>
              <w:t>ак наступает новое время года или как приходит новый год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Семиноженко Юля (соавтор(ы): Крылова Елена Владимировна) ЧДОУ «Детский сад 125 ОАО «РЖД»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Новогодние фантазии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Фёдоров Денис Константинович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Турыгина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Анастасия Александровна) МАДОУ детский сад общеразвивающего вида № 422 «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Лорик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»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</w:t>
            </w:r>
            <w:r w:rsidR="00E57B40" w:rsidRPr="00DD24B2">
              <w:rPr>
                <w:rFonts w:ascii="Liberation Serif" w:hAnsi="Liberation Serif"/>
                <w:szCs w:val="24"/>
              </w:rPr>
              <w:t>Откуда приходит с</w:t>
            </w:r>
            <w:r>
              <w:rPr>
                <w:rFonts w:ascii="Liberation Serif" w:hAnsi="Liberation Serif"/>
                <w:szCs w:val="24"/>
              </w:rPr>
              <w:t>нежная буря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или </w:t>
            </w:r>
            <w:proofErr w:type="gramStart"/>
            <w:r w:rsidR="00E57B40" w:rsidRPr="00DD24B2">
              <w:rPr>
                <w:rFonts w:ascii="Liberation Serif" w:hAnsi="Liberation Serif"/>
                <w:szCs w:val="24"/>
              </w:rPr>
              <w:t>Как</w:t>
            </w:r>
            <w:proofErr w:type="gramEnd"/>
            <w:r w:rsidR="00E57B40" w:rsidRPr="00DD24B2">
              <w:rPr>
                <w:rFonts w:ascii="Liberation Serif" w:hAnsi="Liberation Serif"/>
                <w:szCs w:val="24"/>
              </w:rPr>
              <w:t xml:space="preserve"> усмирить Дракона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Mахнёва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Ольга Владимировна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Турта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Альбина,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Сусенко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Алиса Новокшенова Дарья) МБУ ДО-ЦДТ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Как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Барбоскины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Новый год спасали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Ходаковская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Екатерина Викторовна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Ходаковская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Ирина Викторовна, Кравцова Ирина Алексеевна) МАОУ СОШ № 63 Россия, Свердловская область, Екатеринбург</w:t>
            </w:r>
          </w:p>
        </w:tc>
        <w:tc>
          <w:tcPr>
            <w:tcW w:w="7796" w:type="dxa"/>
          </w:tcPr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Комикс «Новогодние приключения Бена»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Леонтьева Варвара (соавтор(ы): Шалаева Екатерина Геннадьевна,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Ярополова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Оксана Николаевна (классный руководитель)) МАОУ СОШ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92 Россия, Свердловская область, Екатеринбург </w:t>
            </w:r>
          </w:p>
          <w:p w:rsidR="00455F8F" w:rsidRPr="00DD24B2" w:rsidRDefault="00455F8F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«Новогодняя ночь»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Федоров Давид Денисович (соавтор(ы): Анастасия Вячеславовна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Святцева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) МАОУ СОШ № 25 Россия, Свердловская область, Верхняя Пышма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16-18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«Новогоднее чудо»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Султанова Юлия (соавтор(ы): Бессонов Алексей Владимирович) МБОУ СОШ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49 Россия, Свердловская область, Нижний Тагил</w:t>
            </w:r>
          </w:p>
        </w:tc>
        <w:tc>
          <w:tcPr>
            <w:tcW w:w="7796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DD24B2" w:rsidRDefault="00CA34B8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Страна творческих педагогов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CA34B8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Новогодний поезд</w:t>
            </w:r>
            <w:r w:rsidR="00A15F1E"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Эйвазова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Ульвия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Мамед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кызы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(соавтор(ы):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Дарчехин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Денис, Мамаева Таисия, Тюрина Софья,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Мишарина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Полина, Кайсин Владимир Стеблин Владимир, Денисова Елена, Дёмин Иван,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Акчалова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Сабина,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Бурлов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Захар,) МАДОУ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524 Россия, Свердловская область, Екатеринбург </w:t>
            </w:r>
          </w:p>
          <w:p w:rsidR="00CA34B8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Сказка о том, как маленькая девочка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Евочка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искала новогоднее настроение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Торицына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Ольга Владимировна и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Торицына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Ева МАДОУ - детский сад № 33 Россия, Свердловская область, Екатеринбург </w:t>
            </w:r>
          </w:p>
          <w:p w:rsidR="00CA34B8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Сказка про паучка Федю и муху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Жужу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Ступина Наталья Олеговна,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Пупкова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Алиса МАДОУ - детский сад № 33 Россия, Свердловская область, с. Горный Щит </w:t>
            </w:r>
          </w:p>
          <w:p w:rsidR="00CA34B8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Новогоднее приключение снежинки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Ларионова Татьяна Викторовна, Макарова Ольга Игоревна (соавтор(ы): Табаков Иван Данилович,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Капитанова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Екатерина Сергеевна, Кривощеков Андрей Антонович, Аитова Маргарита Маратовна, Дунаев Егор Сергеевич,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Машталов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Аркадий Семенович, Селянин Роман Юрьевич) МАДОУ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145 Россия, Свердловская область, Екатеринбург </w:t>
            </w:r>
          </w:p>
          <w:p w:rsidR="00CA34B8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Приключение ежика</w:t>
            </w:r>
            <w:r w:rsidR="00A15F1E"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Агешина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Олеся Александровна (соавтор(ы): Группа Ласточки) Россия, Свердловская область, Екатеринбург </w:t>
            </w:r>
          </w:p>
          <w:p w:rsidR="00CA34B8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«Ёжик и волшебство»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Педагог-психолог Голикова Наталия Константиновна (соавтор(ы): Суханова Юлия) МБДОУ - детский сад комбинированного вида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>27 Россия, Свердловская область, Екатеринбург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A200F3" w:rsidRDefault="00CA34B8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lastRenderedPageBreak/>
              <w:t xml:space="preserve">Страна творческих родителей Диплом «За особые отличия» </w:t>
            </w:r>
          </w:p>
          <w:p w:rsidR="00CA34B8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A200F3">
              <w:rPr>
                <w:rFonts w:ascii="Liberation Serif" w:hAnsi="Liberation Serif"/>
                <w:szCs w:val="24"/>
              </w:rPr>
              <w:t>Сказка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про ёлочные игрушки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Куцевалова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Елена Дмитриевна,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Куцевалова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Маргарита МАДОУ - детский сад № 33 Россия, Свердловская область, Екатеринбург </w:t>
            </w:r>
          </w:p>
          <w:p w:rsidR="00CA34B8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Маленький Принц и Новый год</w:t>
            </w:r>
            <w:r w:rsidR="00A15F1E"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Хоптяр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Екатерина Александровна,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Хоптяр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Майя МАДОУ - детский сад № 33 Россия, Свердловская область, Екатеринбург </w:t>
            </w:r>
          </w:p>
          <w:p w:rsidR="00CA34B8" w:rsidRPr="00DD24B2" w:rsidRDefault="00DE4C47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Сказка про двух друзей и золотую рыбку</w:t>
            </w:r>
            <w:r w:rsidR="00A15F1E"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Мама Наталья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Тюренкова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Тюренков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Миша МАДОУ детский сад № 33 Россия, Свердловская область, Екатеринбург </w:t>
            </w:r>
          </w:p>
          <w:p w:rsidR="00CA34B8" w:rsidRPr="00DD24B2" w:rsidRDefault="00DE4C47" w:rsidP="00455F8F">
            <w:pPr>
              <w:jc w:val="both"/>
              <w:rPr>
                <w:rFonts w:ascii="Liberation Serif" w:hAnsi="Liberation Serif"/>
                <w:szCs w:val="24"/>
                <w:highlight w:val="yellow"/>
              </w:rPr>
            </w:pPr>
            <w:r>
              <w:rPr>
                <w:rFonts w:ascii="Liberation Serif" w:hAnsi="Liberation Serif"/>
                <w:szCs w:val="24"/>
              </w:rPr>
              <w:t xml:space="preserve">Сказка </w:t>
            </w:r>
            <w:r w:rsidR="00A15F1E"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Про гнома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Трюля</w:t>
            </w:r>
            <w:proofErr w:type="spellEnd"/>
            <w:r w:rsidR="00A15F1E"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Михайлова Софья Дмитриевна, Михайлова Яна Константиновна МАДОУ детский сад № 16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2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стихотворений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455F8F" w:rsidRPr="00DD24B2" w:rsidRDefault="00455F8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«За особые отличия»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Дед Мороз бывает разный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Кочкина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Каталея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, Лопаткина Вера, Виноградов Никита (соавтор(ы): Завьялов Роман, Высоцкая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Есения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Овчинникова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Екатерина,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Муллагулов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Эмиль,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Турбаков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Максим,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Саванникова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Наталья Сергеевна,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Сизова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Наталья Владимировна) Россия, Свердловская область, Екатеринбург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Волшебство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Куликова София (соавтор(ы): Куликова С.Г.,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Сечина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Е.В.) МАДОУ детский сад </w:t>
            </w:r>
            <w:r w:rsidR="00175302">
              <w:rPr>
                <w:rFonts w:ascii="Liberation Serif" w:hAnsi="Liberation Serif"/>
                <w:szCs w:val="24"/>
              </w:rPr>
              <w:t xml:space="preserve">№ 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43 Россия, Свердловская область, Екатеринбург </w:t>
            </w:r>
          </w:p>
          <w:p w:rsidR="00455F8F" w:rsidRPr="00DD24B2" w:rsidRDefault="00BD4375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A15F1E">
              <w:rPr>
                <w:rFonts w:ascii="Liberation Serif" w:hAnsi="Liberation Serif"/>
                <w:szCs w:val="24"/>
              </w:rPr>
              <w:t>Снежная сказка»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Первушина Мария Алексеевна (соавтор(ы): Мама - Первушина Анна Альбертовна и воспитатель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Саванок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Юлия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Заквановна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>) МАДОУ детский сад</w:t>
            </w:r>
            <w:r w:rsidR="00175302">
              <w:rPr>
                <w:rFonts w:ascii="Liberation Serif" w:hAnsi="Liberation Serif"/>
                <w:szCs w:val="24"/>
              </w:rPr>
              <w:t xml:space="preserve"> №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43 Россия, Свердловская область, Екатеринбург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Стихотворение «Новый год»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Богатырева Алиса Филипповна (соавтор(ы): Белая Екатерина Владимировна) МБДОУ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455F8F" w:rsidRPr="00DD24B2">
              <w:rPr>
                <w:rFonts w:ascii="Liberation Serif" w:hAnsi="Liberation Serif"/>
                <w:szCs w:val="24"/>
              </w:rPr>
              <w:t>7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Мечтаю в тишине...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Максимова Милена Валерьевна (соавтор(ы): Лебедева Татьяна Александровна) МАОУ СОШ № 4 Россия, Свердловская область, Первоуральск</w:t>
            </w:r>
          </w:p>
        </w:tc>
        <w:tc>
          <w:tcPr>
            <w:tcW w:w="7796" w:type="dxa"/>
          </w:tcPr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Новогоднее чудо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Арбузова Софья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Буторина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Василиса, Коржавина Софья,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Лещикова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София) МАОУ Гимназия </w:t>
            </w:r>
            <w:r w:rsidR="00175302">
              <w:rPr>
                <w:rFonts w:ascii="Liberation Serif" w:hAnsi="Liberation Serif"/>
                <w:szCs w:val="24"/>
              </w:rPr>
              <w:t xml:space="preserve">№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70 Россия, Свердловская область, Екатеринбург </w:t>
            </w:r>
          </w:p>
          <w:p w:rsidR="00455F8F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Декабрь на календаре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Храмцов Александр Александрович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Цыдина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175302">
              <w:rPr>
                <w:rFonts w:ascii="Liberation Serif" w:hAnsi="Liberation Serif"/>
                <w:szCs w:val="24"/>
              </w:rPr>
              <w:t>Татьяна Александровна) МАДОУ детский сад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33 Россия, Свердловская область, Екатеринбург </w:t>
            </w:r>
          </w:p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Одноклассники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Пономарев Роман Олегович (соавтор(ы): Анастасия Вячеславовна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Святцева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) МАОУ СОШ № 25 Россия, Свердловская область, Верхняя Пышма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A15F1E" w:rsidP="00CA34B8">
            <w:pPr>
              <w:ind w:right="25"/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Пора мечтаний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Бездворный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Вадим, Антоно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вич,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Бучин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Владимир Максимович, </w:t>
            </w:r>
            <w:r w:rsidR="00E57B40" w:rsidRPr="00DD24B2">
              <w:rPr>
                <w:rFonts w:ascii="Liberation Serif" w:hAnsi="Liberation Serif"/>
                <w:szCs w:val="24"/>
              </w:rPr>
              <w:t>(соавтор(ы): Трубников Дмитрий Павлович, Шитиков Илья Александрович, Чистякова Елена Николаевна) Екатеринбургское суворовское военное училище Россия, Свердловская область, Екатеринбург</w:t>
            </w:r>
          </w:p>
        </w:tc>
        <w:tc>
          <w:tcPr>
            <w:tcW w:w="7796" w:type="dxa"/>
          </w:tcPr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A15F1E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Наступление Нового года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Шаламова Екатерина Андреевна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Рогозинникова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Мария Сергее</w:t>
            </w:r>
            <w:r w:rsidR="00701B51">
              <w:rPr>
                <w:rFonts w:ascii="Liberation Serif" w:hAnsi="Liberation Serif"/>
                <w:szCs w:val="24"/>
              </w:rPr>
              <w:t>вна) МБУ ДО ШГО «Дом творчества»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п.г.т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. Шаля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DD24B2" w:rsidRDefault="00CA34B8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Страна творческих педагогов Диплом «За особые отличия» </w:t>
            </w:r>
          </w:p>
          <w:p w:rsidR="00CA34B8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Мой любимый праздник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Сороковская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Татьяна Константиновна – учитель-логопед,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Хизбуллина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Юлия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Азатовна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– мама,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Тухбатуллина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Милана МБДОУ детский сад № 316 Россия, Свердловская область, с. Горный Щит </w:t>
            </w:r>
          </w:p>
          <w:p w:rsidR="00CA34B8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В один чудесный день...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Малыгина Татьяна Николаевна, Станиславский Николай МБДОУ -детский сад № 393 Россия, Свердловская область, Екатеринбург 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DD24B2" w:rsidRDefault="00CA34B8" w:rsidP="00CA34B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lastRenderedPageBreak/>
              <w:t xml:space="preserve">Страна творческих родителей Диплом «За особые отличия» </w:t>
            </w:r>
          </w:p>
          <w:p w:rsidR="00CA34B8" w:rsidRPr="00DD24B2" w:rsidRDefault="00701B51" w:rsidP="00CA34B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Волшебная карета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Токарева Ольга Викторовна, Пушкарева Ольга Михайловна, Колчин Данил МАДОУ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524 Россия, Свердловская область, Екатеринбург </w:t>
            </w:r>
          </w:p>
          <w:p w:rsidR="00CA34B8" w:rsidRPr="00DD24B2" w:rsidRDefault="00701B51" w:rsidP="00CA34B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Новогодняя мечта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Баянкина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Мария Васильевна,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Баянкина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Арина МБДОУ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>156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3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рассказов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Приключения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Лампусика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Пономарев Захар Владимирович (соавтор(ы): Ворончихина Анна Сергеевна, Ганиева Эвелина Робертовна) фили</w:t>
            </w:r>
            <w:r>
              <w:rPr>
                <w:rFonts w:ascii="Liberation Serif" w:hAnsi="Liberation Serif"/>
                <w:szCs w:val="24"/>
              </w:rPr>
              <w:t>ал МБДОУ-детского сада «Детство»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40/228 Россия, Свердловская область, Екатеринбург</w:t>
            </w:r>
          </w:p>
        </w:tc>
        <w:tc>
          <w:tcPr>
            <w:tcW w:w="7796" w:type="dxa"/>
          </w:tcPr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Снежок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Бешкильцева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Елена Юрьевна (соавтор(ы): Валеева Сабина,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Газизова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София, Макарова София,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Мехоношина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Татьяна,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Филенкова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Александра, Хохлова Полина) МБДОУ № 63 Россия, Свердловская область, Екатеринбург </w:t>
            </w:r>
          </w:p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Новогодние чудеса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Чухарев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Тимофей, Селезнева Ксения, Селезнева Александра, Селезнев Арсений, Кривцов Матвей, (соавтор(ы): Губайдуллина Елена Александровна) МБДОУ - детский сад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370 Россия, Свердловская область, Екатеринбург </w:t>
            </w:r>
          </w:p>
          <w:p w:rsidR="00455F8F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Ёлочный страж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Музафарова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Лина Руслановна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Музафаров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Руслан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Катдусович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>) МАДОУ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33 Россия, Свердловская область, Екатеринбург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Рассказ «Доброе дело»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Шевченко София Дмитриевна (соавтор(ы): Шевченко Ольга Николаевна) МБДОУ детский сад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385 «Сказка»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«Бабьи каши»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Максимова Милена Валерьевна (соавтор(ы): Лебедева Татьяна Александровна) МАОУ СОШ № 4 Россия, Свердловская область, Первоуральск</w:t>
            </w:r>
          </w:p>
        </w:tc>
        <w:tc>
          <w:tcPr>
            <w:tcW w:w="7796" w:type="dxa"/>
          </w:tcPr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«В Новый год я поверю в чудесную сказку! Грусть укатится прочь на сплетённых из ветра салазках!» Симакова Настя (соавтор(ы): Симакова Анна Алексеевна) МАОУ СОШ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</w:rPr>
              <w:t xml:space="preserve">131 Россия, Свердловская область, Екатеринбург </w:t>
            </w:r>
          </w:p>
          <w:p w:rsidR="00455F8F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Про девочку Машу или Новогодняя монета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Пушкарева Зоя (соавтор(ы): Оксана Александровна Панаева,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Вачевская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Анна Юрьевна) МАОУ средняя общеобразовательная школа N 10 с углубленным изучением отдельных предметов Россия, Свердловская область, Екатеринбург</w:t>
            </w:r>
          </w:p>
        </w:tc>
      </w:tr>
      <w:tr w:rsidR="00DD24B2" w:rsidRPr="00DD24B2" w:rsidTr="00701B51">
        <w:tc>
          <w:tcPr>
            <w:tcW w:w="15876" w:type="dxa"/>
            <w:gridSpan w:val="5"/>
          </w:tcPr>
          <w:p w:rsidR="00DD24B2" w:rsidRPr="00DD24B2" w:rsidRDefault="00DD24B2" w:rsidP="00DD24B2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Страна творческих педагогов Диплом «За особые отличия»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D24B2" w:rsidRPr="00DD24B2" w:rsidRDefault="00701B51" w:rsidP="00DD24B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DD24B2" w:rsidRPr="00DD24B2">
              <w:rPr>
                <w:rFonts w:ascii="Liberation Serif" w:hAnsi="Liberation Serif"/>
                <w:szCs w:val="24"/>
              </w:rPr>
              <w:t xml:space="preserve">Как Дел Мороз совершал путешествие по маршруту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тагильского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железа с маркой Старый соболь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DD24B2" w:rsidRPr="00DD24B2">
              <w:rPr>
                <w:rFonts w:ascii="Liberation Serif" w:hAnsi="Liberation Serif"/>
                <w:szCs w:val="24"/>
              </w:rPr>
              <w:t xml:space="preserve">.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Шепель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Людмила Владимировна, Вершинина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Диля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Мавлявиевна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Классен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Людмила Анатольевна, Вершинин Артем,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Классен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Даниил, МБУ ДО Городская Станция юных техников Россия, Свердловская область, Нижний Тагил </w:t>
            </w:r>
          </w:p>
          <w:p w:rsidR="00DD24B2" w:rsidRPr="00DD24B2" w:rsidRDefault="00701B51" w:rsidP="00DD24B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DD24B2" w:rsidRPr="00DD24B2">
              <w:rPr>
                <w:rFonts w:ascii="Liberation Serif" w:hAnsi="Liberation Serif"/>
                <w:szCs w:val="24"/>
              </w:rPr>
              <w:t>Волшебство на Новый Год!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DD24B2" w:rsidRPr="00DD24B2">
              <w:rPr>
                <w:rFonts w:ascii="Liberation Serif" w:hAnsi="Liberation Serif"/>
                <w:szCs w:val="24"/>
              </w:rPr>
              <w:t xml:space="preserve"> Казанцева Ксения Юрьевна (соавтор(ы): Горбачев Роман, Сычева Алиса, Петрова Мария) МАДОУ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DD24B2" w:rsidRPr="00DD24B2">
              <w:rPr>
                <w:rFonts w:ascii="Liberation Serif" w:hAnsi="Liberation Serif"/>
                <w:szCs w:val="24"/>
              </w:rPr>
              <w:t xml:space="preserve">10 Россия, Свердловская область, Первоуральск </w:t>
            </w:r>
          </w:p>
          <w:p w:rsidR="00DD24B2" w:rsidRPr="00DD24B2" w:rsidRDefault="00701B51" w:rsidP="00DD24B2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DD24B2" w:rsidRPr="00DD24B2">
              <w:rPr>
                <w:rFonts w:ascii="Liberation Serif" w:hAnsi="Liberation Serif"/>
                <w:szCs w:val="24"/>
              </w:rPr>
              <w:t>Новогодние посиделки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DD24B2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Тимергазина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Ирина Сергеевна (соавтор(ы): Мальцева Варвара, Ванина Анастасия ,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Хурсан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Иван,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Джинисян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DD24B2" w:rsidRPr="00DD24B2">
              <w:rPr>
                <w:rFonts w:ascii="Liberation Serif" w:hAnsi="Liberation Serif"/>
                <w:szCs w:val="24"/>
              </w:rPr>
              <w:t>Сона</w:t>
            </w:r>
            <w:proofErr w:type="spellEnd"/>
            <w:r w:rsidR="00DD24B2" w:rsidRPr="00DD24B2">
              <w:rPr>
                <w:rFonts w:ascii="Liberation Serif" w:hAnsi="Liberation Serif"/>
                <w:szCs w:val="24"/>
              </w:rPr>
              <w:t>) МАДОУ № 223 Россия, Свердловская область, Екатеринбург</w:t>
            </w:r>
          </w:p>
        </w:tc>
      </w:tr>
      <w:tr w:rsidR="00DD24B2" w:rsidRPr="00DD24B2" w:rsidTr="00701B51">
        <w:tc>
          <w:tcPr>
            <w:tcW w:w="15876" w:type="dxa"/>
            <w:gridSpan w:val="5"/>
          </w:tcPr>
          <w:p w:rsidR="00DD24B2" w:rsidRPr="00DD24B2" w:rsidRDefault="00DD24B2" w:rsidP="00DD24B2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Страна творческих родителей Диплом «За особые отличия» </w:t>
            </w:r>
          </w:p>
          <w:p w:rsidR="00DD24B2" w:rsidRPr="00DD24B2" w:rsidRDefault="00DD24B2" w:rsidP="00DD24B2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</w:rPr>
              <w:t xml:space="preserve">Зимняя традиция </w:t>
            </w:r>
            <w:proofErr w:type="spellStart"/>
            <w:r w:rsidRPr="00DD24B2">
              <w:rPr>
                <w:rFonts w:ascii="Liberation Serif" w:hAnsi="Liberation Serif"/>
                <w:szCs w:val="24"/>
              </w:rPr>
              <w:t>Эндерс</w:t>
            </w:r>
            <w:proofErr w:type="spellEnd"/>
            <w:r w:rsidRPr="00DD24B2">
              <w:rPr>
                <w:rFonts w:ascii="Liberation Serif" w:hAnsi="Liberation Serif"/>
                <w:szCs w:val="24"/>
              </w:rPr>
              <w:t xml:space="preserve"> Ольга Александровна, Сериков Роман МБДОУ-детский сад №</w:t>
            </w:r>
            <w:r w:rsidR="00701B51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</w:rPr>
              <w:t>121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lastRenderedPageBreak/>
              <w:t>4</w:t>
            </w:r>
          </w:p>
        </w:tc>
        <w:tc>
          <w:tcPr>
            <w:tcW w:w="1981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тайн и загадок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Новогодние загадки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Уракова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Злата,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Морий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Тамара Михайловна (соавтор(ы): Устюжанина-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Капитанова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Ирина Владимировна) МБДОУ - детский сад 63 «Непоседы» Россия, Свердловская область, Екатеринбург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Путешествие Деда Мороза на волшебной карете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Степанова Анна, Борисова Кира (соавтор(ы): Пушкарева Ольга Михайловна) МАДОУ - детский сад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524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Загадка для отгадки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Георгина Анастасия Олеговна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Жарик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Мария, Устюжанина-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Капитанова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Ирина Владимировна) МБДОУ - детский сад </w:t>
            </w:r>
            <w:r w:rsidR="00175302">
              <w:rPr>
                <w:rFonts w:ascii="Liberation Serif" w:hAnsi="Liberation Serif"/>
                <w:szCs w:val="24"/>
              </w:rPr>
              <w:t xml:space="preserve">№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63 «Непоседы» Россия, Свердловская область, Екатеринбург </w:t>
            </w:r>
          </w:p>
          <w:p w:rsidR="00D829A7" w:rsidRPr="00DD24B2" w:rsidRDefault="00D829A7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Новый год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Емашова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Василиса (соавтор(ы): Журавлева Дарья Александровна) МАДОУ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133 Россия, Свердловская область, Екатеринбург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A200F3" w:rsidRDefault="00CA34B8" w:rsidP="00CA34B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 xml:space="preserve">Страна творческих педагогов Диплом «За особые отличия» </w:t>
            </w:r>
          </w:p>
          <w:p w:rsidR="00CA34B8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Новогодние загадки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Мальцева Ольга Николаевна,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Симухин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Александр,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Бобохонов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Амир, Крашенинникова Анастасия, Шадрин Андрей,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Холматов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Мухаммадали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>, Гусев Роман МБДОУ - детский сад №</w:t>
            </w:r>
            <w:r w:rsidR="00A200F3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370 Россия, Свердловская область, Екатеринбург 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A200F3" w:rsidRDefault="00CA34B8" w:rsidP="00CA34B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 xml:space="preserve">Страна творческих родителей Диплом «За особые отличия» </w:t>
            </w:r>
          </w:p>
          <w:p w:rsidR="00CA34B8" w:rsidRPr="00DD24B2" w:rsidRDefault="00701B51" w:rsidP="00CA34B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«</w:t>
            </w:r>
            <w:r w:rsidR="00CA34B8" w:rsidRPr="00701B51">
              <w:rPr>
                <w:rFonts w:ascii="Liberation Serif" w:hAnsi="Liberation Serif"/>
                <w:szCs w:val="24"/>
              </w:rPr>
              <w:t>Традиция чудесного праздника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зимы. История семьи Емельяновых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Емельянова Евгения Владимировна, Емельянов Тимофей, организатор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сотворческой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деятельности Симакова Анна Алексеевна МБДОУ- детский сад № 250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5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рисунков, аппликаций и художественных компетенций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701B51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Новогодний городок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Крафт Екатерина МАДОУ</w:t>
            </w:r>
            <w:r w:rsidR="007957B5">
              <w:rPr>
                <w:rFonts w:ascii="Liberation Serif" w:hAnsi="Liberation Serif"/>
                <w:szCs w:val="24"/>
              </w:rPr>
              <w:t xml:space="preserve"> №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16 Россия, Свердловская область, Екатеринбург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Хороша ты, Зимушка - зима!!!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Абдулина Виктория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Надимовна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, Ворошилов Семён Андреевич, Кочнева Виктория Сергеевна, Устюгова Милана Александровна, Пастухов Марк Игоревич, Рыжкова Маргарита Михайловна,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Файдрова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Дарина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Дамировна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(соавтор(ы): Лукья</w:t>
            </w:r>
            <w:r>
              <w:rPr>
                <w:rFonts w:ascii="Liberation Serif" w:hAnsi="Liberation Serif"/>
                <w:szCs w:val="24"/>
              </w:rPr>
              <w:t>нова Татьяна Николаевна) МАДОУ Детский сад № 12 «Малышок»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с.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Кочневское</w:t>
            </w:r>
            <w:proofErr w:type="spellEnd"/>
          </w:p>
        </w:tc>
        <w:tc>
          <w:tcPr>
            <w:tcW w:w="7796" w:type="dxa"/>
          </w:tcPr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Пряничный домик в волшебной стране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Немкина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Виктория (соавтор(ы): Серебрякова Мария Сергеевна) МБУ ДО ЦДТ «Галактика»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В ожидании Новогоднего чуда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Куклина Алиса (соавтор(ы): Агапова Татьяна Михайловна) Филиал МАДОУ «Детский сад 5» - «Детский сад 10» Россия, Свердловская область, Первоуральск </w:t>
            </w:r>
          </w:p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Снежинки на ёлочке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Павлова Виктория (соавтор(ы): Павлова Наталия Ивановна, Павлов Дмитрий Павлович,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Смущенко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Наталья Викторовна) МБДОУ детский сад № 202 Россия, Свердловская область, Екатеринбург </w:t>
            </w:r>
          </w:p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Бусинки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Коркина Маргарита,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Фелистова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Варвара, Хабарова Полина (соавтор(ы): Ярцева Татьяна Дмитриевна) МАДОУ - детский сад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175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Дед Мороз привёз подарки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Королев Роман (соавтор(ы): Иванова Ольга Владимировна) МАДОУ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524 Россия, Свердловская область, Екатеринбург </w:t>
            </w:r>
          </w:p>
          <w:p w:rsidR="00D829A7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 xml:space="preserve">Иллюстрация к сказке </w:t>
            </w:r>
            <w:r w:rsidR="00701B51">
              <w:rPr>
                <w:rFonts w:ascii="Liberation Serif" w:hAnsi="Liberation Serif"/>
                <w:szCs w:val="24"/>
              </w:rPr>
              <w:t>«</w:t>
            </w:r>
            <w:r w:rsidRPr="00DD24B2">
              <w:rPr>
                <w:rFonts w:ascii="Liberation Serif" w:hAnsi="Liberation Serif"/>
                <w:szCs w:val="24"/>
              </w:rPr>
              <w:t>К</w:t>
            </w:r>
            <w:r w:rsidR="00701B51" w:rsidRPr="00DD24B2">
              <w:rPr>
                <w:rFonts w:ascii="Liberation Serif" w:hAnsi="Liberation Serif"/>
                <w:szCs w:val="24"/>
              </w:rPr>
              <w:t>ак наступает новое время года или как приходит новый год</w:t>
            </w:r>
            <w:r w:rsidR="00701B51">
              <w:rPr>
                <w:rFonts w:ascii="Liberation Serif" w:hAnsi="Liberation Serif"/>
                <w:szCs w:val="24"/>
              </w:rPr>
              <w:t>»</w:t>
            </w:r>
            <w:r w:rsidR="00701B51" w:rsidRPr="00DD24B2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</w:rPr>
              <w:t xml:space="preserve">Семиноженко Юля (соавтор(ы): Крылова Елена Владимировна) ЧДОУ «Детский сад № 125» ОАО РЖД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Праздник к нам приходит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Новикова Милана Александровна МАДОУ</w:t>
            </w:r>
            <w:r w:rsidR="00175302">
              <w:rPr>
                <w:rFonts w:ascii="Liberation Serif" w:hAnsi="Liberation Serif"/>
                <w:szCs w:val="24"/>
              </w:rPr>
              <w:t xml:space="preserve"> №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33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Тигруля-игруля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Северина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Александра (соавтор(ы): Серебрякова Мария Сергеевна) МБУ ДО ЦДТ «Галактика»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Новогодние чудеса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Рябонеделя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Георгий (соавтор(ы):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Сульдина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Наталья Александровна (воспитатель)) МАДОУ</w:t>
            </w:r>
            <w:r w:rsidR="00175302">
              <w:rPr>
                <w:rFonts w:ascii="Liberation Serif" w:hAnsi="Liberation Serif"/>
                <w:szCs w:val="24"/>
              </w:rPr>
              <w:t xml:space="preserve"> детский сад №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48 Россия, Свердловская область, Екатеринбург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Счастливая поездка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Гарифуллина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Мелисса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Эльвировна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, Поспелов Дмитрий Дмитриевич, Рябков Александр Михайлович, Конева Ксения Олеговна (соавтор(ы): Каримова Фарида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Фаатовна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) Филиал МАДОУ «Детский сад № 5» - «Детский сад № 10» Россия, Свердловская область, Первоуральск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DD24B2">
              <w:rPr>
                <w:rFonts w:ascii="Liberation Serif" w:hAnsi="Liberation Serif"/>
                <w:szCs w:val="24"/>
              </w:rPr>
              <w:t>Зимняя сказка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Волкова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Аделина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Александровна,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Золов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Савелий Игоревич,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Бабинцева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Валерия Константиновна,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Шантина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Екатерина Михайловна, Селянин Роман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Юрьевич,Макарцева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Виктория Николаевна (соавтор(ы): Макарова Ольга Игоревна) МАДОУ - детский сад №</w:t>
            </w:r>
            <w:r w:rsidR="007957B5">
              <w:rPr>
                <w:rFonts w:ascii="Liberation Serif" w:hAnsi="Liberation Serif"/>
                <w:szCs w:val="24"/>
              </w:rPr>
              <w:t xml:space="preserve"> </w:t>
            </w:r>
            <w:r w:rsidR="00E57B40" w:rsidRPr="00DD24B2">
              <w:rPr>
                <w:rFonts w:ascii="Liberation Serif" w:hAnsi="Liberation Serif"/>
                <w:szCs w:val="24"/>
              </w:rPr>
              <w:t>145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</w:t>
            </w:r>
            <w:r w:rsidR="00BD4375">
              <w:rPr>
                <w:rFonts w:ascii="Liberation Serif" w:hAnsi="Liberation Serif"/>
                <w:szCs w:val="24"/>
              </w:rPr>
              <w:t>ткрытка «С Новым годом!»</w:t>
            </w:r>
            <w:r w:rsidR="00E57B40" w:rsidRPr="00DD24B2">
              <w:rPr>
                <w:rFonts w:ascii="Liberation Serif" w:hAnsi="Liberation Serif"/>
                <w:szCs w:val="24"/>
              </w:rPr>
              <w:t xml:space="preserve"> Назарова </w:t>
            </w:r>
            <w:proofErr w:type="spellStart"/>
            <w:r w:rsidR="00E57B40" w:rsidRPr="00DD24B2">
              <w:rPr>
                <w:rFonts w:ascii="Liberation Serif" w:hAnsi="Liberation Serif"/>
                <w:szCs w:val="24"/>
              </w:rPr>
              <w:t>Кириена</w:t>
            </w:r>
            <w:proofErr w:type="spellEnd"/>
            <w:r w:rsidR="00E57B40" w:rsidRPr="00DD24B2">
              <w:rPr>
                <w:rFonts w:ascii="Liberation Serif" w:hAnsi="Liberation Serif"/>
                <w:szCs w:val="24"/>
              </w:rPr>
              <w:t xml:space="preserve"> (соавтор(ы): Кукушкина Елена Николаевна педагог дополнительного образ</w:t>
            </w:r>
            <w:r w:rsidR="00DE4C47">
              <w:rPr>
                <w:rFonts w:ascii="Liberation Serif" w:hAnsi="Liberation Serif"/>
                <w:szCs w:val="24"/>
              </w:rPr>
              <w:t xml:space="preserve">ования, </w:t>
            </w:r>
            <w:r>
              <w:rPr>
                <w:rFonts w:ascii="Liberation Serif" w:hAnsi="Liberation Serif"/>
                <w:szCs w:val="24"/>
              </w:rPr>
              <w:t>руководитель изостудии «Природа и фантазия»</w:t>
            </w:r>
            <w:r w:rsidR="00E57B40" w:rsidRPr="00DD24B2">
              <w:rPr>
                <w:rFonts w:ascii="Liberation Serif" w:hAnsi="Liberation Serif"/>
                <w:szCs w:val="24"/>
              </w:rPr>
              <w:t>) МБУ ДО Дом детского творчества Ленинского района им. Е.Е. Дерягиной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7957B5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7957B5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7957B5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«Зимние мотивы» Изостудия «</w:t>
            </w:r>
            <w:r w:rsidR="00E57B40" w:rsidRPr="007957B5">
              <w:rPr>
                <w:rFonts w:ascii="Liberation Serif" w:hAnsi="Liberation Serif"/>
                <w:szCs w:val="24"/>
              </w:rPr>
              <w:t>Крас</w:t>
            </w:r>
            <w:r>
              <w:rPr>
                <w:rFonts w:ascii="Liberation Serif" w:hAnsi="Liberation Serif"/>
                <w:szCs w:val="24"/>
              </w:rPr>
              <w:t>ки»</w:t>
            </w:r>
            <w:r w:rsidR="00D829A7" w:rsidRPr="007957B5">
              <w:rPr>
                <w:rFonts w:ascii="Liberation Serif" w:hAnsi="Liberation Serif"/>
                <w:szCs w:val="24"/>
              </w:rPr>
              <w:t xml:space="preserve"> Мельникова Маргарита МБУ ДО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-Центр детского творчества Россия, Свердловская область, Екатеринбург </w:t>
            </w:r>
          </w:p>
          <w:p w:rsidR="00BD437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Синичка </w:t>
            </w:r>
            <w:r>
              <w:rPr>
                <w:rFonts w:ascii="Liberation Serif" w:hAnsi="Liberation Serif"/>
                <w:szCs w:val="24"/>
              </w:rPr>
              <w:t>–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7957B5">
              <w:rPr>
                <w:rFonts w:ascii="Liberation Serif" w:hAnsi="Liberation Serif"/>
                <w:szCs w:val="24"/>
              </w:rPr>
              <w:t>невиличка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7957B5">
              <w:rPr>
                <w:rFonts w:ascii="Liberation Serif" w:hAnsi="Liberation Serif"/>
                <w:szCs w:val="24"/>
              </w:rPr>
              <w:t>Цибина</w:t>
            </w:r>
            <w:proofErr w:type="spellEnd"/>
            <w:r w:rsidR="00E57B40" w:rsidRPr="007957B5">
              <w:rPr>
                <w:rFonts w:ascii="Liberation Serif" w:hAnsi="Liberation Serif"/>
                <w:szCs w:val="24"/>
              </w:rPr>
              <w:t xml:space="preserve"> Валерия МАОУ лицей 180 г. Екатеринбург Россия, Свердловская область, Екатеринбург </w:t>
            </w:r>
          </w:p>
          <w:p w:rsidR="00D829A7" w:rsidRPr="007957B5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7957B5">
              <w:rPr>
                <w:rFonts w:ascii="Liberation Serif" w:hAnsi="Liberation Serif"/>
                <w:szCs w:val="24"/>
              </w:rPr>
              <w:t xml:space="preserve">«В ожидании Деда Мороза» Передерий Вера МБУ ДО - ЦДТ Россия, Свердловская область, Екатеринбург </w:t>
            </w:r>
          </w:p>
          <w:p w:rsidR="00D829A7" w:rsidRPr="007957B5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7957B5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D829A7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7957B5">
              <w:rPr>
                <w:rFonts w:ascii="Liberation Serif" w:hAnsi="Liberation Serif"/>
                <w:szCs w:val="24"/>
              </w:rPr>
              <w:t>Зимний вечер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7957B5">
              <w:rPr>
                <w:rFonts w:ascii="Liberation Serif" w:hAnsi="Liberation Serif"/>
                <w:szCs w:val="24"/>
              </w:rPr>
              <w:t>Сотибалдиева</w:t>
            </w:r>
            <w:proofErr w:type="spellEnd"/>
            <w:r w:rsidR="00E57B40" w:rsidRPr="007957B5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57B40" w:rsidRPr="007957B5">
              <w:rPr>
                <w:rFonts w:ascii="Liberation Serif" w:hAnsi="Liberation Serif"/>
                <w:szCs w:val="24"/>
              </w:rPr>
              <w:t>Ясмина</w:t>
            </w:r>
            <w:proofErr w:type="spellEnd"/>
            <w:r w:rsidR="00E57B40" w:rsidRPr="007957B5">
              <w:rPr>
                <w:rFonts w:ascii="Liberation Serif" w:hAnsi="Liberation Serif"/>
                <w:szCs w:val="24"/>
              </w:rPr>
              <w:t xml:space="preserve"> (соавтор(ы): Иванова Ольга Владимировна) МАОУ СОШ № 147 Россия, Свердловская область, Екатеринбург </w:t>
            </w:r>
          </w:p>
          <w:p w:rsidR="00D829A7" w:rsidRPr="007957B5" w:rsidRDefault="00E57B40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7957B5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7957B5">
              <w:rPr>
                <w:rFonts w:ascii="Liberation Serif" w:hAnsi="Liberation Serif"/>
                <w:szCs w:val="24"/>
              </w:rPr>
              <w:t>Новогодняя фантазия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 Матохин Тимофей (соавтор(ы): Мишина Татьяна Игоревна) МАОУ лицей 180 г. Екатеринбург Россия, Свердловская область, Екатеринбург </w:t>
            </w:r>
          </w:p>
          <w:p w:rsidR="00E57B40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57B40" w:rsidRPr="007957B5">
              <w:rPr>
                <w:rFonts w:ascii="Liberation Serif" w:hAnsi="Liberation Serif"/>
                <w:szCs w:val="24"/>
              </w:rPr>
              <w:t>Зимний лес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57B40" w:rsidRPr="007957B5">
              <w:rPr>
                <w:rFonts w:ascii="Liberation Serif" w:hAnsi="Liberation Serif"/>
                <w:szCs w:val="24"/>
              </w:rPr>
              <w:t xml:space="preserve"> Баталов Всеволод (соавтор(ы): Мамедов Александр, Мамедова Евгения) МАДОУ детский сад № 33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01B51" w:rsidP="00D829A7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Прогулка перед рождеством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. Волкова Виктория (соавтор(ы): Бондаренко Елена Александровна) </w:t>
            </w:r>
            <w:r w:rsidR="004F3C3F" w:rsidRPr="00DD24B2">
              <w:rPr>
                <w:rFonts w:ascii="Liberation Serif" w:hAnsi="Liberation Serif"/>
                <w:szCs w:val="24"/>
              </w:rPr>
              <w:lastRenderedPageBreak/>
              <w:t>МАОУ СОШ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163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7957B5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7957B5">
              <w:rPr>
                <w:rFonts w:ascii="Liberation Serif" w:hAnsi="Liberation Serif"/>
                <w:szCs w:val="24"/>
                <w:u w:val="single"/>
              </w:rPr>
              <w:lastRenderedPageBreak/>
              <w:t>Диплом за II место Конкурса сотворчества</w:t>
            </w:r>
            <w:r w:rsidRPr="007957B5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7957B5">
              <w:rPr>
                <w:rFonts w:ascii="Liberation Serif" w:hAnsi="Liberation Serif"/>
                <w:szCs w:val="24"/>
              </w:rPr>
              <w:t>Новый год у енота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7957B5">
              <w:rPr>
                <w:rFonts w:ascii="Liberation Serif" w:hAnsi="Liberation Serif"/>
                <w:szCs w:val="24"/>
              </w:rPr>
              <w:t xml:space="preserve"> Максимова Ксения Россия, Свердловская область, Екатеринбург </w:t>
            </w:r>
          </w:p>
          <w:p w:rsidR="00D829A7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</w:t>
            </w:r>
            <w:r w:rsidR="004F3C3F" w:rsidRPr="007957B5">
              <w:rPr>
                <w:rFonts w:ascii="Liberation Serif" w:hAnsi="Liberation Serif"/>
                <w:szCs w:val="24"/>
              </w:rPr>
              <w:t>Новогодний натюрморт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7957B5">
              <w:rPr>
                <w:rFonts w:ascii="Liberation Serif" w:hAnsi="Liberation Serif"/>
                <w:szCs w:val="24"/>
              </w:rPr>
              <w:t xml:space="preserve"> Чернышева Вера (соавтор(ы): Бондаренко Елена Александровна) МАОУ СОШ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7957B5">
              <w:rPr>
                <w:rFonts w:ascii="Liberation Serif" w:hAnsi="Liberation Serif"/>
                <w:szCs w:val="24"/>
              </w:rPr>
              <w:t xml:space="preserve">163 Россия, Свердловская область, с. Горный Щит </w:t>
            </w:r>
          </w:p>
          <w:p w:rsidR="00E57B40" w:rsidRPr="007957B5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«В морозном узоре»</w:t>
            </w:r>
            <w:r w:rsidR="004F3C3F" w:rsidRPr="007957B5">
              <w:rPr>
                <w:rFonts w:ascii="Liberation Serif" w:hAnsi="Liberation Serif"/>
                <w:szCs w:val="24"/>
              </w:rPr>
              <w:t xml:space="preserve"> Владимирова Дарья (соавтор(ы): </w:t>
            </w:r>
            <w:proofErr w:type="spellStart"/>
            <w:r w:rsidR="004F3C3F" w:rsidRPr="007957B5">
              <w:rPr>
                <w:rFonts w:ascii="Liberation Serif" w:hAnsi="Liberation Serif"/>
                <w:szCs w:val="24"/>
              </w:rPr>
              <w:t>Болтенкова</w:t>
            </w:r>
            <w:proofErr w:type="spellEnd"/>
            <w:r w:rsidR="004F3C3F" w:rsidRPr="007957B5">
              <w:rPr>
                <w:rFonts w:ascii="Liberation Serif" w:hAnsi="Liberation Serif"/>
                <w:szCs w:val="24"/>
              </w:rPr>
              <w:t xml:space="preserve"> Наталья Юрьевна, педагог дополнительного образования, руководитель изостудии "Солнечный круг") МБУ ДО Дом детского творчества Ленинского района им. Е.Е. Дерягиной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16-18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Девочка со спичками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(по мотивам сказки Ганса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Христиана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Андерсена) Калиничева Анна (соавтор(ы): Прокопьева Ирина Александровна, педагог дополнительного образования) МБУ ДО Дом детского творчества им. Е.Е. Дерягиной Ленинского района Россия, Свердловская область, Екатеринбург</w:t>
            </w:r>
          </w:p>
        </w:tc>
        <w:tc>
          <w:tcPr>
            <w:tcW w:w="7796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6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технических изобретений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Cs w:val="24"/>
              </w:rPr>
              <w:t>Антисиняки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или штанишки с наколенниками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Гильмиярова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Маргарита, Левитская Лея (соавтор(ы): Агапова Татьяна Михайловна, Левитская Ульяна Альфредовна) Филиал МАДОУ «Детский сад 5» - «Детский сад 10» Россия, Свердловская область, Первоуральск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Браслет для QR-кода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Чазова Анастасия Владимировна (соавтор(ы): Меховых Ирина Анатольевна) Филиал МАДОУ «Детский сад № 5» - «Детский сад № 10» Россия, Свердловская область, Первоуральск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Прыгающий барабан с шурша</w:t>
            </w:r>
            <w:r>
              <w:rPr>
                <w:rFonts w:ascii="Liberation Serif" w:hAnsi="Liberation Serif"/>
                <w:szCs w:val="24"/>
              </w:rPr>
              <w:t>щими палочками-</w:t>
            </w:r>
            <w:r w:rsidR="004F3C3F" w:rsidRPr="00DD24B2">
              <w:rPr>
                <w:rFonts w:ascii="Liberation Serif" w:hAnsi="Liberation Serif"/>
                <w:szCs w:val="24"/>
              </w:rPr>
              <w:t>морковками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Хатипова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Виталина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Витальевна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Хатипова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Ирина Юрьевна) Филиал МАДОУ «Детский сад № 5» - «Детский сад № 10» Россия, Свердловская область, Первоуральск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К</w:t>
            </w:r>
            <w:r w:rsidRPr="00DD24B2">
              <w:rPr>
                <w:rFonts w:ascii="Liberation Serif" w:hAnsi="Liberation Serif"/>
                <w:szCs w:val="24"/>
              </w:rPr>
              <w:t>арусель желаний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Алексеев Ярослав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Изборг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Юлия Владимировна) МБДОУ - детский сад комбинированного вида № 510 Россия, Свердловская область, Екатеринбург </w:t>
            </w:r>
          </w:p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D829A7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«Подарок для елочки»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Покровский Роман Сергеевич (соавтор(ы): Матвеева Оксана Владимировна, Новикова Татьяна Давыдовна) МАДОУ -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11 Россия, Свердловская область, Екатеринбург Диплом «За особые отличия» </w:t>
            </w:r>
          </w:p>
          <w:p w:rsidR="00E57B40" w:rsidRPr="00DD24B2" w:rsidRDefault="00701B51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«Железная дорога»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Янченко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Юстина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Гилев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Никита, Стрелков Никита, Баршацкий Кирилл (соавтор(ы): Мельгунова Светлана Александровна, воспитатель; Перовская Светлана Андреевна, старший воспитатель) Филиал МБДОУ - комбинированного вида "Надежда"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576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«</w:t>
            </w:r>
            <w:r w:rsidR="00701B51">
              <w:rPr>
                <w:rFonts w:ascii="Liberation Serif" w:hAnsi="Liberation Serif"/>
                <w:szCs w:val="24"/>
              </w:rPr>
              <w:t>Р</w:t>
            </w:r>
            <w:r w:rsidR="00701B51" w:rsidRPr="00DD24B2">
              <w:rPr>
                <w:rFonts w:ascii="Liberation Serif" w:hAnsi="Liberation Serif"/>
                <w:szCs w:val="24"/>
              </w:rPr>
              <w:t xml:space="preserve">азработка геометрической 3d модели подводного транспорта </w:t>
            </w:r>
            <w:r w:rsidR="00701B51">
              <w:rPr>
                <w:rFonts w:ascii="Liberation Serif" w:hAnsi="Liberation Serif"/>
                <w:szCs w:val="24"/>
              </w:rPr>
              <w:t>«</w:t>
            </w:r>
            <w:proofErr w:type="spellStart"/>
            <w:r w:rsidR="00701B51">
              <w:rPr>
                <w:rFonts w:ascii="Liberation Serif" w:hAnsi="Liberation Serif"/>
                <w:szCs w:val="24"/>
              </w:rPr>
              <w:t>А</w:t>
            </w:r>
            <w:r w:rsidR="00701B51" w:rsidRPr="00DD24B2">
              <w:rPr>
                <w:rFonts w:ascii="Liberation Serif" w:hAnsi="Liberation Serif"/>
                <w:szCs w:val="24"/>
              </w:rPr>
              <w:t>квакар</w:t>
            </w:r>
            <w:proofErr w:type="spellEnd"/>
            <w:r w:rsidR="00701B51" w:rsidRPr="00DD24B2">
              <w:rPr>
                <w:rFonts w:ascii="Liberation Serif" w:hAnsi="Liberation Serif"/>
                <w:szCs w:val="24"/>
              </w:rPr>
              <w:t xml:space="preserve">» в программе </w:t>
            </w:r>
            <w:proofErr w:type="spellStart"/>
            <w:r w:rsidR="00701B51" w:rsidRPr="00DD24B2">
              <w:rPr>
                <w:rFonts w:ascii="Liberation Serif" w:hAnsi="Liberation Serif"/>
                <w:szCs w:val="24"/>
              </w:rPr>
              <w:t>эвм</w:t>
            </w:r>
            <w:proofErr w:type="spellEnd"/>
            <w:r w:rsidR="00701B51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701B51" w:rsidRPr="00DD24B2">
              <w:rPr>
                <w:rFonts w:ascii="Liberation Serif" w:hAnsi="Liberation Serif"/>
                <w:szCs w:val="24"/>
              </w:rPr>
              <w:t>ligrogame</w:t>
            </w:r>
            <w:proofErr w:type="spellEnd"/>
            <w:r w:rsidR="00701B51" w:rsidRPr="00DD24B2">
              <w:rPr>
                <w:rFonts w:ascii="Liberation Serif" w:hAnsi="Liberation Serif"/>
                <w:szCs w:val="24"/>
              </w:rPr>
              <w:t xml:space="preserve">» </w:t>
            </w:r>
            <w:r w:rsidRPr="00DD24B2">
              <w:rPr>
                <w:rFonts w:ascii="Liberation Serif" w:hAnsi="Liberation Serif"/>
                <w:szCs w:val="24"/>
              </w:rPr>
              <w:t xml:space="preserve">Лемешев Ярослав (соавтор(ы): Перовская Светлана Андреевна, </w:t>
            </w:r>
            <w:r w:rsidRPr="00DD24B2">
              <w:rPr>
                <w:rFonts w:ascii="Liberation Serif" w:hAnsi="Liberation Serif"/>
                <w:szCs w:val="24"/>
              </w:rPr>
              <w:lastRenderedPageBreak/>
              <w:t xml:space="preserve">старший воспитатель; </w:t>
            </w:r>
            <w:proofErr w:type="spellStart"/>
            <w:r w:rsidRPr="00DD24B2">
              <w:rPr>
                <w:rFonts w:ascii="Liberation Serif" w:hAnsi="Liberation Serif"/>
                <w:szCs w:val="24"/>
              </w:rPr>
              <w:t>Молоднякова</w:t>
            </w:r>
            <w:proofErr w:type="spellEnd"/>
            <w:r w:rsidRPr="00DD24B2">
              <w:rPr>
                <w:rFonts w:ascii="Liberation Serif" w:hAnsi="Liberation Serif"/>
                <w:szCs w:val="24"/>
              </w:rPr>
              <w:t xml:space="preserve"> Алёна Валерьевна, автор проекта "</w:t>
            </w:r>
            <w:proofErr w:type="spellStart"/>
            <w:r w:rsidRPr="00DD24B2">
              <w:rPr>
                <w:rFonts w:ascii="Liberation Serif" w:hAnsi="Liberation Serif"/>
                <w:szCs w:val="24"/>
              </w:rPr>
              <w:t>LigroGame</w:t>
            </w:r>
            <w:proofErr w:type="spellEnd"/>
            <w:r w:rsidRPr="00DD24B2">
              <w:rPr>
                <w:rFonts w:ascii="Liberation Serif" w:hAnsi="Liberation Serif"/>
                <w:szCs w:val="24"/>
              </w:rPr>
              <w:t>", научный руководитель проекта, доцент кафедры ППО НТГСПИ (ф) РГППУ) Филиал МБДОУ - комбинированного вида "Надежда"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Pr="00DD24B2">
              <w:rPr>
                <w:rFonts w:ascii="Liberation Serif" w:hAnsi="Liberation Serif"/>
                <w:szCs w:val="24"/>
              </w:rPr>
              <w:t>576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lastRenderedPageBreak/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3F4D8C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органайзер «Подарок для художника»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Чупина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Анна (соавтор(ы): Кукушкина Елена Николаевна педагог дополнительного образования, руководитель изостудии "Природа и фантазия") Россия, Свердловская область, Екатеринбург </w:t>
            </w:r>
          </w:p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Подарок для подруги - Швейная машинка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Соколов Тимофей Евгеньевич (соавтор(ы): Конькова Ирина Валерьевна, Соколова Анастасия Анатольевна) МАОУ лицей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180 «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Полифорум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»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Игра для старшеклассников «Тайна открытий»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Мергасова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Елизавета Ильинична МБУ ДО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Нижний Тагил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 место Конкурса сотворчества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Монтировка для зрительной трубы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Байрамов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Гасан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Калинин Дмитрий (соавтор(ы): Бессонов Алексей Владимирович) МБУ ДО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, МБОУ СОШ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49 Россия, Свердловская область, Нижний Тагил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16-18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Изготовление жёстких решётчатых конструкций из айсинга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Мешкова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Анна Дмитриевна Городская станция юных техников (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), Университетский колледж РГППУ Россия, Свердловская область, Нижний Тагил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«За особые отличия»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Проектирование и разработка радиоуправляемой модели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марсохода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Красносёлова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София Дмитриевна (соавтор(ы): Бессонов Алексей Владимирович) МБУ ДО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, МБОУ СОШ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64 Россия, Свердловская область, Нижний Тагил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A200F3" w:rsidRDefault="00CA34B8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 xml:space="preserve">Страна творческих педагогов Диплом «За особые отличия» </w:t>
            </w:r>
          </w:p>
          <w:p w:rsidR="00CA34B8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Новогодняя аллея г. Екатеринбурга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Пономарёва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Анастасия Дмитриевна, Крашенинникова Ирина Александровна МАДОУ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CA34B8" w:rsidRPr="00DD24B2">
              <w:rPr>
                <w:rFonts w:ascii="Liberation Serif" w:hAnsi="Liberation Serif"/>
                <w:szCs w:val="24"/>
              </w:rPr>
              <w:t>394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7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новогодних фотографий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proofErr w:type="spellStart"/>
            <w:r>
              <w:rPr>
                <w:rFonts w:ascii="Liberation Serif" w:hAnsi="Liberation Serif"/>
                <w:szCs w:val="24"/>
              </w:rPr>
              <w:t>Марфушечка</w:t>
            </w:r>
            <w:proofErr w:type="spellEnd"/>
            <w:r>
              <w:rPr>
                <w:rFonts w:ascii="Liberation Serif" w:hAnsi="Liberation Serif"/>
                <w:szCs w:val="24"/>
              </w:rPr>
              <w:t xml:space="preserve"> – душечка» по мотивам сказки «Морозко»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Поспелова Марьяна Александровна (соавтор(ы): Иванова Марина Владимировна) МАДОУ детский сад № 153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«Новогоднее чудо»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Боянкин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Степан (соавтор(ы): Селиванова Ирина Викторовна) МБДОУ - детский сад компенсирующего вида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253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 место Конкурса сотворчества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Новогодний сон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Денисов Иван Сергеевич (соавтор(ы): Денисова Ольга Федоровна) МАДОУ -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145 Россия, Свердловская область, Екатеринбург Диплом за III место Конкурса сотворчества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«Мороз и солнце... День чудесный»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Селивёрстова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Таисия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Селивёрстова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Вера Павловна) МБДОУ- детский сад компенсирующего вида № 253 Россия, Свердловская область, Екатеринбург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Не ждите новогоднего чуда -чудите сами!!!!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Мамуткина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Алиса Артемовна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Мамуткина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Наталия Валентиновна) МБДОУ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>
              <w:rPr>
                <w:rFonts w:ascii="Liberation Serif" w:hAnsi="Liberation Serif"/>
                <w:szCs w:val="24"/>
              </w:rPr>
              <w:t>63 «Непоседы»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Екатеринбург Диплом «За особые отличия»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Мы и елочка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Ефремов Иван (соавтор(ы): Ефремова Елена Валерьевна) МАДОУ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133 Россия, Свердловская область, Екатеринбург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«Вот оно- счастье!»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Бродовикова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Таисия Дмитриевна МАДОУ -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145 Россия, Свердловская область, Екатеринбург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«Лёд и пламя» Мельникова Вероника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Селивёрстова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Вера Павловна) МБДОУ - детский сад компенсирующего вида № 253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Новогодний переполох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Лисин Арсений (соавтор(ы): Авдюкова Ольга Николаевна) МАДОУ 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394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Красоты Урала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Пеляницын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Николай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Пеляницына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Ольга Александровна) МБОУСОШ 25 Россия, Челябинская область, Челябинск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 место Конкурса сотворчества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В снежном царстве Урала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Рябинина Мария (соавтор(ы): Мишина Татьяна Игоревна) МАОУ лицей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180 «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Полифорум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»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Праздничное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Шакирова Надежда (соавтор(ы): Шакирова Екатерина Анатольевна) МАДОУ детский сад 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№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33 Россия, Свердловская область, Екатеринбург Диплом за III место Конкурса сотворчества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Зимушка</w:t>
            </w:r>
            <w:r>
              <w:rPr>
                <w:rFonts w:ascii="Liberation Serif" w:hAnsi="Liberation Serif"/>
                <w:szCs w:val="24"/>
              </w:rPr>
              <w:t xml:space="preserve"> –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красавица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Рукина Ксения (соавтор(ы): Рукина Наталья)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Новогодний гость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Темлякова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Варвара, 13 лет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Темлякова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Ларис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а Викторовна (мама)) МАОУ СОШ № </w:t>
            </w:r>
            <w:r w:rsidR="004F3C3F" w:rsidRPr="00DD24B2">
              <w:rPr>
                <w:rFonts w:ascii="Liberation Serif" w:hAnsi="Liberation Serif"/>
                <w:szCs w:val="24"/>
              </w:rPr>
              <w:t>138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16-18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Новогодний спектакль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Серафима Кравчук, Сергей Аввакумов, Анна Горбатенко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Трошкова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Ксения Анатольевна) МБУ ДО Дом детского творчества Ленинского района им. Е.Е. Дерягиной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E57B40" w:rsidRPr="00DD24B2" w:rsidRDefault="003F4D8C" w:rsidP="00455F8F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В сказочном лесу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Ташкинов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Алексей Анатольевич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Ташкинов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</w:t>
            </w:r>
            <w:r>
              <w:rPr>
                <w:rFonts w:ascii="Liberation Serif" w:hAnsi="Liberation Serif"/>
                <w:szCs w:val="24"/>
              </w:rPr>
              <w:t>лексей Анатольевич) МБУ ДО ШГО «Дом творчества»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п.г.т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. Шаля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8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новогодних анимационных роликов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7A108C" w:rsidRPr="007A108C" w:rsidRDefault="007A108C" w:rsidP="007A108C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Новогоднее приключение «Ёжик и волшебство»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Суханова Юлия (автор, сценарист, актёр озвучивания), Потапова Анастасия (актёр озвучивания), Ефремов Владислав (художник-мультипликатор, актёр озвучивания), Головко Екатерина (иллюстратор, актёр озвучивания), Горбачёв Семён (актёр озвучивания),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Зоркова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Ева (актёр озвучивания) </w:t>
            </w:r>
            <w:r w:rsidR="004F3C3F" w:rsidRPr="00DD24B2">
              <w:rPr>
                <w:rFonts w:ascii="Liberation Serif" w:hAnsi="Liberation Serif"/>
                <w:szCs w:val="24"/>
              </w:rPr>
              <w:lastRenderedPageBreak/>
              <w:t xml:space="preserve">(соавтор(ы): Педагог-психолог Голикова Наталия Константиновна, воспитатель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Ладоня</w:t>
            </w:r>
            <w:proofErr w:type="spellEnd"/>
            <w:r w:rsidR="00D829A7" w:rsidRPr="00DD24B2">
              <w:rPr>
                <w:rFonts w:ascii="Liberation Serif" w:hAnsi="Liberation Serif"/>
                <w:szCs w:val="24"/>
              </w:rPr>
              <w:t xml:space="preserve"> Екатерина Александровна) МБДОУ - </w:t>
            </w:r>
            <w:r w:rsidR="004F3C3F" w:rsidRPr="00DD24B2">
              <w:rPr>
                <w:rFonts w:ascii="Liberation Serif" w:hAnsi="Liberation Serif"/>
                <w:szCs w:val="24"/>
              </w:rPr>
              <w:t>детский сад комбинированного вида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27 Россия, Свердловская область, Екатеринбург</w:t>
            </w:r>
          </w:p>
        </w:tc>
        <w:tc>
          <w:tcPr>
            <w:tcW w:w="7796" w:type="dxa"/>
          </w:tcPr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lastRenderedPageBreak/>
              <w:t xml:space="preserve">Диплом за II место Конкурса сотворчества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Мечты сбываются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Федотов Максим, Костюкова Мария,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Колоскова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Ксения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Гаврина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Анастасия Сергеевна, Черепанова Мария Николаевна) МБДОУ - детский сад комбинированного вида № 510 Россия, Свердловская область, Екатеринбург </w:t>
            </w:r>
          </w:p>
          <w:p w:rsidR="00D829A7" w:rsidRPr="00DD24B2" w:rsidRDefault="00D829A7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Серебряное копытце на новый лад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Куклина Алиса,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Черемисова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Виктория,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Мехоношин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Максим (соавтор(ы): Агапова Татьяна Михайловна,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Аненкова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Анастасия Дмитриевна, Агапова Елизавета)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Филиал МАДОУ «Детский сад 5» -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«Детский сад 10» Россия, Свердловская область, Первоуральск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Пришла Коляда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Байбулатова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Алена, Яковлев Александр, Белинский Кирилл (соавтор(ы): Ершова Светлана Владимировна) МАДОУ детский сад № 505 Россия, Свердловская область, Екатеринбург </w:t>
            </w:r>
          </w:p>
          <w:p w:rsidR="004F3C3F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«Новогодние приключения Колобка»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Ширяева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Дарина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Евгеньевна, Бородин Владислав Антонович, Жуковский Кирилл Владимирович,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Нурисламова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Юлия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Эриковна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Гурская Елизавета Сергеевна, Васильева Ника </w:t>
            </w:r>
            <w:proofErr w:type="spellStart"/>
            <w:proofErr w:type="gramStart"/>
            <w:r w:rsidR="004F3C3F" w:rsidRPr="00DD24B2">
              <w:rPr>
                <w:rFonts w:ascii="Liberation Serif" w:hAnsi="Liberation Serif"/>
                <w:szCs w:val="24"/>
              </w:rPr>
              <w:t>Арсеньевна,Некрасов</w:t>
            </w:r>
            <w:proofErr w:type="spellEnd"/>
            <w:proofErr w:type="gramEnd"/>
            <w:r w:rsidR="004F3C3F" w:rsidRPr="00DD24B2">
              <w:rPr>
                <w:rFonts w:ascii="Liberation Serif" w:hAnsi="Liberation Serif"/>
                <w:szCs w:val="24"/>
              </w:rPr>
              <w:t xml:space="preserve"> Иван Антонович (соавтор(ы): Чистякова Елена Николаевна, Храмова Ирина Сергеевна) ЧДОУ «Детский сад № 125 ОАО «РЖД», филиал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ул.Июльская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31Б Россия, Свердловская область, Екатеринбург</w:t>
            </w:r>
          </w:p>
          <w:p w:rsidR="00D829A7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В гости к дедушке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Морозу Арефьева Наталья Юрьевна, Крылова Елена Владимировна (соавтор(ы): Самойлова Лидия Модестовна, Акименко Алена,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Аникьева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Анна, Головачева Таисия,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Дякин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Андрей, Красилов Никита, Кудрявцев Михаил, Пашинин Денис, Смоленский Сергей, Степченко Уля, Сушкова Полина,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Трачев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Макар, Упарь София,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Фуреев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Тимофей,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Шуракова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Варя) Частное дошкольное образовательное учреждение "Детский сад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125 ОАО "РЖД" Россия, Свердловская область, Екатеринбург </w:t>
            </w:r>
          </w:p>
          <w:p w:rsidR="00D829A7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«По щучьему веленью»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Конончук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Нина Аркадьевна МАДОУ № 429 Россия, Свердловская область, Екатеринбург </w:t>
            </w:r>
          </w:p>
          <w:p w:rsidR="004F3C3F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Однажды в зимнем лесу...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Клевец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Александр, Лобанова Александра,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Лыськов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Александр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Болдонова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Светлана Владимировна) филиал МБДОУ-детского сада комбинированного вида «Надежда» детский сада №</w:t>
            </w:r>
            <w:r w:rsidR="00D829A7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140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Пора мечтаний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Бездворный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Вадим, Антонович, Бондарев Матвей Алексеевич,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Бучин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Владимир Максимович, Скрипов Никита Андреевич, Аксенов Кирилл Юрьевич (соавтор(ы): Трубников Дмитрий Павлович, Шитиков Илья Александрович, Чистякова Елена Николаевна) ФГКОУ «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ЕкСВУ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» МО РФ Россия, Свердловская область, Екатеринбург</w:t>
            </w:r>
          </w:p>
        </w:tc>
      </w:tr>
      <w:tr w:rsidR="00ED1418" w:rsidRPr="00DD24B2" w:rsidTr="00701B51">
        <w:tc>
          <w:tcPr>
            <w:tcW w:w="689" w:type="dxa"/>
          </w:tcPr>
          <w:p w:rsidR="00ED1418" w:rsidRPr="00ED1418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ED1418">
              <w:rPr>
                <w:rFonts w:ascii="Liberation Serif" w:hAnsi="Liberation Serif"/>
                <w:b/>
                <w:szCs w:val="24"/>
              </w:rPr>
              <w:t>9</w:t>
            </w:r>
          </w:p>
        </w:tc>
        <w:tc>
          <w:tcPr>
            <w:tcW w:w="1981" w:type="dxa"/>
          </w:tcPr>
          <w:p w:rsidR="00ED1418" w:rsidRPr="00ED1418" w:rsidRDefault="00ED1418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ED1418">
              <w:rPr>
                <w:rFonts w:ascii="Liberation Serif" w:hAnsi="Liberation Serif"/>
                <w:b/>
                <w:szCs w:val="24"/>
              </w:rPr>
              <w:t>Остров новой музыки</w:t>
            </w:r>
          </w:p>
        </w:tc>
        <w:tc>
          <w:tcPr>
            <w:tcW w:w="1542" w:type="dxa"/>
          </w:tcPr>
          <w:p w:rsidR="00ED1418" w:rsidRPr="00DD24B2" w:rsidRDefault="00ED1418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ED1418" w:rsidRPr="00DD24B2" w:rsidRDefault="00ED1418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ED1418" w:rsidRPr="00DD24B2" w:rsidRDefault="00ED1418" w:rsidP="00ED1418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D1418" w:rsidRPr="00DD24B2" w:rsidRDefault="003F4D8C" w:rsidP="00BD4375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Рэп без слов </w:t>
            </w:r>
            <w:r w:rsidR="00BD4375">
              <w:rPr>
                <w:rFonts w:ascii="Liberation Serif" w:hAnsi="Liberation Serif"/>
                <w:szCs w:val="24"/>
                <w:lang w:val="en-US"/>
              </w:rPr>
              <w:t>Jingle</w:t>
            </w:r>
            <w:r w:rsidR="00BD4375" w:rsidRPr="00BD4375">
              <w:rPr>
                <w:rFonts w:ascii="Liberation Serif" w:hAnsi="Liberation Serif"/>
                <w:szCs w:val="24"/>
              </w:rPr>
              <w:t xml:space="preserve"> </w:t>
            </w:r>
            <w:r w:rsidR="00BD4375">
              <w:rPr>
                <w:rFonts w:ascii="Liberation Serif" w:hAnsi="Liberation Serif"/>
                <w:szCs w:val="24"/>
                <w:lang w:val="en-US"/>
              </w:rPr>
              <w:t>Bells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Марочкин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Александр МАОУ Гимназия 70 Россия, Свердловская область, Екатеринбург Диплом за III место Конкурса сотворчества </w:t>
            </w:r>
          </w:p>
          <w:p w:rsidR="00ED1418" w:rsidRPr="00DD24B2" w:rsidRDefault="003F4D8C" w:rsidP="00BD4375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D1418" w:rsidRPr="00DD24B2">
              <w:rPr>
                <w:rFonts w:ascii="Liberation Serif" w:hAnsi="Liberation Serif"/>
                <w:szCs w:val="24"/>
              </w:rPr>
              <w:t>Парад снеговиков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Попов Никита, 13 лет (соавтор(ы):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Пехташева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Ирина Сергеевна) МБУ ДО ШГО "Дом творчества" Россия, Свердловская область,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п.г.т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>. Шаля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ED1418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 w:rsidRPr="00ED1418">
              <w:rPr>
                <w:rFonts w:ascii="Liberation Serif" w:hAnsi="Liberation Serif"/>
                <w:b/>
                <w:szCs w:val="24"/>
              </w:rPr>
              <w:t>10</w:t>
            </w:r>
          </w:p>
        </w:tc>
        <w:tc>
          <w:tcPr>
            <w:tcW w:w="1981" w:type="dxa"/>
            <w:vMerge w:val="restart"/>
          </w:tcPr>
          <w:p w:rsidR="00E57B40" w:rsidRPr="00ED1418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ED1418">
              <w:rPr>
                <w:rFonts w:ascii="Liberation Serif" w:hAnsi="Liberation Serif"/>
                <w:b/>
                <w:szCs w:val="24"/>
              </w:rPr>
              <w:t>Остров новых песен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BD4375" w:rsidRPr="00BD4375" w:rsidRDefault="00BD4375" w:rsidP="00BD4375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«Вот какие чудеса!»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Дарья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Падерина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(соавтор(ы): Валентина Михайловна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Трохова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) МАДОУ "Детский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2" </w:t>
            </w:r>
            <w:r w:rsidR="004F3C3F" w:rsidRPr="00DD24B2">
              <w:rPr>
                <w:rFonts w:ascii="Liberation Serif" w:hAnsi="Liberation Serif"/>
                <w:szCs w:val="24"/>
              </w:rPr>
              <w:lastRenderedPageBreak/>
              <w:t>КГО Россия, Свердловская область, Камышлов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lastRenderedPageBreak/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Новогодняя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Кривоногов Артемий Павлович (соавтор(ы): Кривоногова Мария Витальевна) МАДОУ 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145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3F4D8C" w:rsidP="003F4D8C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 xml:space="preserve">«Песенка </w:t>
            </w:r>
            <w:proofErr w:type="spellStart"/>
            <w:r>
              <w:rPr>
                <w:rFonts w:ascii="Liberation Serif" w:hAnsi="Liberation Serif"/>
                <w:szCs w:val="24"/>
              </w:rPr>
              <w:t>чудесенка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Мельков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Марк,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Лашева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Анастасия,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Кукарцева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Полина,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Дубинкина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Александра (соавторы: Шорохова Наталия Ивановна,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Мирошникова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Анастасия Леонидовна) МБДОУ - детский сад комбинированного вида № 510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5F6625" w:rsidRPr="00DD24B2" w:rsidRDefault="004F3C3F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«За особые отличия»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3F4D8C" w:rsidP="00455F8F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Приключения у елочки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Смирнова Елена Алексеевна (соавтор(ы): Вокальный ансамбль "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Yes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") МБУ ДО - ЦДТ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«За особые отличия»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Новый год у ворот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Козловских Кирилл, Ивонин Николай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Дылдина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Ольга Вениаминовна) ГБОУ СО</w:t>
            </w:r>
            <w:r>
              <w:rPr>
                <w:rFonts w:ascii="Liberation Serif" w:hAnsi="Liberation Serif"/>
                <w:szCs w:val="24"/>
              </w:rPr>
              <w:t xml:space="preserve"> «</w:t>
            </w:r>
            <w:r w:rsidR="004F3C3F" w:rsidRPr="00DD24B2">
              <w:rPr>
                <w:rFonts w:ascii="Liberation Serif" w:hAnsi="Liberation Serif"/>
                <w:szCs w:val="24"/>
              </w:rPr>
              <w:t>Екатеринбургская школа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2, реализующая адаптированные основные общеобразоват</w:t>
            </w:r>
            <w:r>
              <w:rPr>
                <w:rFonts w:ascii="Liberation Serif" w:hAnsi="Liberation Serif"/>
                <w:szCs w:val="24"/>
              </w:rPr>
              <w:t>ельные программы»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Екатеринбург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CA34B8" w:rsidRPr="00A200F3" w:rsidRDefault="00CA34B8" w:rsidP="00CA34B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 xml:space="preserve">Страна творческих педагогов Диплом «За особые отличия» </w:t>
            </w:r>
          </w:p>
          <w:p w:rsidR="00CA34B8" w:rsidRPr="00DD24B2" w:rsidRDefault="00CA34B8" w:rsidP="00CA34B8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Новог</w:t>
            </w:r>
            <w:r w:rsidR="00BD4375">
              <w:rPr>
                <w:rFonts w:ascii="Liberation Serif" w:hAnsi="Liberation Serif"/>
                <w:szCs w:val="24"/>
              </w:rPr>
              <w:t>одняя песня - вокальная студия «Созвучие»</w:t>
            </w:r>
            <w:r w:rsidRPr="00DD24B2">
              <w:rPr>
                <w:rFonts w:ascii="Liberation Serif" w:hAnsi="Liberation Serif"/>
                <w:szCs w:val="24"/>
              </w:rPr>
              <w:t xml:space="preserve"> Свиридов Анатолий Алексеевич, </w:t>
            </w:r>
            <w:proofErr w:type="spellStart"/>
            <w:r w:rsidRPr="00DD24B2">
              <w:rPr>
                <w:rFonts w:ascii="Liberation Serif" w:hAnsi="Liberation Serif"/>
                <w:szCs w:val="24"/>
              </w:rPr>
              <w:t>Яночкин</w:t>
            </w:r>
            <w:proofErr w:type="spellEnd"/>
            <w:r w:rsidRPr="00DD24B2">
              <w:rPr>
                <w:rFonts w:ascii="Liberation Serif" w:hAnsi="Liberation Serif"/>
                <w:szCs w:val="24"/>
              </w:rPr>
              <w:t xml:space="preserve"> Александр, Аксинья Коваленко, Иван Павлов МАОУ СОШ № 19 Россия, Свердловская область, Екатеринбург </w:t>
            </w:r>
          </w:p>
          <w:p w:rsidR="00CA34B8" w:rsidRPr="00DD24B2" w:rsidRDefault="00BD4375" w:rsidP="00CA34B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Новый год стучится в гости к нам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Шестакова Екатерина Сергеевна (соавтор(ы): Акулова Анастасия, Акулова Ксения, </w:t>
            </w:r>
            <w:proofErr w:type="spellStart"/>
            <w:r w:rsidR="00CA34B8" w:rsidRPr="00DD24B2">
              <w:rPr>
                <w:rFonts w:ascii="Liberation Serif" w:hAnsi="Liberation Serif"/>
                <w:szCs w:val="24"/>
              </w:rPr>
              <w:t>Шабурова</w:t>
            </w:r>
            <w:proofErr w:type="spellEnd"/>
            <w:r w:rsidR="00CA34B8" w:rsidRPr="00DD24B2">
              <w:rPr>
                <w:rFonts w:ascii="Liberation Serif" w:hAnsi="Liberation Serif"/>
                <w:szCs w:val="24"/>
              </w:rPr>
              <w:t xml:space="preserve"> Дарья) МБДОУ-детский сад № 497 Россия, Свердловская область, Екатеринбург </w:t>
            </w:r>
          </w:p>
          <w:p w:rsidR="00CA34B8" w:rsidRPr="00DD24B2" w:rsidRDefault="00CA34B8" w:rsidP="006133D8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Авторска</w:t>
            </w:r>
            <w:r w:rsidR="00BD4375">
              <w:rPr>
                <w:rFonts w:ascii="Liberation Serif" w:hAnsi="Liberation Serif"/>
                <w:szCs w:val="24"/>
              </w:rPr>
              <w:t>я песня «Снегири»</w:t>
            </w:r>
            <w:r w:rsidRPr="00DD24B2">
              <w:rPr>
                <w:rFonts w:ascii="Liberation Serif" w:hAnsi="Liberation Serif"/>
                <w:szCs w:val="24"/>
              </w:rPr>
              <w:t xml:space="preserve"> Ольга Владимировна Костарева МБДОУ детский сад № 35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11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театральных открытий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BD4375" w:rsidRPr="00BD4375" w:rsidRDefault="00BD4375" w:rsidP="00BD4375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В защиту деда мороза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Школьников Тимур Тарасович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Школьникова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Антонина Сергеевна и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Школьнико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Тарас Евгеньевич) МАДОУ - детский сад №</w:t>
            </w:r>
            <w:r w:rsidR="0017530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145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Новогодние чудеса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Панфилова Мария, Пивоварова Алина, Михайлова Кристина,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Бурухин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Владимир,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Фазлутдинов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Дамир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Транковская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Людмила Александровна) МБДОУ детский сад № 202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«Белые стихи»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Сергей Михалков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Еремян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Маргарита МБДОУ-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63 «Непоседы»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Отрывок-инсценировка из сказки «Снежная Королева»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Некрасов Олег, Дёмкина Юля,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Водолеева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Настя (соавтор(ы): Екатерина Сергеевна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Пономарёва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) МАДОУ № 429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BD4375" w:rsidRPr="00BD4375" w:rsidRDefault="00BD4375" w:rsidP="00BD4375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Как дед Мороз валенки потерял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Хегай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Настя, Шумилов Гриша,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Маматов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Даниэль, Коваленко Катя, Мамедова Эльза,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Эргешова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Аруна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Суслова Вика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Дылдина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Ольга Вениаминовна, Смирнова Елена Алексеевна,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Брюханчикова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Александра) МБУ ДО-Центр детского творчества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Сценка «Встреча с Кощеем» из спектакля «</w:t>
            </w:r>
            <w:r w:rsidR="004F3C3F" w:rsidRPr="00DD24B2">
              <w:rPr>
                <w:rFonts w:ascii="Liberation Serif" w:hAnsi="Liberation Serif"/>
                <w:szCs w:val="24"/>
              </w:rPr>
              <w:t>Нов</w:t>
            </w:r>
            <w:r>
              <w:rPr>
                <w:rFonts w:ascii="Liberation Serif" w:hAnsi="Liberation Serif"/>
                <w:szCs w:val="24"/>
              </w:rPr>
              <w:t>огодние приключения Маши и Вити»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Швед Евдокия, Бояркин Кирилл, Петренко Алиса, Обухова Виктория, Шмелев Виктор,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Стрежнев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Андрей, Федоров Леонид (соавтор(ы): Оксана Александровна Панаева, Субботина Ольга Владимировна,) МАОУ средняя общеобразовательная школа N 10 с углубленным изучением отдельных предметов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BD4375" w:rsidRPr="00BD4375" w:rsidRDefault="00BD4375" w:rsidP="00BD4375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Театральная студия «Зеркало»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Мишина Елена Владимировна (соавтор(ы): Павлов Иван Игоревич) МАОУ СОШ № 19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Дело о пропавшей елке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Горячевских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Анна, Булатов Артем, Бесчастнова Вероника,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Хмурчик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Даша,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Кочурин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Лукъян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Ежикова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Ариадна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Каканова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Изати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Тургунбаева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Элиана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Дылдина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Ольга Вениаминовна) МБУ ДО - ЦДТ Железнодорожного района г. Екатеринбург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«В театре»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Агния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Барто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Кира Злобина (соавтор(ы): Кузнецова Светлана Юрьевна) МБОУ-СОШ N 25 Россия, Свердловская область, Екатеринбург</w:t>
            </w:r>
          </w:p>
        </w:tc>
      </w:tr>
      <w:tr w:rsidR="00CA34B8" w:rsidRPr="00DD24B2" w:rsidTr="00701B51">
        <w:tc>
          <w:tcPr>
            <w:tcW w:w="15876" w:type="dxa"/>
            <w:gridSpan w:val="5"/>
          </w:tcPr>
          <w:p w:rsidR="00A200F3" w:rsidRDefault="00CA34B8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>Страна творческих родителей Диплом «За особые отличия»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CA34B8" w:rsidRPr="00DD24B2" w:rsidRDefault="00BD4375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CA34B8" w:rsidRPr="00DD24B2">
              <w:rPr>
                <w:rFonts w:ascii="Liberation Serif" w:hAnsi="Liberation Serif"/>
                <w:szCs w:val="24"/>
              </w:rPr>
              <w:t>Волчье желание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CA34B8" w:rsidRPr="00DD24B2">
              <w:rPr>
                <w:rFonts w:ascii="Liberation Serif" w:hAnsi="Liberation Serif"/>
                <w:szCs w:val="24"/>
              </w:rPr>
              <w:t xml:space="preserve"> Виноградова Елена Александровна, Виноградова Валерия, Пучкова Светлана Александровна (воспитатель), Комиссарова Наталья Ивановна МБДОУ детский сад № 316 Россия, Свердловская область, с. Горный Щит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12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дизайна и декоративно-прикладного искусства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BD4375" w:rsidRPr="00BD4375" w:rsidRDefault="00BD4375" w:rsidP="00BD4375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7957B5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Дед Мороз и Снегурочка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Апсадикова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Белла (соавтор(ы): Замятина Анна Александровна) МБДОУ 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370 Россия, Свердловская область, Екатеринбург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Сказка «12 месяцев»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Десяткова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Екатерина Алексеевна (соавтор(ы): Десятков Алесей Борисович,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Десяткова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Наталия Владимировна) МБДОУ № 63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Дом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Дарёнки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и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Коковани</w:t>
            </w:r>
            <w:proofErr w:type="spellEnd"/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Марьяненко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Евгений Артурович МБДОУ 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46 «НЕПОСЕДЫ»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 место Конкурса сотворчества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Зимние забавы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Фролова Яна (соавтор(ы): Замятина Анна Александровна) МБДОУ 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370 Россия, Свердловская область, Екатеринбург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Замела метелица город мой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Тюшнякова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Екатерина,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Годомский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Артем,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Ерлин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Никита,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Насибова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Турана,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Белькова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Анфиса,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Овчинникова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Ева,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Предеха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Михаил (соавтор(ы): Широкова Елена Геннадьевна) МБДОУ -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182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Новогодний камин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Любимова Вика, Морозова Алёна,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Стародед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Милана,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Рунов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Матвей,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Чекалкина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Полина,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Еговцева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Соня,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Киракосян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Эрик (соавтор(ы): Фрадкина Юлия Николаевна) МАДОУ детский сад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11 Россия, Свердловская область, Екатеринбург Диплом «За особые отличия»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Новогодняя гирлянда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Пучнина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Василиса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Пучнина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Валерия Владимировна (мама)) МАДОУ - детский сад № 349 Россия, Свердловская область, Екатеринбург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«И сказка постучалась в дом»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Бурова Виктория Дмитриевна (соавтор(ы): Бурова Дарья Владимировна) МАДОУ - детский сад № 43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5F6625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«Хозяин зимнего леса»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Жукова Мария (соавтор(ы): Зверева Татьяна Дмитриевна, педа</w:t>
            </w:r>
            <w:r w:rsidR="005F6625" w:rsidRPr="00DD24B2">
              <w:rPr>
                <w:rFonts w:ascii="Liberation Serif" w:hAnsi="Liberation Serif"/>
                <w:szCs w:val="24"/>
              </w:rPr>
              <w:t>гог дополнительного образования</w:t>
            </w:r>
            <w:r w:rsidR="004F3C3F" w:rsidRPr="00DD24B2">
              <w:rPr>
                <w:rFonts w:ascii="Liberation Serif" w:hAnsi="Liberation Serif"/>
                <w:szCs w:val="24"/>
              </w:rPr>
              <w:t>, руководитель творческого объед</w:t>
            </w:r>
            <w:r>
              <w:rPr>
                <w:rFonts w:ascii="Liberation Serif" w:hAnsi="Liberation Serif"/>
                <w:szCs w:val="24"/>
              </w:rPr>
              <w:t>инения «Художественная керамика»</w:t>
            </w:r>
            <w:r w:rsidR="004F3C3F" w:rsidRPr="00DD24B2">
              <w:rPr>
                <w:rFonts w:ascii="Liberation Serif" w:hAnsi="Liberation Serif"/>
                <w:szCs w:val="24"/>
              </w:rPr>
              <w:t>) МБУ ДО Дом детского творчества Ленинского района им. Е.Е. Дерягиной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«Исполнитель новогодних желаний»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Кадырова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Риана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(соавтор(ы): Кукушкина Елена Николаевна педагог дополнительного образ</w:t>
            </w:r>
            <w:r>
              <w:rPr>
                <w:rFonts w:ascii="Liberation Serif" w:hAnsi="Liberation Serif"/>
                <w:szCs w:val="24"/>
              </w:rPr>
              <w:t>ования, руководитель изостудии «Природа и фантазия»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) МБУ ДО Дом детского творчества Ленинского района им. Е.Е. Дерягиной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 xml:space="preserve">«Символ года» Передерий Вера МБУ ДО - ЦДТ Россия, Свердловская область, Екатеринбург </w:t>
            </w:r>
          </w:p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Город сп</w:t>
            </w:r>
            <w:r>
              <w:rPr>
                <w:rFonts w:ascii="Liberation Serif" w:hAnsi="Liberation Serif"/>
                <w:szCs w:val="24"/>
              </w:rPr>
              <w:t>ит и часы замедляют свой бег...»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Логиновских Лиза, Юрина Арина (соавтор(ы): Кукушкина Елена Николаевна педагог дополнительного </w:t>
            </w:r>
            <w:r w:rsidR="004F3C3F" w:rsidRPr="00DD24B2">
              <w:rPr>
                <w:rFonts w:ascii="Liberation Serif" w:hAnsi="Liberation Serif"/>
                <w:szCs w:val="24"/>
              </w:rPr>
              <w:lastRenderedPageBreak/>
              <w:t>образ</w:t>
            </w:r>
            <w:r>
              <w:rPr>
                <w:rFonts w:ascii="Liberation Serif" w:hAnsi="Liberation Serif"/>
                <w:szCs w:val="24"/>
              </w:rPr>
              <w:t>ования, руководитель изостудии «Природа и фантазия»</w:t>
            </w:r>
            <w:r w:rsidR="004F3C3F" w:rsidRPr="00DD24B2">
              <w:rPr>
                <w:rFonts w:ascii="Liberation Serif" w:hAnsi="Liberation Serif"/>
                <w:szCs w:val="24"/>
              </w:rPr>
              <w:t>) МБУ ДО Дом детского творчества им. Е.Е. Дерягиной Ленинского района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3F4D8C" w:rsidP="003F4D8C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«В ожидании чуда»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Чекасин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Лев (соавтор(ы): Зверева Татьяна Дмитриевна, педа</w:t>
            </w:r>
            <w:r w:rsidR="005F6625" w:rsidRPr="00DD24B2">
              <w:rPr>
                <w:rFonts w:ascii="Liberation Serif" w:hAnsi="Liberation Serif"/>
                <w:szCs w:val="24"/>
              </w:rPr>
              <w:t>гог дополнительного образования</w:t>
            </w:r>
            <w:r w:rsidR="004F3C3F" w:rsidRPr="00DD24B2">
              <w:rPr>
                <w:rFonts w:ascii="Liberation Serif" w:hAnsi="Liberation Serif"/>
                <w:szCs w:val="24"/>
              </w:rPr>
              <w:t>, руководитель творческого объед</w:t>
            </w:r>
            <w:r>
              <w:rPr>
                <w:rFonts w:ascii="Liberation Serif" w:hAnsi="Liberation Serif"/>
                <w:szCs w:val="24"/>
              </w:rPr>
              <w:t>инения «Художественная керамика»</w:t>
            </w:r>
            <w:r w:rsidR="004F3C3F" w:rsidRPr="00DD24B2">
              <w:rPr>
                <w:rFonts w:ascii="Liberation Serif" w:hAnsi="Liberation Serif"/>
                <w:szCs w:val="24"/>
              </w:rPr>
              <w:t>) МБУ ДО Дом детского творчества Ленинского района им. Е.Е. Дерягиной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3F4D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«Зимний гость»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Байдусова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Варвара (соавтор(ы): Зверева Татьяна Дмитриевна, педа</w:t>
            </w:r>
            <w:r w:rsidR="005F6625" w:rsidRPr="00DD24B2">
              <w:rPr>
                <w:rFonts w:ascii="Liberation Serif" w:hAnsi="Liberation Serif"/>
                <w:szCs w:val="24"/>
              </w:rPr>
              <w:t>гог дополнительного образования</w:t>
            </w:r>
            <w:r w:rsidR="004F3C3F" w:rsidRPr="00DD24B2">
              <w:rPr>
                <w:rFonts w:ascii="Liberation Serif" w:hAnsi="Liberation Serif"/>
                <w:szCs w:val="24"/>
              </w:rPr>
              <w:t>, руководитель творческого объединен</w:t>
            </w:r>
            <w:r>
              <w:rPr>
                <w:rFonts w:ascii="Liberation Serif" w:hAnsi="Liberation Serif"/>
                <w:szCs w:val="24"/>
              </w:rPr>
              <w:t>ия «Художественная керамика»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) МБУ ДО Дом детского творчества Ленинского района им. Е.Е. Дерягиной Россия, Свердловская область, Екатеринбург </w:t>
            </w:r>
          </w:p>
          <w:p w:rsidR="001B0BAA" w:rsidRDefault="004F3C3F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 xml:space="preserve">Диплом за III место Конкурса сотворчества </w:t>
            </w:r>
          </w:p>
          <w:p w:rsidR="00E57B40" w:rsidRPr="001B0BAA" w:rsidRDefault="003F4D8C" w:rsidP="00455F8F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>
              <w:rPr>
                <w:rFonts w:ascii="Liberation Serif" w:hAnsi="Liberation Serif"/>
                <w:szCs w:val="24"/>
              </w:rPr>
              <w:t>«Снегирь на ветке»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Баженова Полина (соавтор(ы): Зверева Татьяна Дмитриевна, педа</w:t>
            </w:r>
            <w:r w:rsidR="005F6625" w:rsidRPr="00DD24B2">
              <w:rPr>
                <w:rFonts w:ascii="Liberation Serif" w:hAnsi="Liberation Serif"/>
                <w:szCs w:val="24"/>
              </w:rPr>
              <w:t>гог дополнительного образования</w:t>
            </w:r>
            <w:r w:rsidR="004F3C3F" w:rsidRPr="00DD24B2">
              <w:rPr>
                <w:rFonts w:ascii="Liberation Serif" w:hAnsi="Liberation Serif"/>
                <w:szCs w:val="24"/>
              </w:rPr>
              <w:t>, руково</w:t>
            </w:r>
            <w:r w:rsidR="007A108C">
              <w:rPr>
                <w:rFonts w:ascii="Liberation Serif" w:hAnsi="Liberation Serif"/>
                <w:szCs w:val="24"/>
              </w:rPr>
              <w:t>дитель творческого объединения «Художественная керамика»</w:t>
            </w:r>
            <w:r w:rsidR="004F3C3F" w:rsidRPr="00DD24B2">
              <w:rPr>
                <w:rFonts w:ascii="Liberation Serif" w:hAnsi="Liberation Serif"/>
                <w:szCs w:val="24"/>
              </w:rPr>
              <w:t>) МБУ ДО Дом детского творчества Ленинского района им. Е.Е. Дерягиной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16-18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F3C3F" w:rsidRPr="00DD24B2">
              <w:rPr>
                <w:rFonts w:ascii="Liberation Serif" w:hAnsi="Liberation Serif"/>
                <w:szCs w:val="24"/>
              </w:rPr>
              <w:t>Популяризация астрономии посредством дизайна одежды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Андреяс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Екатерина Александровна (соавтор(ы): Бессонов Алексей Владимирович) МБУ ДО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>, МБОУ СОШ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F3C3F" w:rsidRPr="00DD24B2">
              <w:rPr>
                <w:rFonts w:ascii="Liberation Serif" w:hAnsi="Liberation Serif"/>
                <w:szCs w:val="24"/>
              </w:rPr>
              <w:t>64 Россия, Свердловская область, Нижний Тагил</w:t>
            </w:r>
          </w:p>
        </w:tc>
        <w:tc>
          <w:tcPr>
            <w:tcW w:w="7796" w:type="dxa"/>
          </w:tcPr>
          <w:p w:rsidR="005F6625" w:rsidRPr="00DD24B2" w:rsidRDefault="004F3C3F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«Новогодние ёжики»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Суставова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Софья (соавтор(ы): Прокопьева Ирина Александровна, педагог дополнительного образования) МБУ ДО Дом детского творчества им. Е.Е. Дерягиной Ленинского района Россия, Свердловская область, Екатеринбург Диплом за III место Конкурса сотворчества </w:t>
            </w:r>
          </w:p>
          <w:p w:rsidR="00E57B40" w:rsidRPr="00DD24B2" w:rsidRDefault="007A108C" w:rsidP="007A108C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«Снежный вальс»</w:t>
            </w:r>
            <w:r w:rsidR="004F3C3F" w:rsidRPr="00DD24B2">
              <w:rPr>
                <w:rFonts w:ascii="Liberation Serif" w:hAnsi="Liberation Serif"/>
                <w:szCs w:val="24"/>
              </w:rPr>
              <w:t xml:space="preserve"> Яковлева Софья (соавтор(ы): </w:t>
            </w:r>
            <w:proofErr w:type="spellStart"/>
            <w:r w:rsidR="004F3C3F" w:rsidRPr="00DD24B2">
              <w:rPr>
                <w:rFonts w:ascii="Liberation Serif" w:hAnsi="Liberation Serif"/>
                <w:szCs w:val="24"/>
              </w:rPr>
              <w:t>Щавровская</w:t>
            </w:r>
            <w:proofErr w:type="spellEnd"/>
            <w:r w:rsidR="004F3C3F" w:rsidRPr="00DD24B2">
              <w:rPr>
                <w:rFonts w:ascii="Liberation Serif" w:hAnsi="Liberation Serif"/>
                <w:szCs w:val="24"/>
              </w:rPr>
              <w:t xml:space="preserve"> Людмила Николаевна, педа</w:t>
            </w:r>
            <w:r w:rsidR="005F6625" w:rsidRPr="00DD24B2">
              <w:rPr>
                <w:rFonts w:ascii="Liberation Serif" w:hAnsi="Liberation Serif"/>
                <w:szCs w:val="24"/>
              </w:rPr>
              <w:t>гог дополнительного образования</w:t>
            </w:r>
            <w:r w:rsidR="004F3C3F" w:rsidRPr="00DD24B2">
              <w:rPr>
                <w:rFonts w:ascii="Liberation Serif" w:hAnsi="Liberation Serif"/>
                <w:szCs w:val="24"/>
              </w:rPr>
              <w:t>, руково</w:t>
            </w:r>
            <w:r>
              <w:rPr>
                <w:rFonts w:ascii="Liberation Serif" w:hAnsi="Liberation Serif"/>
                <w:szCs w:val="24"/>
              </w:rPr>
              <w:t>дитель творческого объединения «</w:t>
            </w:r>
            <w:r w:rsidR="004F3C3F" w:rsidRPr="00DD24B2">
              <w:rPr>
                <w:rFonts w:ascii="Liberation Serif" w:hAnsi="Liberation Serif"/>
                <w:szCs w:val="24"/>
              </w:rPr>
              <w:t>Кро</w:t>
            </w:r>
            <w:r>
              <w:rPr>
                <w:rFonts w:ascii="Liberation Serif" w:hAnsi="Liberation Serif"/>
                <w:szCs w:val="24"/>
              </w:rPr>
              <w:t>йка и шитье. Театр моды «Забава»</w:t>
            </w:r>
            <w:r w:rsidR="004F3C3F" w:rsidRPr="00DD24B2">
              <w:rPr>
                <w:rFonts w:ascii="Liberation Serif" w:hAnsi="Liberation Serif"/>
                <w:szCs w:val="24"/>
              </w:rPr>
              <w:t>) МБУ ДО Дом детского творчества Ленинского района им. Е.Е. Дерягиной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 w:val="restart"/>
          </w:tcPr>
          <w:p w:rsidR="00E57B40" w:rsidRPr="00DD24B2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13</w:t>
            </w:r>
          </w:p>
        </w:tc>
        <w:tc>
          <w:tcPr>
            <w:tcW w:w="1981" w:type="dxa"/>
            <w:vMerge w:val="restart"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творческих экспериментов</w:t>
            </w: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Газетная Королева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Сартакова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Елизавета Андреевна (соавтор(ы): Ахмедова Ольга Ивановна) МБУДО ЦДТТ СГО Россия, Свердловская область, Сысерть</w:t>
            </w:r>
          </w:p>
        </w:tc>
        <w:tc>
          <w:tcPr>
            <w:tcW w:w="7796" w:type="dxa"/>
          </w:tcPr>
          <w:p w:rsidR="005F6625" w:rsidRPr="00DD24B2" w:rsidRDefault="00455F8F" w:rsidP="00455F8F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Зимние забавы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Дубовицкий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Данил Артемович (соавтор(ы): Жигалова Наталья Владимировна) МАДОУ детский сад № 33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DD24B2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Удивительный конструктор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Трусов Ярослав Дмитриевич (соавтор(ы): Трусова Лариса Викторовна) МБОУ СОШ 75\42, МБУ ДО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Нижний Тагил</w:t>
            </w:r>
          </w:p>
        </w:tc>
        <w:tc>
          <w:tcPr>
            <w:tcW w:w="7796" w:type="dxa"/>
          </w:tcPr>
          <w:p w:rsidR="005F6625" w:rsidRPr="00DD24B2" w:rsidRDefault="00455F8F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5F6625" w:rsidRPr="00DD24B2" w:rsidRDefault="00455F8F" w:rsidP="00175302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Упа</w:t>
            </w:r>
            <w:r w:rsidR="007A108C">
              <w:rPr>
                <w:rFonts w:ascii="Liberation Serif" w:hAnsi="Liberation Serif"/>
                <w:szCs w:val="24"/>
              </w:rPr>
              <w:t>ковочная бумага от лаборатории «Идея+»</w:t>
            </w:r>
            <w:r w:rsidRPr="00DD24B2">
              <w:rPr>
                <w:rFonts w:ascii="Liberation Serif" w:hAnsi="Liberation Serif"/>
                <w:szCs w:val="24"/>
              </w:rPr>
              <w:t xml:space="preserve"> Максимова Милена Валерьевна (соавтор(ы): Лебедева Татьяна Александровна) МАОУ СОШ № 4 Россия, Свердловская область, Первоуральск </w:t>
            </w:r>
          </w:p>
          <w:p w:rsidR="005F6625" w:rsidRPr="00DD24B2" w:rsidRDefault="00455F8F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57B40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DD24B2">
              <w:rPr>
                <w:rFonts w:ascii="Liberation Serif" w:hAnsi="Liberation Serif"/>
                <w:szCs w:val="24"/>
              </w:rPr>
              <w:t>Новогодние пряники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Зырянова Александра, Зырянова Дарья (соавтор(ы): Зырянова Мария) МБУ ДО ЦДТ Россия, Свердловская область, Екатеринбург</w:t>
            </w:r>
          </w:p>
        </w:tc>
      </w:tr>
      <w:tr w:rsidR="00E57B40" w:rsidRPr="00DD24B2" w:rsidTr="00701B51">
        <w:tc>
          <w:tcPr>
            <w:tcW w:w="689" w:type="dxa"/>
            <w:vMerge/>
          </w:tcPr>
          <w:p w:rsidR="00E57B40" w:rsidRPr="00DD24B2" w:rsidRDefault="00E57B40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57B40" w:rsidRPr="00DD24B2" w:rsidRDefault="00E57B40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57B40" w:rsidRPr="00ED1418" w:rsidRDefault="00E57B40" w:rsidP="00455F8F">
            <w:pPr>
              <w:rPr>
                <w:rFonts w:ascii="Liberation Serif" w:hAnsi="Liberation Serif"/>
                <w:szCs w:val="24"/>
              </w:rPr>
            </w:pPr>
            <w:r w:rsidRPr="00ED1418">
              <w:rPr>
                <w:rFonts w:ascii="Liberation Serif" w:hAnsi="Liberation Serif"/>
                <w:szCs w:val="24"/>
              </w:rPr>
              <w:t>11-15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57B40" w:rsidRPr="00ED1418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455F8F" w:rsidRPr="00ED1418">
              <w:rPr>
                <w:rFonts w:ascii="Liberation Serif" w:hAnsi="Liberation Serif"/>
                <w:szCs w:val="24"/>
              </w:rPr>
              <w:t>Остров креативных елок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ED1418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55F8F" w:rsidRPr="00ED1418">
              <w:rPr>
                <w:rFonts w:ascii="Liberation Serif" w:hAnsi="Liberation Serif"/>
                <w:szCs w:val="24"/>
              </w:rPr>
              <w:t>Робертус</w:t>
            </w:r>
            <w:proofErr w:type="spellEnd"/>
            <w:r w:rsidR="00455F8F" w:rsidRPr="00ED1418">
              <w:rPr>
                <w:rFonts w:ascii="Liberation Serif" w:hAnsi="Liberation Serif"/>
                <w:szCs w:val="24"/>
              </w:rPr>
              <w:t xml:space="preserve"> Василиса, Головко Ульяна, Рыбина Елизавета, Трегубова Елизавета, </w:t>
            </w:r>
            <w:proofErr w:type="spellStart"/>
            <w:r w:rsidR="00455F8F" w:rsidRPr="00ED1418">
              <w:rPr>
                <w:rFonts w:ascii="Liberation Serif" w:hAnsi="Liberation Serif"/>
                <w:szCs w:val="24"/>
              </w:rPr>
              <w:lastRenderedPageBreak/>
              <w:t>Дьячук</w:t>
            </w:r>
            <w:proofErr w:type="spellEnd"/>
            <w:r w:rsidR="00455F8F" w:rsidRPr="00ED1418">
              <w:rPr>
                <w:rFonts w:ascii="Liberation Serif" w:hAnsi="Liberation Serif"/>
                <w:szCs w:val="24"/>
              </w:rPr>
              <w:t xml:space="preserve"> Ульяна, Сошников Владислав, </w:t>
            </w:r>
            <w:proofErr w:type="spellStart"/>
            <w:r w:rsidR="00455F8F" w:rsidRPr="00ED1418">
              <w:rPr>
                <w:rFonts w:ascii="Liberation Serif" w:hAnsi="Liberation Serif"/>
                <w:szCs w:val="24"/>
              </w:rPr>
              <w:t>Голомолзин</w:t>
            </w:r>
            <w:proofErr w:type="spellEnd"/>
            <w:r w:rsidR="00455F8F" w:rsidRPr="00ED1418">
              <w:rPr>
                <w:rFonts w:ascii="Liberation Serif" w:hAnsi="Liberation Serif"/>
                <w:szCs w:val="24"/>
              </w:rPr>
              <w:t xml:space="preserve"> Савелий (соавтор(ы): Головко Наталья Николаевна, Плотникова Юлия Геннадьевна, Токарев Владимир Юрьевич) МАОУ СОШ №</w:t>
            </w:r>
            <w:r w:rsidR="005F6625" w:rsidRPr="00ED1418">
              <w:rPr>
                <w:rFonts w:ascii="Liberation Serif" w:hAnsi="Liberation Serif"/>
                <w:szCs w:val="24"/>
              </w:rPr>
              <w:t xml:space="preserve"> </w:t>
            </w:r>
            <w:r w:rsidR="00455F8F" w:rsidRPr="00ED1418">
              <w:rPr>
                <w:rFonts w:ascii="Liberation Serif" w:hAnsi="Liberation Serif"/>
                <w:szCs w:val="24"/>
              </w:rPr>
              <w:t>181 Россия, Свердловская область, Екатеринбург</w:t>
            </w:r>
          </w:p>
        </w:tc>
        <w:tc>
          <w:tcPr>
            <w:tcW w:w="7796" w:type="dxa"/>
          </w:tcPr>
          <w:p w:rsidR="005F6625" w:rsidRPr="00DD24B2" w:rsidRDefault="00455F8F" w:rsidP="00455F8F">
            <w:pPr>
              <w:rPr>
                <w:rFonts w:ascii="Liberation Serif" w:hAnsi="Liberation Serif"/>
                <w:szCs w:val="24"/>
                <w:u w:val="single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lastRenderedPageBreak/>
              <w:t xml:space="preserve">Диплом «За особые отличия» </w:t>
            </w:r>
          </w:p>
          <w:p w:rsidR="005F6625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Видеоэкскурсия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по звездному небу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Шаргунов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Руслан и Шпаков Денис (соавтор(ы): Бессонов Алексей Владимирович) МБУ ДО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>, МБОУ СОШ №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 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49 Россия, Свердловская область, Нижний Тагил </w:t>
            </w:r>
          </w:p>
          <w:p w:rsidR="00E57B40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«Новогодний город»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- видеоклип детского образцового колл</w:t>
            </w:r>
            <w:r>
              <w:rPr>
                <w:rFonts w:ascii="Liberation Serif" w:hAnsi="Liberation Serif"/>
                <w:szCs w:val="24"/>
              </w:rPr>
              <w:t>ектива ансамбля народной песни «Сударушка»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Линник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Оксана, Седова Алиса, Данилова Ольга, Васина Яна,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Галеева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Татьяна,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Хатмуллина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Елизавета, </w:t>
            </w:r>
            <w:proofErr w:type="spellStart"/>
            <w:r w:rsidR="00455F8F" w:rsidRPr="00DD24B2">
              <w:rPr>
                <w:rFonts w:ascii="Liberation Serif" w:hAnsi="Liberation Serif"/>
                <w:szCs w:val="24"/>
              </w:rPr>
              <w:t>Шафигуллина</w:t>
            </w:r>
            <w:proofErr w:type="spellEnd"/>
            <w:r w:rsidR="00455F8F" w:rsidRPr="00DD24B2">
              <w:rPr>
                <w:rFonts w:ascii="Liberation Serif" w:hAnsi="Liberation Serif"/>
                <w:szCs w:val="24"/>
              </w:rPr>
              <w:t xml:space="preserve"> Софья (соавтор(ы): Педагоги: Бельтюкова Светлана Васильевна</w:t>
            </w:r>
            <w:r w:rsidR="005F6625" w:rsidRPr="00DD24B2">
              <w:rPr>
                <w:rFonts w:ascii="Liberation Serif" w:hAnsi="Liberation Serif"/>
                <w:szCs w:val="24"/>
              </w:rPr>
              <w:t xml:space="preserve">, Крылова Ксения Александровна; </w:t>
            </w:r>
            <w:r w:rsidR="00455F8F" w:rsidRPr="00DD24B2">
              <w:rPr>
                <w:rFonts w:ascii="Liberation Serif" w:hAnsi="Liberation Serif"/>
                <w:szCs w:val="24"/>
              </w:rPr>
              <w:t>Концертмейстер: Разгильдяев Александр С</w:t>
            </w:r>
            <w:r>
              <w:rPr>
                <w:rFonts w:ascii="Liberation Serif" w:hAnsi="Liberation Serif"/>
                <w:szCs w:val="24"/>
              </w:rPr>
              <w:t>ергеевич) МБУ ДО ЦДТ «Галактика»</w:t>
            </w:r>
            <w:r w:rsidR="00455F8F" w:rsidRPr="00DD24B2">
              <w:rPr>
                <w:rFonts w:ascii="Liberation Serif" w:hAnsi="Liberation Serif"/>
                <w:szCs w:val="24"/>
              </w:rPr>
              <w:t xml:space="preserve"> Россия, Свердловская область, Екатеринбург</w:t>
            </w:r>
          </w:p>
        </w:tc>
      </w:tr>
      <w:tr w:rsidR="006133D8" w:rsidRPr="00DD24B2" w:rsidTr="00701B51">
        <w:tc>
          <w:tcPr>
            <w:tcW w:w="15876" w:type="dxa"/>
            <w:gridSpan w:val="5"/>
          </w:tcPr>
          <w:p w:rsidR="006133D8" w:rsidRPr="00A200F3" w:rsidRDefault="006133D8" w:rsidP="006133D8">
            <w:pPr>
              <w:jc w:val="both"/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lastRenderedPageBreak/>
              <w:t xml:space="preserve">Страна творческих педагогов Диплом «За особые отличия» </w:t>
            </w:r>
          </w:p>
          <w:p w:rsidR="006133D8" w:rsidRPr="00ED1418" w:rsidRDefault="007A108C" w:rsidP="006133D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6133D8" w:rsidRPr="00ED1418">
              <w:rPr>
                <w:rFonts w:ascii="Liberation Serif" w:hAnsi="Liberation Serif"/>
                <w:szCs w:val="24"/>
              </w:rPr>
              <w:t>Исследование снега и льда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6133D8" w:rsidRPr="00ED1418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Звездина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Наталья Владимировна (соавтор(ы): Дети группы "Веселая компания") МБДОУ - детский сад 63 «Непоседы» Россия, Свердловская область, Екатеринбург </w:t>
            </w:r>
          </w:p>
          <w:p w:rsidR="006133D8" w:rsidRPr="00ED1418" w:rsidRDefault="007A108C" w:rsidP="006133D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Настольная игра «Украшаем елочку»</w:t>
            </w:r>
            <w:r w:rsidR="006133D8" w:rsidRPr="00ED1418">
              <w:rPr>
                <w:rFonts w:ascii="Liberation Serif" w:hAnsi="Liberation Serif"/>
                <w:szCs w:val="24"/>
              </w:rPr>
              <w:t xml:space="preserve"> Корощенко Елена Владимировна – воспитатель, Фрей Анастасия Анатольевна,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Лежнин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Егор Александрович, Герман Нелли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Аджиевна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,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Усоян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Мирон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Роландович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, Габдуллина Алиса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Линаровна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МАДОУ детский сад № 33 Россия, Свердловская область, Екатеринбург </w:t>
            </w:r>
          </w:p>
          <w:p w:rsidR="006133D8" w:rsidRPr="00ED1418" w:rsidRDefault="007A108C" w:rsidP="006133D8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6133D8" w:rsidRPr="00ED1418">
              <w:rPr>
                <w:rFonts w:ascii="Liberation Serif" w:hAnsi="Liberation Serif"/>
                <w:szCs w:val="24"/>
              </w:rPr>
              <w:t>Водяное колесо в инфраструктуре города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6133D8" w:rsidRPr="00ED1418">
              <w:rPr>
                <w:rFonts w:ascii="Liberation Serif" w:hAnsi="Liberation Serif"/>
                <w:szCs w:val="24"/>
              </w:rPr>
              <w:t xml:space="preserve"> Трусова Лариса Викторовна, Южакова Юлия, Хромов Богдан Горохов Артем МБОУ СОШ № 49, МБУ ДО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ГорСЮТ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Россия, Свердловская область, Нижний Тагил Страна творческих родителей Диплом «За особые отличия» </w:t>
            </w:r>
          </w:p>
          <w:p w:rsidR="006133D8" w:rsidRPr="00ED1418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Снежные чудеса «Зимняя сказка из скульптур»</w:t>
            </w:r>
            <w:r w:rsidR="006133D8" w:rsidRPr="00ED1418">
              <w:rPr>
                <w:rFonts w:ascii="Liberation Serif" w:hAnsi="Liberation Serif"/>
                <w:szCs w:val="24"/>
              </w:rPr>
              <w:t xml:space="preserve"> Сальникова Светлана Анатольевна,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Мутигуллина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Изабелла Андреевна, Симонова Оксана Владиславовна,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Петелина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Елена Анатольевна, Ширяева Светлана Васильевна, Ширяев Евгений Андреевич, Нужных Анастасия Леонидовна, Кабанова Ника Игнатовна, Кабанова Лика Игнатовна, Ширяева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Дарина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Евгеньевна, Ширяева Милана Евгеньевна, Симонова Полина Дмитриевна ЧДОУ «Детский сад № 125 ОАО «РЖД», филиал </w:t>
            </w:r>
            <w:proofErr w:type="spellStart"/>
            <w:r w:rsidR="006133D8" w:rsidRPr="00ED1418">
              <w:rPr>
                <w:rFonts w:ascii="Liberation Serif" w:hAnsi="Liberation Serif"/>
                <w:szCs w:val="24"/>
              </w:rPr>
              <w:t>ул.Июльская</w:t>
            </w:r>
            <w:proofErr w:type="spellEnd"/>
            <w:r w:rsidR="006133D8" w:rsidRPr="00ED1418">
              <w:rPr>
                <w:rFonts w:ascii="Liberation Serif" w:hAnsi="Liberation Serif"/>
                <w:szCs w:val="24"/>
              </w:rPr>
              <w:t xml:space="preserve"> 31Б Россия, Свердловская область, Екатеринбург</w:t>
            </w:r>
          </w:p>
        </w:tc>
      </w:tr>
      <w:tr w:rsidR="00ED1418" w:rsidRPr="00DD24B2" w:rsidTr="00701B51">
        <w:tc>
          <w:tcPr>
            <w:tcW w:w="689" w:type="dxa"/>
            <w:vMerge w:val="restart"/>
          </w:tcPr>
          <w:p w:rsidR="00ED1418" w:rsidRPr="00DD24B2" w:rsidRDefault="00ED1418" w:rsidP="00455F8F">
            <w:pPr>
              <w:jc w:val="center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b/>
                <w:szCs w:val="24"/>
              </w:rPr>
              <w:t>14</w:t>
            </w:r>
          </w:p>
        </w:tc>
        <w:tc>
          <w:tcPr>
            <w:tcW w:w="1981" w:type="dxa"/>
            <w:vMerge w:val="restart"/>
          </w:tcPr>
          <w:p w:rsidR="00ED1418" w:rsidRPr="00DD24B2" w:rsidRDefault="00ED1418" w:rsidP="00455F8F">
            <w:pPr>
              <w:jc w:val="both"/>
              <w:rPr>
                <w:rFonts w:ascii="Liberation Serif" w:hAnsi="Liberation Serif"/>
                <w:b/>
                <w:szCs w:val="24"/>
              </w:rPr>
            </w:pPr>
            <w:r w:rsidRPr="00DD24B2">
              <w:rPr>
                <w:rFonts w:ascii="Liberation Serif" w:hAnsi="Liberation Serif"/>
                <w:b/>
                <w:szCs w:val="24"/>
              </w:rPr>
              <w:t>Остров танцев</w:t>
            </w:r>
          </w:p>
        </w:tc>
        <w:tc>
          <w:tcPr>
            <w:tcW w:w="1542" w:type="dxa"/>
          </w:tcPr>
          <w:p w:rsidR="00ED1418" w:rsidRPr="00DD24B2" w:rsidRDefault="00ED1418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5-6 (7)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D1418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D1418" w:rsidRPr="00DD24B2">
              <w:rPr>
                <w:rFonts w:ascii="Liberation Serif" w:hAnsi="Liberation Serif"/>
                <w:szCs w:val="24"/>
              </w:rPr>
              <w:t>Метелица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Дегтерева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Алиса, Панова Ангелина, Сычева Лера,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Бересенева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Вика,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Сартакова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Маша, Минина Катя (соавтор(ы): Фролова Виктория Сергеевна) МАДОУ детский сад № 505 Россия, Свердловская область, Екатеринбург</w:t>
            </w:r>
          </w:p>
        </w:tc>
        <w:tc>
          <w:tcPr>
            <w:tcW w:w="7796" w:type="dxa"/>
          </w:tcPr>
          <w:p w:rsidR="00ED1418" w:rsidRPr="00DD24B2" w:rsidRDefault="00ED1418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D1418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«Отважное сердце Герды»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Волобуева София Александровна, Алиева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Айан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, Мальцева Мирослава Денисовна,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Русинова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Анна Яковлевна, Ульянова Василиса Евгеньевна, Чернигова Софья Вадимовна, Чистякова Ульяна Ивановна (соавтор(ы):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Щеголькова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Екатерина Александровна) МБДОУ детский сад № 28 Россия, Свердловская область, Екатеринбург </w:t>
            </w:r>
          </w:p>
          <w:p w:rsidR="00ED1418" w:rsidRPr="00DD24B2" w:rsidRDefault="00ED1418" w:rsidP="00175302">
            <w:pPr>
              <w:jc w:val="both"/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  <w:u w:val="single"/>
              </w:rPr>
              <w:t>Диплом за III место Конкурса сотворчества</w:t>
            </w:r>
            <w:r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ED1418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D1418" w:rsidRPr="00DD24B2">
              <w:rPr>
                <w:rFonts w:ascii="Liberation Serif" w:hAnsi="Liberation Serif"/>
                <w:szCs w:val="24"/>
              </w:rPr>
              <w:t>Снежинки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Грицай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Вероника, Романова Анастасия,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Касатова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Маргарита, Крылова Варвара, Полушина Валерия (соавтор(ы):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Канаева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Елена Маратовна) МБДОУ - детский сад № 370 Россия, Свердловская область, Екатеринбург </w:t>
            </w:r>
          </w:p>
          <w:p w:rsidR="00ED1418" w:rsidRPr="00DD24B2" w:rsidRDefault="007A108C" w:rsidP="0017530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</w:t>
            </w:r>
            <w:r w:rsidR="00ED1418" w:rsidRPr="00DD24B2">
              <w:rPr>
                <w:rFonts w:ascii="Liberation Serif" w:hAnsi="Liberation Serif"/>
                <w:szCs w:val="24"/>
              </w:rPr>
              <w:t>Веселые Клоуны</w:t>
            </w:r>
            <w:r>
              <w:rPr>
                <w:rFonts w:ascii="Liberation Serif" w:hAnsi="Liberation Serif"/>
                <w:szCs w:val="24"/>
              </w:rPr>
              <w:t>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 Банников Олег,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Борончук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Лев, Ковригин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Захарий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, Панкратов Матвей,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Талашманов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Костя,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Талашманов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Денис, Хомутов Иван,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Штань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Роман (соавтор(ы): Юрьева Наталия Сергеевна) МАДОУ детский сад № 33 Россия, Свердловская область, Екатеринбург</w:t>
            </w:r>
          </w:p>
        </w:tc>
      </w:tr>
      <w:tr w:rsidR="00ED1418" w:rsidRPr="00DD24B2" w:rsidTr="00701B51">
        <w:tc>
          <w:tcPr>
            <w:tcW w:w="689" w:type="dxa"/>
            <w:vMerge/>
          </w:tcPr>
          <w:p w:rsidR="00ED1418" w:rsidRPr="00DD24B2" w:rsidRDefault="00ED1418" w:rsidP="00455F8F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981" w:type="dxa"/>
            <w:vMerge/>
          </w:tcPr>
          <w:p w:rsidR="00ED1418" w:rsidRPr="00DD24B2" w:rsidRDefault="00ED1418" w:rsidP="00455F8F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42" w:type="dxa"/>
          </w:tcPr>
          <w:p w:rsidR="00ED1418" w:rsidRPr="00DD24B2" w:rsidRDefault="00ED1418" w:rsidP="00455F8F">
            <w:pPr>
              <w:rPr>
                <w:rFonts w:ascii="Liberation Serif" w:hAnsi="Liberation Serif"/>
                <w:szCs w:val="24"/>
              </w:rPr>
            </w:pPr>
            <w:r w:rsidRPr="00DD24B2">
              <w:rPr>
                <w:rFonts w:ascii="Liberation Serif" w:hAnsi="Liberation Serif"/>
                <w:szCs w:val="24"/>
              </w:rPr>
              <w:t>7-10 (11) лет</w:t>
            </w:r>
          </w:p>
        </w:tc>
        <w:tc>
          <w:tcPr>
            <w:tcW w:w="3868" w:type="dxa"/>
          </w:tcPr>
          <w:p w:rsidR="001B0BAA" w:rsidRPr="001B0BAA" w:rsidRDefault="001B0BAA" w:rsidP="001B0BAA">
            <w:pPr>
              <w:rPr>
                <w:rFonts w:ascii="Liberation Serif" w:hAnsi="Liberation Serif"/>
                <w:szCs w:val="24"/>
                <w:u w:val="single"/>
              </w:rPr>
            </w:pPr>
            <w:r w:rsidRPr="007A108C">
              <w:rPr>
                <w:rFonts w:ascii="Liberation Serif" w:hAnsi="Liberation Serif"/>
                <w:szCs w:val="24"/>
                <w:u w:val="single"/>
              </w:rPr>
              <w:t>Победитель</w:t>
            </w:r>
          </w:p>
          <w:p w:rsidR="00ED1418" w:rsidRPr="00DD24B2" w:rsidRDefault="007A108C" w:rsidP="00455F8F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«Ждём новогоднего чуда!»</w:t>
            </w:r>
            <w:r w:rsidR="0054578F">
              <w:rPr>
                <w:rFonts w:ascii="Liberation Serif" w:hAnsi="Liberation Serif"/>
                <w:szCs w:val="24"/>
              </w:rPr>
              <w:t xml:space="preserve"> Ансамбль танца «</w:t>
            </w:r>
            <w:bookmarkStart w:id="0" w:name="_GoBack"/>
            <w:bookmarkEnd w:id="0"/>
            <w:r w:rsidR="0054578F">
              <w:rPr>
                <w:rFonts w:ascii="Liberation Serif" w:hAnsi="Liberation Serif"/>
                <w:szCs w:val="24"/>
              </w:rPr>
              <w:t>Калейдоскоп»</w:t>
            </w:r>
            <w:r w:rsidR="00ED1418" w:rsidRPr="00DD24B2">
              <w:rPr>
                <w:rFonts w:ascii="Liberation Serif" w:hAnsi="Liberation Serif"/>
                <w:szCs w:val="24"/>
              </w:rPr>
              <w:t xml:space="preserve">: Илюшкина Ксения Алексеевна,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Искендярова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Олеся Владиславовна,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Чаиркина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Анна Максимовна,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Абдрахманова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Кристина Валерьевна, Синица Полина Анатольевна,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Гуляганова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Анастасия </w:t>
            </w:r>
            <w:r w:rsidR="00ED1418" w:rsidRPr="00DD24B2">
              <w:rPr>
                <w:rFonts w:ascii="Liberation Serif" w:hAnsi="Liberation Serif"/>
                <w:szCs w:val="24"/>
              </w:rPr>
              <w:lastRenderedPageBreak/>
              <w:t xml:space="preserve">Сергеевна (соавтор(ы): </w:t>
            </w:r>
            <w:proofErr w:type="spellStart"/>
            <w:r w:rsidR="00ED1418" w:rsidRPr="00DD24B2">
              <w:rPr>
                <w:rFonts w:ascii="Liberation Serif" w:hAnsi="Liberation Serif"/>
                <w:szCs w:val="24"/>
              </w:rPr>
              <w:t>Русинова</w:t>
            </w:r>
            <w:proofErr w:type="spellEnd"/>
            <w:r w:rsidR="00ED1418" w:rsidRPr="00DD24B2">
              <w:rPr>
                <w:rFonts w:ascii="Liberation Serif" w:hAnsi="Liberation Serif"/>
                <w:szCs w:val="24"/>
              </w:rPr>
              <w:t xml:space="preserve"> Наталия Вадимовна) МБУ ДО - ЦДТ, г. Екатеринбург Россия, Свердловская область, Екатеринбург</w:t>
            </w:r>
          </w:p>
        </w:tc>
        <w:tc>
          <w:tcPr>
            <w:tcW w:w="7796" w:type="dxa"/>
          </w:tcPr>
          <w:p w:rsidR="00ED1418" w:rsidRPr="00DD24B2" w:rsidRDefault="00ED1418" w:rsidP="00455F8F">
            <w:pPr>
              <w:rPr>
                <w:rFonts w:ascii="Liberation Serif" w:hAnsi="Liberation Serif"/>
                <w:szCs w:val="24"/>
              </w:rPr>
            </w:pPr>
          </w:p>
        </w:tc>
      </w:tr>
      <w:tr w:rsidR="006133D8" w:rsidRPr="00DD24B2" w:rsidTr="00701B51">
        <w:tc>
          <w:tcPr>
            <w:tcW w:w="15876" w:type="dxa"/>
            <w:gridSpan w:val="5"/>
          </w:tcPr>
          <w:p w:rsidR="006133D8" w:rsidRPr="00ED1418" w:rsidRDefault="006133D8" w:rsidP="00455F8F">
            <w:pPr>
              <w:rPr>
                <w:rFonts w:ascii="Liberation Serif" w:hAnsi="Liberation Serif"/>
                <w:szCs w:val="24"/>
                <w:u w:val="single"/>
              </w:rPr>
            </w:pPr>
            <w:r w:rsidRPr="00A200F3">
              <w:rPr>
                <w:rFonts w:ascii="Liberation Serif" w:hAnsi="Liberation Serif"/>
                <w:szCs w:val="24"/>
                <w:u w:val="single"/>
              </w:rPr>
              <w:t>Страна творческих педагогов</w:t>
            </w:r>
            <w:r w:rsidRPr="00ED1418">
              <w:rPr>
                <w:rFonts w:ascii="Liberation Serif" w:hAnsi="Liberation Serif"/>
                <w:szCs w:val="24"/>
                <w:u w:val="single"/>
              </w:rPr>
              <w:t xml:space="preserve"> Диплом «За особые отличия» </w:t>
            </w:r>
          </w:p>
          <w:p w:rsidR="006133D8" w:rsidRPr="00DD24B2" w:rsidRDefault="007A108C" w:rsidP="009B76D7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«Ночь волшебная»</w:t>
            </w:r>
            <w:r w:rsidR="006133D8" w:rsidRPr="00ED1418">
              <w:rPr>
                <w:rFonts w:ascii="Liberation Serif" w:hAnsi="Liberation Serif"/>
                <w:szCs w:val="24"/>
              </w:rPr>
              <w:t xml:space="preserve"> Анна Николаевна Белкина МБДОУ детский сад № 35 Россия, Свердловская область, Екатеринбург Страна творческих родителей</w:t>
            </w:r>
            <w:r w:rsidR="006133D8" w:rsidRPr="00DD24B2">
              <w:rPr>
                <w:rFonts w:ascii="Liberation Serif" w:hAnsi="Liberation Serif"/>
                <w:szCs w:val="24"/>
              </w:rPr>
              <w:t xml:space="preserve"> </w:t>
            </w:r>
          </w:p>
          <w:p w:rsidR="006133D8" w:rsidRPr="00DD24B2" w:rsidRDefault="006133D8" w:rsidP="00455F8F">
            <w:pPr>
              <w:rPr>
                <w:rFonts w:ascii="Liberation Serif" w:hAnsi="Liberation Serif"/>
                <w:szCs w:val="24"/>
              </w:rPr>
            </w:pPr>
          </w:p>
        </w:tc>
      </w:tr>
    </w:tbl>
    <w:p w:rsidR="00560851" w:rsidRPr="00DD24B2" w:rsidRDefault="00560851" w:rsidP="00455F8F">
      <w:pPr>
        <w:spacing w:after="0" w:line="240" w:lineRule="auto"/>
        <w:rPr>
          <w:rFonts w:ascii="Liberation Serif" w:hAnsi="Liberation Serif"/>
          <w:szCs w:val="24"/>
        </w:rPr>
      </w:pPr>
    </w:p>
    <w:sectPr w:rsidR="00560851" w:rsidRPr="00DD24B2" w:rsidSect="005608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5BD"/>
    <w:multiLevelType w:val="hybridMultilevel"/>
    <w:tmpl w:val="725C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38BE"/>
    <w:multiLevelType w:val="hybridMultilevel"/>
    <w:tmpl w:val="1934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FF"/>
    <w:rsid w:val="000233F2"/>
    <w:rsid w:val="00052DFF"/>
    <w:rsid w:val="000B7253"/>
    <w:rsid w:val="000E6D74"/>
    <w:rsid w:val="000E72A7"/>
    <w:rsid w:val="00120C7E"/>
    <w:rsid w:val="0014438C"/>
    <w:rsid w:val="0014729B"/>
    <w:rsid w:val="001642F3"/>
    <w:rsid w:val="00175302"/>
    <w:rsid w:val="001B0BAA"/>
    <w:rsid w:val="001B5699"/>
    <w:rsid w:val="00220871"/>
    <w:rsid w:val="00285373"/>
    <w:rsid w:val="002A0F3F"/>
    <w:rsid w:val="002C546F"/>
    <w:rsid w:val="002D0F14"/>
    <w:rsid w:val="002E5259"/>
    <w:rsid w:val="00322242"/>
    <w:rsid w:val="00327EEE"/>
    <w:rsid w:val="003823B2"/>
    <w:rsid w:val="00384760"/>
    <w:rsid w:val="00390A14"/>
    <w:rsid w:val="003F4D8C"/>
    <w:rsid w:val="004047E5"/>
    <w:rsid w:val="00455F8F"/>
    <w:rsid w:val="0045726C"/>
    <w:rsid w:val="004827CE"/>
    <w:rsid w:val="004F3C3F"/>
    <w:rsid w:val="00502B3A"/>
    <w:rsid w:val="00533695"/>
    <w:rsid w:val="0054578F"/>
    <w:rsid w:val="00557427"/>
    <w:rsid w:val="00560851"/>
    <w:rsid w:val="00562D8E"/>
    <w:rsid w:val="00574532"/>
    <w:rsid w:val="005E7558"/>
    <w:rsid w:val="005F6625"/>
    <w:rsid w:val="00610F1B"/>
    <w:rsid w:val="006133D8"/>
    <w:rsid w:val="00667905"/>
    <w:rsid w:val="00682B02"/>
    <w:rsid w:val="0068546F"/>
    <w:rsid w:val="006A7110"/>
    <w:rsid w:val="006B3CDF"/>
    <w:rsid w:val="006B687F"/>
    <w:rsid w:val="006F7A4B"/>
    <w:rsid w:val="00701B51"/>
    <w:rsid w:val="00751B7D"/>
    <w:rsid w:val="007957B5"/>
    <w:rsid w:val="007A108C"/>
    <w:rsid w:val="00887B81"/>
    <w:rsid w:val="009766B0"/>
    <w:rsid w:val="00977038"/>
    <w:rsid w:val="00982C44"/>
    <w:rsid w:val="009B2DF3"/>
    <w:rsid w:val="009B76D7"/>
    <w:rsid w:val="009E5238"/>
    <w:rsid w:val="00A02820"/>
    <w:rsid w:val="00A15F1E"/>
    <w:rsid w:val="00A200F3"/>
    <w:rsid w:val="00A35121"/>
    <w:rsid w:val="00A54EAD"/>
    <w:rsid w:val="00A54F67"/>
    <w:rsid w:val="00AA49E8"/>
    <w:rsid w:val="00AA5ACC"/>
    <w:rsid w:val="00B7556E"/>
    <w:rsid w:val="00BD4375"/>
    <w:rsid w:val="00BF5AE5"/>
    <w:rsid w:val="00C06B5F"/>
    <w:rsid w:val="00C62A1F"/>
    <w:rsid w:val="00C718C1"/>
    <w:rsid w:val="00C8355F"/>
    <w:rsid w:val="00C854FF"/>
    <w:rsid w:val="00C85A29"/>
    <w:rsid w:val="00CA34B8"/>
    <w:rsid w:val="00CB4B3E"/>
    <w:rsid w:val="00CF1858"/>
    <w:rsid w:val="00CF5856"/>
    <w:rsid w:val="00D12531"/>
    <w:rsid w:val="00D41EAC"/>
    <w:rsid w:val="00D829A7"/>
    <w:rsid w:val="00D82DA8"/>
    <w:rsid w:val="00DD24B2"/>
    <w:rsid w:val="00DE4C47"/>
    <w:rsid w:val="00E05E05"/>
    <w:rsid w:val="00E57B40"/>
    <w:rsid w:val="00E81B8B"/>
    <w:rsid w:val="00E91683"/>
    <w:rsid w:val="00EA168A"/>
    <w:rsid w:val="00ED1418"/>
    <w:rsid w:val="00EE5E51"/>
    <w:rsid w:val="00F238F6"/>
    <w:rsid w:val="00F376B6"/>
    <w:rsid w:val="00FB5F56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F9C3"/>
  <w15:chartTrackingRefBased/>
  <w15:docId w15:val="{70ED203F-9FF5-4D13-B7E3-BEA3CC3E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8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6107</Words>
  <Characters>34810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Котегова Татьяна Валерьевна</cp:lastModifiedBy>
  <cp:revision>24</cp:revision>
  <cp:lastPrinted>2022-02-07T12:56:00Z</cp:lastPrinted>
  <dcterms:created xsi:type="dcterms:W3CDTF">2022-02-07T12:58:00Z</dcterms:created>
  <dcterms:modified xsi:type="dcterms:W3CDTF">2022-02-09T10:47:00Z</dcterms:modified>
</cp:coreProperties>
</file>