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C91" w:rsidRPr="001844D1" w:rsidRDefault="002D73DD" w:rsidP="001844D1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4D1">
        <w:rPr>
          <w:rFonts w:ascii="Times New Roman" w:hAnsi="Times New Roman" w:cs="Times New Roman"/>
          <w:b/>
          <w:sz w:val="28"/>
          <w:szCs w:val="28"/>
        </w:rPr>
        <w:t>План – конспект занятия «Медвежье семейство».</w:t>
      </w:r>
    </w:p>
    <w:p w:rsidR="002D73DD" w:rsidRPr="001844D1" w:rsidRDefault="002D73DD" w:rsidP="001844D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proofErr w:type="spellStart"/>
      <w:r w:rsidRPr="001844D1">
        <w:rPr>
          <w:rFonts w:ascii="Times New Roman" w:hAnsi="Times New Roman" w:cs="Times New Roman"/>
          <w:sz w:val="28"/>
          <w:szCs w:val="28"/>
        </w:rPr>
        <w:t>Кристосяк</w:t>
      </w:r>
      <w:proofErr w:type="spellEnd"/>
      <w:r w:rsidRPr="001844D1">
        <w:rPr>
          <w:rFonts w:ascii="Times New Roman" w:hAnsi="Times New Roman" w:cs="Times New Roman"/>
          <w:sz w:val="28"/>
          <w:szCs w:val="28"/>
        </w:rPr>
        <w:t xml:space="preserve"> Светлана Сергеевна</w:t>
      </w:r>
      <w:r w:rsidR="001844D1">
        <w:rPr>
          <w:rFonts w:ascii="Times New Roman" w:hAnsi="Times New Roman" w:cs="Times New Roman"/>
          <w:sz w:val="28"/>
          <w:szCs w:val="28"/>
        </w:rPr>
        <w:t>.</w:t>
      </w:r>
    </w:p>
    <w:p w:rsidR="002D73DD" w:rsidRPr="001844D1" w:rsidRDefault="002D73DD" w:rsidP="001844D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b/>
          <w:sz w:val="28"/>
          <w:szCs w:val="28"/>
        </w:rPr>
        <w:t xml:space="preserve">Наименование объединения: </w:t>
      </w:r>
      <w:r w:rsidRPr="001844D1">
        <w:rPr>
          <w:rFonts w:ascii="Times New Roman" w:hAnsi="Times New Roman" w:cs="Times New Roman"/>
          <w:sz w:val="28"/>
          <w:szCs w:val="28"/>
        </w:rPr>
        <w:t>«Мягкая игрушка, бисероплетение, вязание»</w:t>
      </w:r>
      <w:r w:rsidR="001844D1">
        <w:rPr>
          <w:rFonts w:ascii="Times New Roman" w:hAnsi="Times New Roman" w:cs="Times New Roman"/>
          <w:sz w:val="28"/>
          <w:szCs w:val="28"/>
        </w:rPr>
        <w:t>.</w:t>
      </w:r>
    </w:p>
    <w:p w:rsidR="002D73DD" w:rsidRPr="001844D1" w:rsidRDefault="002D73DD" w:rsidP="001844D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b/>
          <w:sz w:val="28"/>
          <w:szCs w:val="28"/>
        </w:rPr>
        <w:t xml:space="preserve">Состав группы: </w:t>
      </w:r>
      <w:r w:rsidRPr="001844D1">
        <w:rPr>
          <w:rFonts w:ascii="Times New Roman" w:hAnsi="Times New Roman" w:cs="Times New Roman"/>
          <w:sz w:val="28"/>
          <w:szCs w:val="28"/>
        </w:rPr>
        <w:t xml:space="preserve">10 человек в возрасте 6 -7 лет, ведущий вид деятельности сюжетно- ролевая игра. Особенности познавательной деятельности: сформирована правильная речь, развита непроизвольная память. Начало развития произвольной памяти. Целенаправленное анализирующие восприятие. Развитое наглядно- образное мышление, творческое воображение. </w:t>
      </w:r>
    </w:p>
    <w:p w:rsidR="002D73DD" w:rsidRPr="001844D1" w:rsidRDefault="002D73DD" w:rsidP="001844D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="00194708" w:rsidRPr="001844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708" w:rsidRPr="001844D1">
        <w:rPr>
          <w:rFonts w:ascii="Times New Roman" w:hAnsi="Times New Roman" w:cs="Times New Roman"/>
          <w:sz w:val="28"/>
          <w:szCs w:val="28"/>
        </w:rPr>
        <w:t>«Медвежье семейство»</w:t>
      </w:r>
      <w:r w:rsidR="001844D1">
        <w:rPr>
          <w:rFonts w:ascii="Times New Roman" w:hAnsi="Times New Roman" w:cs="Times New Roman"/>
          <w:sz w:val="28"/>
          <w:szCs w:val="28"/>
        </w:rPr>
        <w:t>.</w:t>
      </w:r>
    </w:p>
    <w:p w:rsidR="00194708" w:rsidRPr="001844D1" w:rsidRDefault="00194708" w:rsidP="001844D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b/>
          <w:sz w:val="28"/>
          <w:szCs w:val="28"/>
        </w:rPr>
        <w:t xml:space="preserve">Раздел в программе: </w:t>
      </w:r>
      <w:r w:rsidR="00EC67A8" w:rsidRPr="001844D1">
        <w:rPr>
          <w:rFonts w:ascii="Times New Roman" w:hAnsi="Times New Roman" w:cs="Times New Roman"/>
          <w:sz w:val="28"/>
          <w:szCs w:val="28"/>
        </w:rPr>
        <w:t>«Бисероплетение»</w:t>
      </w:r>
      <w:r w:rsidR="001844D1">
        <w:rPr>
          <w:rFonts w:ascii="Times New Roman" w:hAnsi="Times New Roman" w:cs="Times New Roman"/>
          <w:sz w:val="28"/>
          <w:szCs w:val="28"/>
        </w:rPr>
        <w:t>.</w:t>
      </w:r>
    </w:p>
    <w:p w:rsidR="00EC67A8" w:rsidRPr="001844D1" w:rsidRDefault="00EC67A8" w:rsidP="007F363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844D1">
        <w:rPr>
          <w:rFonts w:ascii="Times New Roman" w:hAnsi="Times New Roman" w:cs="Times New Roman"/>
          <w:sz w:val="28"/>
          <w:szCs w:val="28"/>
        </w:rPr>
        <w:t>Сплести медведей из бисера.</w:t>
      </w:r>
    </w:p>
    <w:p w:rsidR="00EC67A8" w:rsidRPr="001844D1" w:rsidRDefault="00EC67A8" w:rsidP="007F3637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44D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C67A8" w:rsidRPr="001844D1" w:rsidRDefault="00EC67A8" w:rsidP="007F3637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F3637">
        <w:rPr>
          <w:rFonts w:ascii="Times New Roman" w:hAnsi="Times New Roman" w:cs="Times New Roman"/>
          <w:sz w:val="28"/>
          <w:szCs w:val="28"/>
        </w:rPr>
        <w:t>Обучающие</w:t>
      </w:r>
      <w:r w:rsidRPr="001844D1">
        <w:rPr>
          <w:rFonts w:ascii="Times New Roman" w:hAnsi="Times New Roman" w:cs="Times New Roman"/>
          <w:i/>
          <w:sz w:val="28"/>
          <w:szCs w:val="28"/>
        </w:rPr>
        <w:t>:</w:t>
      </w:r>
    </w:p>
    <w:p w:rsidR="00EC67A8" w:rsidRPr="001844D1" w:rsidRDefault="00EC67A8" w:rsidP="001844D1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-закрепить технику плоскостного параллельного плетения, петельного плетения;</w:t>
      </w:r>
    </w:p>
    <w:p w:rsidR="00EC67A8" w:rsidRPr="001844D1" w:rsidRDefault="00EC67A8" w:rsidP="001844D1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-закрепить правила пользования материалами и инструментами;</w:t>
      </w:r>
    </w:p>
    <w:p w:rsidR="00EC67A8" w:rsidRPr="001844D1" w:rsidRDefault="00EC67A8" w:rsidP="001844D1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-закрепить правила нанизывания бисера на проволоку и работу по схеме;</w:t>
      </w:r>
    </w:p>
    <w:p w:rsidR="00EC67A8" w:rsidRPr="001844D1" w:rsidRDefault="00EC67A8" w:rsidP="001844D1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 xml:space="preserve">-способствовать формированию навыков художественного восприятия, эстетического вкуса; </w:t>
      </w:r>
    </w:p>
    <w:p w:rsidR="00EC67A8" w:rsidRPr="007F3637" w:rsidRDefault="0062255E" w:rsidP="007F363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637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62255E" w:rsidRPr="001844D1" w:rsidRDefault="0062255E" w:rsidP="001844D1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-развивать мелкую моторику, фантазию обучающихся;</w:t>
      </w:r>
    </w:p>
    <w:p w:rsidR="0062255E" w:rsidRPr="007F3637" w:rsidRDefault="0062255E" w:rsidP="007F363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637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62255E" w:rsidRPr="001844D1" w:rsidRDefault="0062255E" w:rsidP="001844D1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-воспитывать уважение к труду, аккуратность, внимательность;</w:t>
      </w:r>
    </w:p>
    <w:p w:rsidR="0062255E" w:rsidRPr="001844D1" w:rsidRDefault="0062255E" w:rsidP="001844D1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-воспитывать положительный настрой к работе, к себе, к окружающим;</w:t>
      </w:r>
    </w:p>
    <w:p w:rsidR="0062255E" w:rsidRPr="001844D1" w:rsidRDefault="0062255E" w:rsidP="001844D1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-создавать благоприятную атмосферу для работы.</w:t>
      </w:r>
    </w:p>
    <w:p w:rsidR="007F3637" w:rsidRDefault="00A91D62" w:rsidP="007F3637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4D1">
        <w:rPr>
          <w:rFonts w:ascii="Times New Roman" w:hAnsi="Times New Roman" w:cs="Times New Roman"/>
          <w:b/>
          <w:sz w:val="28"/>
          <w:szCs w:val="28"/>
        </w:rPr>
        <w:t>Материалы и о</w:t>
      </w:r>
      <w:r w:rsidR="00A45F77" w:rsidRPr="001844D1">
        <w:rPr>
          <w:rFonts w:ascii="Times New Roman" w:hAnsi="Times New Roman" w:cs="Times New Roman"/>
          <w:b/>
          <w:sz w:val="28"/>
          <w:szCs w:val="28"/>
        </w:rPr>
        <w:t>борудование:</w:t>
      </w:r>
    </w:p>
    <w:p w:rsidR="00A45F77" w:rsidRPr="007F3637" w:rsidRDefault="00A45F77" w:rsidP="007F3637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4D1">
        <w:rPr>
          <w:rFonts w:ascii="Times New Roman" w:hAnsi="Times New Roman" w:cs="Times New Roman"/>
          <w:b/>
          <w:i/>
          <w:sz w:val="28"/>
          <w:szCs w:val="28"/>
        </w:rPr>
        <w:t xml:space="preserve">Светло- коричневый мишка </w:t>
      </w:r>
    </w:p>
    <w:p w:rsidR="00A45F77" w:rsidRPr="001844D1" w:rsidRDefault="00A45F77" w:rsidP="001844D1">
      <w:pPr>
        <w:pStyle w:val="a3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Бисер матовый с серебристым отверстием: оттенки охры, диаметр 4.5мм</w:t>
      </w:r>
    </w:p>
    <w:p w:rsidR="00A45F77" w:rsidRPr="001844D1" w:rsidRDefault="00A45F77" w:rsidP="001844D1">
      <w:pPr>
        <w:pStyle w:val="a3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lastRenderedPageBreak/>
        <w:t>Бусины под жемчуг: черные, две диаметром 4мм и одна диаметром 6мм</w:t>
      </w:r>
    </w:p>
    <w:p w:rsidR="00A45F77" w:rsidRPr="001844D1" w:rsidRDefault="00A45F77" w:rsidP="001844D1">
      <w:pPr>
        <w:pStyle w:val="a3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Латунная проволока диаметром 0.3мм</w:t>
      </w:r>
    </w:p>
    <w:p w:rsidR="00A45F77" w:rsidRPr="007F3637" w:rsidRDefault="00A45F77" w:rsidP="007F3637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3637">
        <w:rPr>
          <w:rFonts w:ascii="Times New Roman" w:hAnsi="Times New Roman" w:cs="Times New Roman"/>
          <w:b/>
          <w:i/>
          <w:sz w:val="28"/>
          <w:szCs w:val="28"/>
        </w:rPr>
        <w:t>Коричневый мишка</w:t>
      </w:r>
    </w:p>
    <w:p w:rsidR="00A45F77" w:rsidRPr="001844D1" w:rsidRDefault="00A45F77" w:rsidP="001844D1">
      <w:pPr>
        <w:pStyle w:val="a3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Деревянные бусины: коричневые, натурального цвета диаметром 4мм</w:t>
      </w:r>
    </w:p>
    <w:p w:rsidR="00A45F77" w:rsidRPr="001844D1" w:rsidRDefault="00A45F77" w:rsidP="001844D1">
      <w:pPr>
        <w:pStyle w:val="a3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Бусины под жемчуг: черные, две диаметром 4мм и одна диаметром 6мм</w:t>
      </w:r>
    </w:p>
    <w:p w:rsidR="00A45F77" w:rsidRPr="001844D1" w:rsidRDefault="00A45F77" w:rsidP="001844D1">
      <w:pPr>
        <w:pStyle w:val="a3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Латунная проволока: диаметром 0.3мм</w:t>
      </w:r>
    </w:p>
    <w:p w:rsidR="00A45F77" w:rsidRPr="007F3637" w:rsidRDefault="00A45F77" w:rsidP="007F3637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3637">
        <w:rPr>
          <w:rFonts w:ascii="Times New Roman" w:hAnsi="Times New Roman" w:cs="Times New Roman"/>
          <w:b/>
          <w:i/>
          <w:sz w:val="28"/>
          <w:szCs w:val="28"/>
        </w:rPr>
        <w:t xml:space="preserve">Стоячий медвежонок </w:t>
      </w:r>
    </w:p>
    <w:p w:rsidR="00AA14D5" w:rsidRPr="001844D1" w:rsidRDefault="00AA14D5" w:rsidP="001844D1">
      <w:pPr>
        <w:pStyle w:val="a3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Бисер матовый с серебряным отверстием: оттенки охры, диаметром 2.6мм</w:t>
      </w:r>
    </w:p>
    <w:p w:rsidR="00AA14D5" w:rsidRPr="001844D1" w:rsidRDefault="00AA14D5" w:rsidP="001844D1">
      <w:pPr>
        <w:pStyle w:val="a3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Бисер полупрозрачный: черный, диаметром 2.6мм</w:t>
      </w:r>
    </w:p>
    <w:p w:rsidR="00AA14D5" w:rsidRPr="001844D1" w:rsidRDefault="00AA14D5" w:rsidP="001844D1">
      <w:pPr>
        <w:pStyle w:val="a3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1 бусина под жемчуг: черная, диаметром 4мм</w:t>
      </w:r>
    </w:p>
    <w:p w:rsidR="00AA14D5" w:rsidRPr="001844D1" w:rsidRDefault="00AA14D5" w:rsidP="001844D1">
      <w:pPr>
        <w:pStyle w:val="a3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Латунная проволока, диаметром 0.3мм</w:t>
      </w:r>
    </w:p>
    <w:p w:rsidR="00AA14D5" w:rsidRPr="007F3637" w:rsidRDefault="00AA14D5" w:rsidP="007F3637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3637">
        <w:rPr>
          <w:rFonts w:ascii="Times New Roman" w:hAnsi="Times New Roman" w:cs="Times New Roman"/>
          <w:b/>
          <w:i/>
          <w:sz w:val="28"/>
          <w:szCs w:val="28"/>
        </w:rPr>
        <w:t>Сидячий медвежонок</w:t>
      </w:r>
    </w:p>
    <w:p w:rsidR="00EC67A8" w:rsidRPr="001844D1" w:rsidRDefault="00AA14D5" w:rsidP="001844D1">
      <w:pPr>
        <w:pStyle w:val="a3"/>
        <w:numPr>
          <w:ilvl w:val="0"/>
          <w:numId w:val="4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Бисер матовый с серебряным отверстием: оттенок охры, цвета хрусталя, диаметром 2.6мм</w:t>
      </w:r>
    </w:p>
    <w:p w:rsidR="00AA14D5" w:rsidRPr="001844D1" w:rsidRDefault="00AA14D5" w:rsidP="001844D1">
      <w:pPr>
        <w:pStyle w:val="a3"/>
        <w:numPr>
          <w:ilvl w:val="0"/>
          <w:numId w:val="4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Бусина под жемчуг: черная, диаметром 4мм</w:t>
      </w:r>
    </w:p>
    <w:p w:rsidR="00121917" w:rsidRPr="001844D1" w:rsidRDefault="00AA14D5" w:rsidP="001844D1">
      <w:pPr>
        <w:pStyle w:val="a3"/>
        <w:numPr>
          <w:ilvl w:val="0"/>
          <w:numId w:val="4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Латунная проволока, диаметром 4мм</w:t>
      </w:r>
      <w:r w:rsidR="00121917" w:rsidRPr="00184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917" w:rsidRPr="001844D1" w:rsidRDefault="00121917" w:rsidP="001844D1">
      <w:pPr>
        <w:pStyle w:val="a3"/>
        <w:numPr>
          <w:ilvl w:val="0"/>
          <w:numId w:val="4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Круглогубцы</w:t>
      </w:r>
    </w:p>
    <w:p w:rsidR="00121917" w:rsidRPr="001844D1" w:rsidRDefault="00121917" w:rsidP="001844D1">
      <w:pPr>
        <w:pStyle w:val="a3"/>
        <w:numPr>
          <w:ilvl w:val="0"/>
          <w:numId w:val="4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Острогубцы</w:t>
      </w:r>
    </w:p>
    <w:p w:rsidR="00121917" w:rsidRPr="001844D1" w:rsidRDefault="00121917" w:rsidP="001844D1">
      <w:pPr>
        <w:pStyle w:val="a3"/>
        <w:numPr>
          <w:ilvl w:val="0"/>
          <w:numId w:val="4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 xml:space="preserve">Коврик под бисер </w:t>
      </w:r>
    </w:p>
    <w:p w:rsidR="00A91D62" w:rsidRPr="001844D1" w:rsidRDefault="00A91D62" w:rsidP="001844D1">
      <w:pPr>
        <w:pStyle w:val="a3"/>
        <w:numPr>
          <w:ilvl w:val="0"/>
          <w:numId w:val="4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Образец</w:t>
      </w:r>
    </w:p>
    <w:p w:rsidR="00A91D62" w:rsidRPr="001844D1" w:rsidRDefault="00A91D62" w:rsidP="001844D1">
      <w:pPr>
        <w:pStyle w:val="a3"/>
        <w:numPr>
          <w:ilvl w:val="0"/>
          <w:numId w:val="4"/>
        </w:num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844D1">
        <w:rPr>
          <w:rFonts w:ascii="Times New Roman" w:hAnsi="Times New Roman" w:cs="Times New Roman"/>
          <w:sz w:val="28"/>
          <w:szCs w:val="28"/>
        </w:rPr>
        <w:t>схема</w:t>
      </w:r>
    </w:p>
    <w:p w:rsidR="00121917" w:rsidRPr="001844D1" w:rsidRDefault="00121917" w:rsidP="001844D1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F3637" w:rsidRDefault="007F3637" w:rsidP="007F36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14D5" w:rsidRPr="007F3637" w:rsidRDefault="00AA14D5" w:rsidP="007F3637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F36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Литература: </w:t>
      </w:r>
    </w:p>
    <w:p w:rsidR="006C38BA" w:rsidRPr="007F3637" w:rsidRDefault="006C38BA" w:rsidP="007F3637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7F3637">
        <w:rPr>
          <w:rFonts w:ascii="Times New Roman" w:hAnsi="Times New Roman" w:cs="Times New Roman"/>
          <w:sz w:val="28"/>
          <w:szCs w:val="28"/>
        </w:rPr>
        <w:t xml:space="preserve">1. Ингрид </w:t>
      </w:r>
      <w:proofErr w:type="spellStart"/>
      <w:r w:rsidRPr="007F3637">
        <w:rPr>
          <w:rFonts w:ascii="Times New Roman" w:hAnsi="Times New Roman" w:cs="Times New Roman"/>
          <w:sz w:val="28"/>
          <w:szCs w:val="28"/>
        </w:rPr>
        <w:t>Морас</w:t>
      </w:r>
      <w:proofErr w:type="spellEnd"/>
      <w:r w:rsidRPr="007F3637">
        <w:rPr>
          <w:rFonts w:ascii="Times New Roman" w:hAnsi="Times New Roman" w:cs="Times New Roman"/>
          <w:sz w:val="28"/>
          <w:szCs w:val="28"/>
        </w:rPr>
        <w:t xml:space="preserve">, АРТ – РОДНИК </w:t>
      </w:r>
    </w:p>
    <w:p w:rsidR="007F3637" w:rsidRDefault="006C38BA" w:rsidP="007F3637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7F3637">
        <w:rPr>
          <w:rFonts w:ascii="Times New Roman" w:hAnsi="Times New Roman" w:cs="Times New Roman"/>
          <w:sz w:val="28"/>
          <w:szCs w:val="28"/>
        </w:rPr>
        <w:t xml:space="preserve">2. «Ковалько В.И. Азбука физкультминуток для </w:t>
      </w:r>
      <w:proofErr w:type="spellStart"/>
      <w:proofErr w:type="gramStart"/>
      <w:r w:rsidRPr="007F3637">
        <w:rPr>
          <w:rFonts w:ascii="Times New Roman" w:hAnsi="Times New Roman" w:cs="Times New Roman"/>
          <w:sz w:val="28"/>
          <w:szCs w:val="28"/>
        </w:rPr>
        <w:t>дошкольников:Практические</w:t>
      </w:r>
      <w:proofErr w:type="spellEnd"/>
      <w:proofErr w:type="gramEnd"/>
      <w:r w:rsidRPr="007F3637">
        <w:rPr>
          <w:rFonts w:ascii="Times New Roman" w:hAnsi="Times New Roman" w:cs="Times New Roman"/>
          <w:sz w:val="28"/>
          <w:szCs w:val="28"/>
        </w:rPr>
        <w:t xml:space="preserve"> разработки физкультминуток, игровых упражнений, гимнастических комплексов и подвижных игр (средняя, старшая и подготовительные группы). – м:Вако, 2005</w:t>
      </w:r>
    </w:p>
    <w:p w:rsidR="006C38BA" w:rsidRPr="007F3637" w:rsidRDefault="006C38BA" w:rsidP="007F3637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7F3637">
        <w:rPr>
          <w:rFonts w:ascii="Times New Roman" w:hAnsi="Times New Roman" w:cs="Times New Roman"/>
          <w:sz w:val="28"/>
          <w:szCs w:val="28"/>
        </w:rPr>
        <w:t xml:space="preserve">3. </w:t>
      </w:r>
      <w:hyperlink r:id="rId7" w:history="1">
        <w:r w:rsidR="007F3637" w:rsidRPr="00B13B11">
          <w:rPr>
            <w:rStyle w:val="a5"/>
            <w:rFonts w:ascii="Times New Roman" w:hAnsi="Times New Roman" w:cs="Times New Roman"/>
            <w:sz w:val="28"/>
            <w:szCs w:val="28"/>
          </w:rPr>
          <w:t>https://infourok.ru/prezentaciya-dlya-starshih-doshkolnikov-buriy-medved-3891260.html</w:t>
        </w:r>
      </w:hyperlink>
      <w:r w:rsidR="007F36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8BA" w:rsidRPr="001844D1" w:rsidRDefault="006C38BA" w:rsidP="007F3637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1844D1" w:rsidRPr="001844D1" w:rsidRDefault="001844D1" w:rsidP="007F3637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844D1" w:rsidRPr="001844D1" w:rsidRDefault="001844D1" w:rsidP="001844D1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844D1" w:rsidRPr="001844D1" w:rsidRDefault="001844D1" w:rsidP="001844D1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844D1" w:rsidRPr="001844D1" w:rsidRDefault="001844D1" w:rsidP="001844D1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844D1" w:rsidRPr="001844D1" w:rsidRDefault="001844D1" w:rsidP="001844D1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844D1" w:rsidRPr="001844D1" w:rsidRDefault="001844D1" w:rsidP="001844D1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844D1" w:rsidRPr="001844D1" w:rsidRDefault="001844D1" w:rsidP="001844D1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844D1" w:rsidRPr="001844D1" w:rsidRDefault="001844D1" w:rsidP="001844D1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844D1" w:rsidRPr="001844D1" w:rsidRDefault="001844D1" w:rsidP="001844D1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844D1" w:rsidRPr="001844D1" w:rsidRDefault="001844D1" w:rsidP="001844D1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844D1" w:rsidRPr="001844D1" w:rsidRDefault="001844D1" w:rsidP="001844D1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844D1" w:rsidRPr="001844D1" w:rsidRDefault="001844D1" w:rsidP="001844D1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  <w:sectPr w:rsidR="001844D1" w:rsidRPr="001844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1666"/>
        <w:gridCol w:w="3105"/>
        <w:gridCol w:w="3847"/>
        <w:gridCol w:w="1820"/>
        <w:gridCol w:w="1815"/>
        <w:gridCol w:w="1823"/>
      </w:tblGrid>
      <w:tr w:rsidR="007F3637" w:rsidRPr="007F3637" w:rsidTr="00D255FA">
        <w:tc>
          <w:tcPr>
            <w:tcW w:w="442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959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3947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 xml:space="preserve">Задачи этапа учебного занятия </w:t>
            </w:r>
          </w:p>
        </w:tc>
        <w:tc>
          <w:tcPr>
            <w:tcW w:w="2109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109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112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2108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 xml:space="preserve">Методы обучения </w:t>
            </w:r>
          </w:p>
        </w:tc>
      </w:tr>
      <w:tr w:rsidR="007F3637" w:rsidRPr="007F3637" w:rsidTr="00D255FA">
        <w:trPr>
          <w:trHeight w:val="340"/>
        </w:trPr>
        <w:tc>
          <w:tcPr>
            <w:tcW w:w="442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 - мотивационный  </w:t>
            </w:r>
          </w:p>
        </w:tc>
        <w:tc>
          <w:tcPr>
            <w:tcW w:w="3947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Подготовка детей к работе на занятии</w:t>
            </w:r>
          </w:p>
        </w:tc>
        <w:tc>
          <w:tcPr>
            <w:tcW w:w="2109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ребята. Какое у вас сегодня настроение? Мотивация на занятие.</w:t>
            </w:r>
          </w:p>
        </w:tc>
        <w:tc>
          <w:tcPr>
            <w:tcW w:w="2109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Приветствуют педагога. Настраиваются на занятие.</w:t>
            </w:r>
          </w:p>
        </w:tc>
        <w:tc>
          <w:tcPr>
            <w:tcW w:w="2112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</w:p>
        </w:tc>
        <w:tc>
          <w:tcPr>
            <w:tcW w:w="2108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Словесный: рассказ;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диалог</w:t>
            </w:r>
          </w:p>
        </w:tc>
      </w:tr>
      <w:tr w:rsidR="007F3637" w:rsidRPr="007F3637" w:rsidTr="00D255FA">
        <w:tc>
          <w:tcPr>
            <w:tcW w:w="442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 xml:space="preserve">Основной. Ознакомление с новыми знаниями и умениями (подготовка к новому содержанию) </w:t>
            </w:r>
          </w:p>
        </w:tc>
        <w:tc>
          <w:tcPr>
            <w:tcW w:w="3947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Обеспечение мотивации и принятие детьми цели учебно-познавательной деятельности</w:t>
            </w:r>
          </w:p>
        </w:tc>
        <w:tc>
          <w:tcPr>
            <w:tcW w:w="2109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 xml:space="preserve">Знакомит детей с темой занятия (предлагает отгадать загадку ответ загадки и будет темой занятия) 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 xml:space="preserve">Бурый он и косолапый, 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Ловит рыбу мощной лапой.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 xml:space="preserve"> А ещё он любит мёд! 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Кто сластёну назовёт? (ответ: Медведь).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 xml:space="preserve">Далее следует презентация о медведях. </w:t>
            </w:r>
            <w:r w:rsidRPr="007F3637">
              <w:rPr>
                <w:rFonts w:ascii="Times New Roman" w:hAnsi="Times New Roman" w:cs="Times New Roman"/>
                <w:color w:val="8496B0" w:themeColor="text2" w:themeTint="99"/>
                <w:sz w:val="28"/>
                <w:szCs w:val="28"/>
              </w:rPr>
              <w:lastRenderedPageBreak/>
              <w:t>https://infourok.ru/prezentaciya-dlya-starshih-doshkolnikov-buriy-medved-3891260.html</w:t>
            </w:r>
          </w:p>
        </w:tc>
        <w:tc>
          <w:tcPr>
            <w:tcW w:w="2109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 удовольствием отгадывают загадку.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Обучающиеся внимательно смотрят презентацию про медведей.</w:t>
            </w:r>
          </w:p>
        </w:tc>
        <w:tc>
          <w:tcPr>
            <w:tcW w:w="2112" w:type="dxa"/>
          </w:tcPr>
          <w:p w:rsidR="007F3637" w:rsidRPr="007F3637" w:rsidRDefault="007F3637" w:rsidP="007F363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Осмысление возможного начала работы Замотивированы на учебную и творческую деятельность. Понимают значи</w:t>
            </w:r>
            <w:r w:rsidRPr="007F3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мость изучаемого материала.</w:t>
            </w:r>
          </w:p>
        </w:tc>
        <w:tc>
          <w:tcPr>
            <w:tcW w:w="2108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Словесный: рассказ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Наглядный презентация</w:t>
            </w:r>
          </w:p>
        </w:tc>
      </w:tr>
      <w:tr w:rsidR="007F3637" w:rsidRPr="007F3637" w:rsidTr="00D255FA">
        <w:tc>
          <w:tcPr>
            <w:tcW w:w="442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 xml:space="preserve">Усвоение новых знаний и способов действий </w:t>
            </w:r>
          </w:p>
        </w:tc>
        <w:tc>
          <w:tcPr>
            <w:tcW w:w="3947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Обеспечение восприятия, осмысления и первичного запоминания связей и отношений в объекте изучения</w:t>
            </w:r>
          </w:p>
        </w:tc>
        <w:tc>
          <w:tcPr>
            <w:tcW w:w="2109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Педагог проводит небольшой опрос: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1.Какие бывают медведи?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2.Чем питаются медведи?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3.Что является лакомством для медведей?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4.В какое время года медведи залегают в спячку?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 xml:space="preserve">5.Когда медведи выходят из спячки? 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Педагог объясняет цель и задави занятия. Обучающимся предоставляется образец и схема «Медвежьего семейства»</w:t>
            </w:r>
          </w:p>
        </w:tc>
        <w:tc>
          <w:tcPr>
            <w:tcW w:w="2109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вопросы, внимательно слушают, рассматривают образец и схему.</w:t>
            </w:r>
          </w:p>
        </w:tc>
        <w:tc>
          <w:tcPr>
            <w:tcW w:w="2112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Освоение новых знаний. Дети начинают понимать практическую значимость выполнения занятия.</w:t>
            </w:r>
          </w:p>
        </w:tc>
        <w:tc>
          <w:tcPr>
            <w:tcW w:w="2108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Словесный: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Беседа;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Рассказ;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Диалог.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Наглядный: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Образец и схема медведей</w:t>
            </w:r>
          </w:p>
        </w:tc>
      </w:tr>
      <w:tr w:rsidR="007F3637" w:rsidRPr="007F3637" w:rsidTr="00D255FA">
        <w:tc>
          <w:tcPr>
            <w:tcW w:w="442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59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применение новых знаний </w:t>
            </w:r>
          </w:p>
        </w:tc>
        <w:tc>
          <w:tcPr>
            <w:tcW w:w="3947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Выявление качества и уровня овладения знаниями, самоконтроль и коррекция знаний и способов действий</w:t>
            </w:r>
          </w:p>
        </w:tc>
        <w:tc>
          <w:tcPr>
            <w:tcW w:w="2109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Педагог проверяет технику безопасности. Далее следует физ. Минутка: Мы устали, засиделись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Нам размяться захотелось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То, на стену посмотрели,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То в окошко поглядели,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Вправо, влево поворот,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А потом наоборот.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Приседанья начинаем,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Ноги до конца сгибаем,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Вверх и вниз, вверх и вниз,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Приседать не торопись.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И в последний раз присели,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И на место тихо сели.</w:t>
            </w:r>
          </w:p>
          <w:p w:rsidR="007F3637" w:rsidRPr="007F3637" w:rsidRDefault="007F3637" w:rsidP="007F363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предлагает перейти к практической части занятия, следует ход занятия. Фигурку </w:t>
            </w:r>
            <w:r w:rsidRPr="007F3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мишки начинаем плести с уха: 7бусин сдвинуть на середину проволоки (большой мишка: 1.2м, медвежонок: 80 см) и проволоку еще раз провести через 2 первые бусины.</w:t>
            </w:r>
          </w:p>
          <w:p w:rsidR="007F3637" w:rsidRPr="007F3637" w:rsidRDefault="007F3637" w:rsidP="007F363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Нанизать одну бусину для внутренней части уха и проволоку провести через 2 первые бусины.</w:t>
            </w:r>
          </w:p>
          <w:p w:rsidR="007F3637" w:rsidRPr="007F3637" w:rsidRDefault="007F3637" w:rsidP="007F363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Правым концом проволоки набрать 3 бусины; аналогично выполнить второе ухо.</w:t>
            </w:r>
          </w:p>
          <w:p w:rsidR="007F3637" w:rsidRPr="007F3637" w:rsidRDefault="007F3637" w:rsidP="007F363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Два ряда плоско расположить один над другим, затем два ряда с пастью нанизать на правый конец проволоки 5 бусин и 3 бусины пасти, потом конец проволоки протянуть через 4-ю и 5-ю бусины.</w:t>
            </w:r>
          </w:p>
          <w:p w:rsidR="007F3637" w:rsidRPr="007F3637" w:rsidRDefault="007F3637" w:rsidP="007F363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Набрать следующие три бусины и левый конец проволоки вывести вправо через бусины ряда.</w:t>
            </w:r>
          </w:p>
          <w:p w:rsidR="007F3637" w:rsidRPr="007F3637" w:rsidRDefault="007F3637" w:rsidP="007F363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 xml:space="preserve">Ряды для выполнения брюшка плести, плоско располагая один над другим. Во- втором ряду для передних лап </w:t>
            </w:r>
            <w:r w:rsidRPr="007F3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вставить две дополнительные проволоки и в две последние бусины ряда и протянуть их до середины.</w:t>
            </w:r>
          </w:p>
          <w:p w:rsidR="007F3637" w:rsidRPr="007F3637" w:rsidRDefault="007F3637" w:rsidP="007F3637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В последнем ряду туловища ввести отдельную проволоку для задних лап. Проволоки туловища тоже используются для задних лап. На два конца проволок (один- от новой, другой- от старой) набирать бусины для задних лап.</w:t>
            </w:r>
          </w:p>
          <w:p w:rsidR="007F3637" w:rsidRPr="007F3637" w:rsidRDefault="007F3637" w:rsidP="007F3637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Примечание: </w:t>
            </w: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 xml:space="preserve">У сидячего медвежонка дополнительная проволока </w:t>
            </w:r>
            <w:r w:rsidRPr="007F3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задних лап проводится уже в третьем ряду с конца и протягивается через все его бусины.</w:t>
            </w:r>
          </w:p>
        </w:tc>
        <w:tc>
          <w:tcPr>
            <w:tcW w:w="2109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рассказывают технику безопасности- все материалы и инструменты нужно хранить в шкатулке или в специальной коробочке; - аккуратно обращаться с материалами и инструментами; - бисер из пакетиков (баночек) </w:t>
            </w:r>
            <w:r w:rsidRPr="007F3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высыпать в отдельные крышечки по чуть-чуть, чтобы не просыпать большое количество бисера, на котором можно поскользнуться; - через каждые полчаса работы нужно 15 минут отдохнуть (для защиты зрения).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Принимают участие в физкультминутке.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Начинают самостоятельно выполнять работу, по необходимости обращаются к педагогу.</w:t>
            </w:r>
          </w:p>
        </w:tc>
        <w:tc>
          <w:tcPr>
            <w:tcW w:w="2112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Готовое выполненное практическое задание.</w:t>
            </w:r>
          </w:p>
        </w:tc>
        <w:tc>
          <w:tcPr>
            <w:tcW w:w="2108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Словесный: диалог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Практический: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упражнения, дети сами изготавливают изделие по схеме.</w:t>
            </w:r>
          </w:p>
        </w:tc>
      </w:tr>
      <w:tr w:rsidR="007F3637" w:rsidRPr="007F3637" w:rsidTr="00D255FA">
        <w:tc>
          <w:tcPr>
            <w:tcW w:w="442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59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занятия, формулирование выводов.  (Рефлексивный)  </w:t>
            </w:r>
          </w:p>
        </w:tc>
        <w:tc>
          <w:tcPr>
            <w:tcW w:w="3947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Анализ и оценка успешности достижения цели, определение перспективы последующей работы.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Мобилизация детей на самооценку</w:t>
            </w:r>
          </w:p>
        </w:tc>
        <w:tc>
          <w:tcPr>
            <w:tcW w:w="2109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предлагает ребятам посмотреть на готовые фигурки медведей. Какие они красивые и разные. Спрашивает, что больше всего понравилось на занятии, а в чем были сложности? Что интересного узнали из жизни медведей. 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Хвалит ребят за проделанную работу. Предлагает прибрать свои рабочие места. Прощается с обучающимися. Организует выставку работ.</w:t>
            </w:r>
          </w:p>
        </w:tc>
        <w:tc>
          <w:tcPr>
            <w:tcW w:w="2109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 xml:space="preserve">Дети рассматривают свои готовые работы. Отвечают на вопросы педагога, тем самым закрепляют пройденное занятие. Прибирают свое рабочее </w:t>
            </w:r>
            <w:r w:rsidRPr="007F3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место. Благодарят педагога за занятие. Прощаются с педагогом.</w:t>
            </w:r>
          </w:p>
        </w:tc>
        <w:tc>
          <w:tcPr>
            <w:tcW w:w="2112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Самоутверждение детей в успешности.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Проектирование детьми собственной деятельности на последующих занятиях. Дети очень рады своим закон</w:t>
            </w:r>
            <w:r w:rsidRPr="007F3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ченным работа, медведи получились все разные и симпатичные. Счастливы, что все получилось.</w:t>
            </w:r>
          </w:p>
        </w:tc>
        <w:tc>
          <w:tcPr>
            <w:tcW w:w="2108" w:type="dxa"/>
          </w:tcPr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Словесный: диалог</w:t>
            </w:r>
          </w:p>
          <w:p w:rsidR="007F3637" w:rsidRPr="007F3637" w:rsidRDefault="007F3637" w:rsidP="007F36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3637">
              <w:rPr>
                <w:rFonts w:ascii="Times New Roman" w:hAnsi="Times New Roman" w:cs="Times New Roman"/>
                <w:sz w:val="28"/>
                <w:szCs w:val="28"/>
              </w:rPr>
              <w:t>Практический: прибирают рабочее место.</w:t>
            </w:r>
          </w:p>
        </w:tc>
      </w:tr>
    </w:tbl>
    <w:p w:rsidR="001844D1" w:rsidRPr="001844D1" w:rsidRDefault="001844D1" w:rsidP="001844D1">
      <w:pPr>
        <w:spacing w:after="200" w:line="360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44D1" w:rsidRPr="001844D1" w:rsidRDefault="001844D1" w:rsidP="001844D1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844D1" w:rsidRDefault="001844D1" w:rsidP="001844D1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07632" w:rsidRDefault="00107632" w:rsidP="001844D1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07632" w:rsidRDefault="00107632" w:rsidP="001844D1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07632" w:rsidRDefault="00107632" w:rsidP="001844D1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07632" w:rsidRDefault="00107632" w:rsidP="001844D1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07632" w:rsidRDefault="00107632" w:rsidP="001844D1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07632" w:rsidRDefault="00107632" w:rsidP="001844D1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07632" w:rsidRPr="001844D1" w:rsidRDefault="00107632" w:rsidP="00107632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ЕДВЕДЬ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7632" w:rsidRPr="001844D1" w:rsidSect="001844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FB7" w:rsidRDefault="00770FB7" w:rsidP="00107632">
      <w:pPr>
        <w:spacing w:after="0" w:line="240" w:lineRule="auto"/>
      </w:pPr>
      <w:r>
        <w:separator/>
      </w:r>
    </w:p>
  </w:endnote>
  <w:endnote w:type="continuationSeparator" w:id="0">
    <w:p w:rsidR="00770FB7" w:rsidRDefault="00770FB7" w:rsidP="0010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632" w:rsidRDefault="0010763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632" w:rsidRDefault="0010763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632" w:rsidRDefault="001076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FB7" w:rsidRDefault="00770FB7" w:rsidP="00107632">
      <w:pPr>
        <w:spacing w:after="0" w:line="240" w:lineRule="auto"/>
      </w:pPr>
      <w:r>
        <w:separator/>
      </w:r>
    </w:p>
  </w:footnote>
  <w:footnote w:type="continuationSeparator" w:id="0">
    <w:p w:rsidR="00770FB7" w:rsidRDefault="00770FB7" w:rsidP="00107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632" w:rsidRDefault="0010763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632" w:rsidRDefault="00107632">
    <w:pPr>
      <w:pStyle w:val="a6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632" w:rsidRDefault="0010763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8E6"/>
    <w:multiLevelType w:val="hybridMultilevel"/>
    <w:tmpl w:val="F0D00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423C3"/>
    <w:multiLevelType w:val="hybridMultilevel"/>
    <w:tmpl w:val="6C7C5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07594"/>
    <w:multiLevelType w:val="hybridMultilevel"/>
    <w:tmpl w:val="E9864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209C2"/>
    <w:multiLevelType w:val="hybridMultilevel"/>
    <w:tmpl w:val="05A62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A43E73"/>
    <w:multiLevelType w:val="hybridMultilevel"/>
    <w:tmpl w:val="23D85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11559"/>
    <w:multiLevelType w:val="hybridMultilevel"/>
    <w:tmpl w:val="5C407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94F6A"/>
    <w:multiLevelType w:val="hybridMultilevel"/>
    <w:tmpl w:val="AA0866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DD"/>
    <w:rsid w:val="00107632"/>
    <w:rsid w:val="00121917"/>
    <w:rsid w:val="001844D1"/>
    <w:rsid w:val="00194708"/>
    <w:rsid w:val="00206876"/>
    <w:rsid w:val="002D73DD"/>
    <w:rsid w:val="00506E22"/>
    <w:rsid w:val="0062255E"/>
    <w:rsid w:val="006C38BA"/>
    <w:rsid w:val="00770FB7"/>
    <w:rsid w:val="007F3637"/>
    <w:rsid w:val="00A45F77"/>
    <w:rsid w:val="00A91D62"/>
    <w:rsid w:val="00AA14D5"/>
    <w:rsid w:val="00EC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E13B"/>
  <w15:chartTrackingRefBased/>
  <w15:docId w15:val="{C3DC1BAF-DFC9-47D2-B675-B91955B4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7A8"/>
    <w:pPr>
      <w:ind w:left="720"/>
      <w:contextualSpacing/>
    </w:pPr>
  </w:style>
  <w:style w:type="table" w:styleId="a4">
    <w:name w:val="Table Grid"/>
    <w:basedOn w:val="a1"/>
    <w:uiPriority w:val="59"/>
    <w:rsid w:val="00184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F363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07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632"/>
  </w:style>
  <w:style w:type="paragraph" w:styleId="a8">
    <w:name w:val="footer"/>
    <w:basedOn w:val="a"/>
    <w:link w:val="a9"/>
    <w:uiPriority w:val="99"/>
    <w:unhideWhenUsed/>
    <w:rsid w:val="00107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dlya-starshih-doshkolnikov-buriy-medved-3891260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 Кристосяк</dc:creator>
  <cp:keywords/>
  <dc:description/>
  <cp:lastModifiedBy>user</cp:lastModifiedBy>
  <cp:revision>4</cp:revision>
  <dcterms:created xsi:type="dcterms:W3CDTF">2023-06-07T16:01:00Z</dcterms:created>
  <dcterms:modified xsi:type="dcterms:W3CDTF">2023-06-08T17:14:00Z</dcterms:modified>
</cp:coreProperties>
</file>