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08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240"/>
        <w:gridCol w:w="4131"/>
      </w:tblGrid>
      <w:tr w:rsidR="009504F1" w:rsidRPr="0004122D" w:rsidTr="007C1403">
        <w:tc>
          <w:tcPr>
            <w:tcW w:w="8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7C1403" w:rsidRDefault="009504F1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заявлений</w:t>
            </w:r>
          </w:p>
          <w:p w:rsidR="009504F1" w:rsidRPr="007C1403" w:rsidRDefault="007C1403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9504F1"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ачисленные на обучение по образовательным программам дошкольного образования на 2023/24 учебный год</w:t>
            </w:r>
          </w:p>
          <w:p w:rsidR="007C1403" w:rsidRPr="007C1403" w:rsidRDefault="009504F1" w:rsidP="009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основании Распоряжения Департамента образования </w:t>
            </w:r>
          </w:p>
          <w:p w:rsidR="009504F1" w:rsidRDefault="009504F1" w:rsidP="009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1024/46/36 от 10.05.2023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1403" w:rsidRPr="007C1403" w:rsidRDefault="007C1403" w:rsidP="009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группа раннего возраста 1,5-2 года</w:t>
            </w:r>
          </w:p>
        </w:tc>
      </w:tr>
      <w:tr w:rsidR="009504F1" w:rsidRPr="0004122D" w:rsidTr="007C1403">
        <w:tc>
          <w:tcPr>
            <w:tcW w:w="714" w:type="dxa"/>
            <w:tcBorders>
              <w:top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131" w:type="dxa"/>
            <w:tcBorders>
              <w:top w:val="single" w:sz="4" w:space="0" w:color="auto"/>
            </w:tcBorders>
            <w:vAlign w:val="center"/>
          </w:tcPr>
          <w:p w:rsidR="009504F1" w:rsidRPr="0004122D" w:rsidRDefault="009504F1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9504F1" w:rsidRPr="0004122D" w:rsidTr="003B4A40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6014C7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КИ-2021/2022-1642626175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№30 от 23.05.2023</w:t>
            </w:r>
          </w:p>
        </w:tc>
      </w:tr>
      <w:tr w:rsidR="009504F1" w:rsidRPr="0004122D" w:rsidTr="003B4A40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6014C7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КИ-2021/2022-1643008587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№27/4 от 17.05.2023</w:t>
            </w:r>
          </w:p>
        </w:tc>
      </w:tr>
      <w:tr w:rsidR="009504F1" w:rsidRPr="0004122D" w:rsidTr="003B4A40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6014C7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КИ-2021/2022-1643357626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№27/1 от 17.05.2023</w:t>
            </w:r>
          </w:p>
        </w:tc>
      </w:tr>
      <w:tr w:rsidR="009504F1" w:rsidRPr="0004122D" w:rsidTr="003B4A40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6014C7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КИ-2021/2022-1643535831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№29/1 от 22.05.2023</w:t>
            </w:r>
          </w:p>
        </w:tc>
      </w:tr>
      <w:tr w:rsidR="009504F1" w:rsidRPr="0004122D" w:rsidTr="003B4A40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6014C7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КИ-2021/2022-1646193738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№28/2 от 18.05.2023</w:t>
            </w:r>
          </w:p>
        </w:tc>
      </w:tr>
      <w:tr w:rsidR="009504F1" w:rsidRPr="0004122D" w:rsidTr="003B4A40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6014C7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КИ-2021/2022-1646813835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№27/3 от 17.05.2023</w:t>
            </w:r>
          </w:p>
        </w:tc>
      </w:tr>
      <w:tr w:rsidR="009504F1" w:rsidRPr="0004122D" w:rsidTr="003B4A40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6014C7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КИ-2021/2022-1650452116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9504F1" w:rsidRPr="0041703A" w:rsidRDefault="003B4A40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№33/2 от 31.05.2023</w:t>
            </w:r>
          </w:p>
        </w:tc>
      </w:tr>
    </w:tbl>
    <w:p w:rsidR="007C1403" w:rsidRDefault="007C1403" w:rsidP="00CF400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7C1403">
        <w:rPr>
          <w:rFonts w:ascii="Times New Roman" w:hAnsi="Times New Roman" w:cs="Times New Roman"/>
          <w:i/>
          <w:sz w:val="24"/>
          <w:szCs w:val="24"/>
        </w:rPr>
        <w:t>руппа раннего возра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C1403">
        <w:rPr>
          <w:rFonts w:ascii="Times New Roman" w:hAnsi="Times New Roman" w:cs="Times New Roman"/>
          <w:i/>
          <w:sz w:val="24"/>
          <w:szCs w:val="24"/>
        </w:rPr>
        <w:t>та 2-3 года</w:t>
      </w:r>
    </w:p>
    <w:tbl>
      <w:tblPr>
        <w:tblW w:w="808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240"/>
        <w:gridCol w:w="20"/>
        <w:gridCol w:w="4111"/>
      </w:tblGrid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04122D" w:rsidRDefault="00CF400B" w:rsidP="003D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04122D" w:rsidRDefault="00CF400B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04122D" w:rsidRDefault="00CF400B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0D1B17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КИ-2020/2021-1626366869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№29 от 22.05.2023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КИ-2021/2022-1649831768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№32 от 25.05.2023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КИ-2020/2021-1667886634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№30/1 от 23.05.2023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КИ-2020/2021-1626761501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№28 от 18.05.2023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КИ-2020/2021-1620970601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№27 от 17.05.2023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КИ-2020/2021-1612945344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№37 от 08.06.2023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КИ-2020/2021-1629347640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№26/2 от 16.05.2023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КИ-2020/2021-1628755469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№30/2 от 23.05.2023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КИ-2020/2021-1625473686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№26/3 от 16.05.2023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КИ-2020/2021-1625376958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№27/2 от 17.05.2023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КИ-2020/2021-1626765902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№28/1 от 18.05.2023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КИ-2020/2021-1625722603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№26 от 16.05.2023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КИ-2020/2021-1669700266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№26/1 от 16.05.2023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КИ-2020/2021-1626670639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№31 от 24.05.2023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КИ-2020/2021-1626241893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06.06.2023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КИ-2020/2021-1666783235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№33/1 от 31.05.2023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КИ-2020/2021-1621928467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№27/5 от 17.05.2023</w:t>
            </w:r>
          </w:p>
        </w:tc>
      </w:tr>
      <w:tr w:rsidR="00CF400B" w:rsidRPr="007C1403" w:rsidTr="002E3DD5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КИ-2020/2021-1627660202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F400B" w:rsidRPr="007C1403" w:rsidRDefault="004E48C2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№26/4 от 16.05.2023</w:t>
            </w:r>
          </w:p>
        </w:tc>
      </w:tr>
      <w:tr w:rsidR="00B11F60" w:rsidRPr="0004122D" w:rsidTr="002E3DD5">
        <w:tc>
          <w:tcPr>
            <w:tcW w:w="80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7C1403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57009878"/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заявлений</w:t>
            </w:r>
          </w:p>
          <w:p w:rsidR="00B11F60" w:rsidRPr="007C1403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зачисленные на обучение по образовательным программам дошкольного образования на 2023/24 учебный год</w:t>
            </w:r>
          </w:p>
          <w:p w:rsidR="00B11F60" w:rsidRPr="007C1403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основании Распоряжения Департамента образования </w:t>
            </w:r>
          </w:p>
          <w:p w:rsidR="00B11F60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1426/46/36</w:t>
            </w: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10.0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</w:p>
          <w:p w:rsidR="00B11F60" w:rsidRPr="007C1403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1" w:name="_Hlk157009991"/>
            <w:r w:rsidRPr="007C1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группа раннего возраста 1,5-2 года</w:t>
            </w:r>
            <w:bookmarkEnd w:id="1"/>
          </w:p>
        </w:tc>
      </w:tr>
      <w:tr w:rsidR="00B11F60" w:rsidRPr="0004122D" w:rsidTr="002E3DD5">
        <w:tc>
          <w:tcPr>
            <w:tcW w:w="714" w:type="dxa"/>
            <w:tcBorders>
              <w:top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87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</w:tcBorders>
            <w:vAlign w:val="center"/>
          </w:tcPr>
          <w:p w:rsidR="00B11F60" w:rsidRPr="0004122D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B11F60" w:rsidRPr="0004122D" w:rsidTr="002E3DD5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ОК-2021/2022-1686036008</w:t>
            </w:r>
          </w:p>
        </w:tc>
        <w:tc>
          <w:tcPr>
            <w:tcW w:w="413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№44 от 10.07.2023</w:t>
            </w:r>
          </w:p>
        </w:tc>
      </w:tr>
      <w:tr w:rsidR="00B11F60" w:rsidRPr="0004122D" w:rsidTr="002E3DD5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КИ-2021/2022-1685603305</w:t>
            </w:r>
          </w:p>
        </w:tc>
        <w:tc>
          <w:tcPr>
            <w:tcW w:w="413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№49 от 18.07.2023</w:t>
            </w:r>
          </w:p>
        </w:tc>
      </w:tr>
      <w:tr w:rsidR="00B11F60" w:rsidRPr="0004122D" w:rsidTr="002E3DD5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КИ-2021/2022-1686210249</w:t>
            </w:r>
          </w:p>
        </w:tc>
        <w:tc>
          <w:tcPr>
            <w:tcW w:w="413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№45/4 от 11.07.2023</w:t>
            </w:r>
          </w:p>
        </w:tc>
      </w:tr>
      <w:tr w:rsidR="00B11F60" w:rsidRPr="0004122D" w:rsidTr="002E3DD5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КИ-2021/2022-1685603692</w:t>
            </w:r>
          </w:p>
        </w:tc>
        <w:tc>
          <w:tcPr>
            <w:tcW w:w="413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№47 от 13.07.2023</w:t>
            </w:r>
          </w:p>
        </w:tc>
      </w:tr>
      <w:tr w:rsidR="00B11F60" w:rsidRPr="0004122D" w:rsidTr="002E3DD5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КИ-2021/2022-1684825369</w:t>
            </w:r>
          </w:p>
        </w:tc>
        <w:tc>
          <w:tcPr>
            <w:tcW w:w="413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№48 от 17.07.2023</w:t>
            </w:r>
          </w:p>
        </w:tc>
      </w:tr>
      <w:tr w:rsidR="00B11F60" w:rsidRPr="0004122D" w:rsidTr="002E3DD5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КИ-2021/2022-1686198221</w:t>
            </w:r>
          </w:p>
        </w:tc>
        <w:tc>
          <w:tcPr>
            <w:tcW w:w="413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№46 от 12.07.2023</w:t>
            </w:r>
          </w:p>
        </w:tc>
      </w:tr>
      <w:tr w:rsidR="00B11F60" w:rsidRPr="0004122D" w:rsidTr="002E3DD5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КИ-2021/2022-1652795991</w:t>
            </w:r>
          </w:p>
        </w:tc>
        <w:tc>
          <w:tcPr>
            <w:tcW w:w="4131" w:type="dxa"/>
            <w:gridSpan w:val="2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41703A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№45/2 от 11.07.2023</w:t>
            </w:r>
          </w:p>
        </w:tc>
      </w:tr>
    </w:tbl>
    <w:p w:rsidR="00B11F60" w:rsidRDefault="00B11F60" w:rsidP="00B11F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7C1403">
        <w:rPr>
          <w:rFonts w:ascii="Times New Roman" w:hAnsi="Times New Roman" w:cs="Times New Roman"/>
          <w:i/>
          <w:sz w:val="24"/>
          <w:szCs w:val="24"/>
        </w:rPr>
        <w:t>руппа раннего возра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C1403">
        <w:rPr>
          <w:rFonts w:ascii="Times New Roman" w:hAnsi="Times New Roman" w:cs="Times New Roman"/>
          <w:i/>
          <w:sz w:val="24"/>
          <w:szCs w:val="24"/>
        </w:rPr>
        <w:t>та 2-3 года</w:t>
      </w:r>
    </w:p>
    <w:tbl>
      <w:tblPr>
        <w:tblW w:w="808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4111"/>
      </w:tblGrid>
      <w:tr w:rsidR="00B11F60" w:rsidRPr="007C1403" w:rsidTr="008735F4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87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5698616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04122D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B11F60" w:rsidRPr="007C1403" w:rsidTr="008735F4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7C1403" w:rsidRDefault="00B11F60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7C1403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КИ-2020/2021-1686029703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7C1403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№45/3 от 11.07.2023</w:t>
            </w:r>
          </w:p>
        </w:tc>
      </w:tr>
      <w:tr w:rsidR="00B11F60" w:rsidRPr="007C1403" w:rsidTr="008735F4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7C1403" w:rsidRDefault="00B11F60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7C1403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КИ-2020/2021-1684829170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7C1403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№45 от 11.07.2023</w:t>
            </w:r>
          </w:p>
        </w:tc>
      </w:tr>
      <w:tr w:rsidR="00B11F60" w:rsidRPr="007C1403" w:rsidTr="008735F4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B11F60" w:rsidRPr="007C1403" w:rsidRDefault="00B11F60" w:rsidP="00E9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7C1403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КИ-2020/2021-1683783325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B11F60" w:rsidRPr="007C1403" w:rsidRDefault="00B11F60" w:rsidP="0087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№46/1 от 12.07.2023</w:t>
            </w:r>
          </w:p>
        </w:tc>
      </w:tr>
    </w:tbl>
    <w:p w:rsidR="00B11F60" w:rsidRDefault="00B11F60" w:rsidP="00B11F60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3" w:name="_Hlk157010259"/>
      <w:bookmarkEnd w:id="2"/>
      <w:r>
        <w:rPr>
          <w:rFonts w:ascii="Times New Roman" w:hAnsi="Times New Roman" w:cs="Times New Roman"/>
          <w:i/>
          <w:sz w:val="24"/>
          <w:szCs w:val="24"/>
        </w:rPr>
        <w:t xml:space="preserve">младшая </w:t>
      </w:r>
      <w:r w:rsidRPr="00702D00">
        <w:rPr>
          <w:rFonts w:ascii="Times New Roman" w:hAnsi="Times New Roman" w:cs="Times New Roman"/>
          <w:i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702D0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702D00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Style w:val="a4"/>
        <w:tblW w:w="8080" w:type="dxa"/>
        <w:tblInd w:w="250" w:type="dxa"/>
        <w:tblLook w:val="04A0" w:firstRow="1" w:lastRow="0" w:firstColumn="1" w:lastColumn="0" w:noHBand="0" w:noVBand="1"/>
      </w:tblPr>
      <w:tblGrid>
        <w:gridCol w:w="709"/>
        <w:gridCol w:w="3260"/>
        <w:gridCol w:w="4111"/>
      </w:tblGrid>
      <w:tr w:rsidR="00B11F60" w:rsidTr="008735F4">
        <w:tc>
          <w:tcPr>
            <w:tcW w:w="709" w:type="dxa"/>
            <w:vAlign w:val="center"/>
          </w:tcPr>
          <w:p w:rsidR="00B11F60" w:rsidRPr="00702D00" w:rsidRDefault="00B11F60" w:rsidP="00873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</w:tcPr>
          <w:p w:rsidR="00B11F60" w:rsidRPr="00702D00" w:rsidRDefault="00B11F60" w:rsidP="008735F4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0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4111" w:type="dxa"/>
          </w:tcPr>
          <w:p w:rsidR="00B11F60" w:rsidRPr="00702D00" w:rsidRDefault="00B11F60" w:rsidP="008735F4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 о зачислении</w:t>
            </w:r>
          </w:p>
        </w:tc>
      </w:tr>
      <w:tr w:rsidR="00B11F60" w:rsidTr="008735F4">
        <w:tc>
          <w:tcPr>
            <w:tcW w:w="709" w:type="dxa"/>
            <w:vAlign w:val="center"/>
          </w:tcPr>
          <w:p w:rsidR="00B11F60" w:rsidRPr="00702D00" w:rsidRDefault="00B11F60" w:rsidP="00873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11F60" w:rsidRPr="00702D00" w:rsidRDefault="002E3DD5" w:rsidP="008735F4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sz w:val="24"/>
                <w:szCs w:val="24"/>
              </w:rPr>
              <w:t>КИ-2019/2020-1685419448</w:t>
            </w:r>
          </w:p>
        </w:tc>
        <w:tc>
          <w:tcPr>
            <w:tcW w:w="4111" w:type="dxa"/>
          </w:tcPr>
          <w:p w:rsidR="00B11F60" w:rsidRPr="00702D00" w:rsidRDefault="002E3DD5" w:rsidP="008735F4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sz w:val="24"/>
                <w:szCs w:val="24"/>
              </w:rPr>
              <w:t>№45/5 от 11.07.2023</w:t>
            </w:r>
          </w:p>
        </w:tc>
      </w:tr>
      <w:tr w:rsidR="00B11F60" w:rsidTr="008735F4">
        <w:tc>
          <w:tcPr>
            <w:tcW w:w="709" w:type="dxa"/>
            <w:vAlign w:val="center"/>
          </w:tcPr>
          <w:p w:rsidR="00B11F60" w:rsidRPr="00702D00" w:rsidRDefault="00B11F60" w:rsidP="00873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B11F60" w:rsidRPr="00702D00" w:rsidRDefault="002E3DD5" w:rsidP="008735F4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sz w:val="24"/>
                <w:szCs w:val="24"/>
              </w:rPr>
              <w:t>КИ-2019/2020-1684418984</w:t>
            </w:r>
          </w:p>
        </w:tc>
        <w:tc>
          <w:tcPr>
            <w:tcW w:w="4111" w:type="dxa"/>
          </w:tcPr>
          <w:p w:rsidR="00B11F60" w:rsidRPr="00702D00" w:rsidRDefault="002E3DD5" w:rsidP="008735F4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sz w:val="24"/>
                <w:szCs w:val="24"/>
              </w:rPr>
              <w:t>№49/1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</w:t>
            </w:r>
            <w:r w:rsidRPr="002E3DD5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</w:tc>
      </w:tr>
    </w:tbl>
    <w:bookmarkEnd w:id="3"/>
    <w:p w:rsidR="00B11F60" w:rsidRDefault="002E3DD5" w:rsidP="00B11F60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 группа 5-6 лет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260"/>
        <w:gridCol w:w="4111"/>
      </w:tblGrid>
      <w:tr w:rsidR="002E3DD5" w:rsidTr="002E3DD5">
        <w:tc>
          <w:tcPr>
            <w:tcW w:w="709" w:type="dxa"/>
          </w:tcPr>
          <w:p w:rsidR="002E3DD5" w:rsidRPr="002E3DD5" w:rsidRDefault="002E3DD5" w:rsidP="00B11F60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4" w:name="_Hlk157010025"/>
            <w:r w:rsidRPr="002E3DD5">
              <w:rPr>
                <w:rFonts w:ascii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E3DD5" w:rsidRPr="002E3DD5" w:rsidRDefault="002E3DD5" w:rsidP="00B11F60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iCs/>
                <w:sz w:val="24"/>
                <w:szCs w:val="24"/>
              </w:rPr>
              <w:t>Номер заявления</w:t>
            </w:r>
          </w:p>
        </w:tc>
        <w:tc>
          <w:tcPr>
            <w:tcW w:w="4111" w:type="dxa"/>
          </w:tcPr>
          <w:p w:rsidR="002E3DD5" w:rsidRPr="002E3DD5" w:rsidRDefault="002E3DD5" w:rsidP="00B11F60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iCs/>
                <w:sz w:val="24"/>
                <w:szCs w:val="24"/>
              </w:rPr>
              <w:t>Номер и дата приказа о зачислении</w:t>
            </w:r>
          </w:p>
        </w:tc>
      </w:tr>
      <w:tr w:rsidR="002E3DD5" w:rsidTr="002E3DD5">
        <w:tc>
          <w:tcPr>
            <w:tcW w:w="709" w:type="dxa"/>
          </w:tcPr>
          <w:p w:rsidR="002E3DD5" w:rsidRPr="002E3DD5" w:rsidRDefault="002E3DD5" w:rsidP="00B11F60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E3DD5" w:rsidRPr="002E3DD5" w:rsidRDefault="002E3DD5" w:rsidP="00B11F60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iCs/>
                <w:sz w:val="24"/>
                <w:szCs w:val="24"/>
              </w:rPr>
              <w:t>КИ-2017/2018-1685597647</w:t>
            </w:r>
          </w:p>
        </w:tc>
        <w:tc>
          <w:tcPr>
            <w:tcW w:w="4111" w:type="dxa"/>
          </w:tcPr>
          <w:p w:rsidR="002E3DD5" w:rsidRPr="002E3DD5" w:rsidRDefault="002E3DD5" w:rsidP="00B11F60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iCs/>
                <w:sz w:val="24"/>
                <w:szCs w:val="24"/>
              </w:rPr>
              <w:t>№45/1 от 11.07.2023</w:t>
            </w:r>
          </w:p>
        </w:tc>
      </w:tr>
      <w:bookmarkEnd w:id="4"/>
    </w:tbl>
    <w:p w:rsidR="00E9060E" w:rsidRDefault="00E9060E" w:rsidP="00E9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60E" w:rsidRDefault="00E9060E" w:rsidP="00E9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60E" w:rsidRDefault="00E9060E" w:rsidP="00E9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60E" w:rsidRDefault="00E9060E" w:rsidP="00E9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60E" w:rsidRDefault="00E9060E" w:rsidP="00E9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60E" w:rsidRDefault="00E9060E" w:rsidP="00E9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60E" w:rsidRDefault="00E9060E" w:rsidP="00E9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60E" w:rsidRPr="007C1403" w:rsidRDefault="00E9060E" w:rsidP="00E9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заявлений</w:t>
      </w:r>
    </w:p>
    <w:p w:rsidR="00E9060E" w:rsidRPr="007C1403" w:rsidRDefault="00E9060E" w:rsidP="00E9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зачисленные на обучение по образовательным программам дошкольного образования на 2023/24 учебный год</w:t>
      </w:r>
    </w:p>
    <w:p w:rsidR="00E9060E" w:rsidRPr="007C1403" w:rsidRDefault="00E9060E" w:rsidP="00E9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основании Распоряжения Департамента образования </w:t>
      </w:r>
    </w:p>
    <w:p w:rsidR="00B11F60" w:rsidRDefault="00E9060E" w:rsidP="00E9060E">
      <w:pPr>
        <w:tabs>
          <w:tab w:val="left" w:pos="426"/>
          <w:tab w:val="left" w:pos="623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1566/46/36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03.08.2023</w:t>
      </w:r>
    </w:p>
    <w:p w:rsidR="00E9060E" w:rsidRDefault="00E9060E" w:rsidP="00E9060E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060E">
        <w:rPr>
          <w:rFonts w:ascii="Times New Roman" w:hAnsi="Times New Roman" w:cs="Times New Roman"/>
          <w:i/>
          <w:sz w:val="24"/>
          <w:szCs w:val="24"/>
        </w:rPr>
        <w:t>группа раннего возраста 1,5-2 года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260"/>
        <w:gridCol w:w="4111"/>
      </w:tblGrid>
      <w:tr w:rsidR="00E9060E" w:rsidTr="005E0D27">
        <w:tc>
          <w:tcPr>
            <w:tcW w:w="709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iCs/>
                <w:sz w:val="24"/>
                <w:szCs w:val="24"/>
              </w:rPr>
              <w:t>Номер заявления</w:t>
            </w:r>
          </w:p>
        </w:tc>
        <w:tc>
          <w:tcPr>
            <w:tcW w:w="4111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iCs/>
                <w:sz w:val="24"/>
                <w:szCs w:val="24"/>
              </w:rPr>
              <w:t>Номер и дата приказа о зачислении</w:t>
            </w:r>
          </w:p>
        </w:tc>
      </w:tr>
      <w:tr w:rsidR="00E9060E" w:rsidTr="005E0D27">
        <w:tc>
          <w:tcPr>
            <w:tcW w:w="709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3DD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060E">
              <w:rPr>
                <w:rFonts w:ascii="Times New Roman" w:hAnsi="Times New Roman" w:cs="Times New Roman"/>
                <w:iCs/>
                <w:sz w:val="24"/>
                <w:szCs w:val="24"/>
              </w:rPr>
              <w:t>КИ-2021/2022-1689059736</w:t>
            </w:r>
          </w:p>
        </w:tc>
        <w:tc>
          <w:tcPr>
            <w:tcW w:w="4111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060E">
              <w:rPr>
                <w:rFonts w:ascii="Times New Roman" w:hAnsi="Times New Roman" w:cs="Times New Roman"/>
                <w:iCs/>
                <w:sz w:val="24"/>
                <w:szCs w:val="24"/>
              </w:rPr>
              <w:t>№57/1 от 07.08.2023</w:t>
            </w:r>
          </w:p>
        </w:tc>
      </w:tr>
      <w:tr w:rsidR="00E9060E" w:rsidTr="005E0D27">
        <w:tc>
          <w:tcPr>
            <w:tcW w:w="709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060E">
              <w:rPr>
                <w:rFonts w:ascii="Times New Roman" w:hAnsi="Times New Roman" w:cs="Times New Roman"/>
                <w:iCs/>
                <w:sz w:val="24"/>
                <w:szCs w:val="24"/>
              </w:rPr>
              <w:t>КИ-2021/2022-1664337976</w:t>
            </w:r>
          </w:p>
        </w:tc>
        <w:tc>
          <w:tcPr>
            <w:tcW w:w="4111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060E">
              <w:rPr>
                <w:rFonts w:ascii="Times New Roman" w:hAnsi="Times New Roman" w:cs="Times New Roman"/>
                <w:iCs/>
                <w:sz w:val="24"/>
                <w:szCs w:val="24"/>
              </w:rPr>
              <w:t>№57 от 07.08.2023</w:t>
            </w:r>
          </w:p>
        </w:tc>
      </w:tr>
      <w:tr w:rsidR="00E9060E" w:rsidTr="005E0D27">
        <w:tc>
          <w:tcPr>
            <w:tcW w:w="709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060E">
              <w:rPr>
                <w:rFonts w:ascii="Times New Roman" w:hAnsi="Times New Roman" w:cs="Times New Roman"/>
                <w:iCs/>
                <w:sz w:val="24"/>
                <w:szCs w:val="24"/>
              </w:rPr>
              <w:t>КИ-2021/2022-1669829830</w:t>
            </w:r>
          </w:p>
        </w:tc>
        <w:tc>
          <w:tcPr>
            <w:tcW w:w="4111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060E">
              <w:rPr>
                <w:rFonts w:ascii="Times New Roman" w:hAnsi="Times New Roman" w:cs="Times New Roman"/>
                <w:iCs/>
                <w:sz w:val="24"/>
                <w:szCs w:val="24"/>
              </w:rPr>
              <w:t>№58 от 10.08.2023</w:t>
            </w:r>
          </w:p>
        </w:tc>
      </w:tr>
      <w:tr w:rsidR="00E9060E" w:rsidTr="005E0D27">
        <w:tc>
          <w:tcPr>
            <w:tcW w:w="709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060E">
              <w:rPr>
                <w:rFonts w:ascii="Times New Roman" w:hAnsi="Times New Roman" w:cs="Times New Roman"/>
                <w:iCs/>
                <w:sz w:val="24"/>
                <w:szCs w:val="24"/>
              </w:rPr>
              <w:t>КИ-2021/2022-1662219687</w:t>
            </w:r>
          </w:p>
        </w:tc>
        <w:tc>
          <w:tcPr>
            <w:tcW w:w="4111" w:type="dxa"/>
          </w:tcPr>
          <w:p w:rsidR="00E9060E" w:rsidRPr="002E3DD5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060E">
              <w:rPr>
                <w:rFonts w:ascii="Times New Roman" w:hAnsi="Times New Roman" w:cs="Times New Roman"/>
                <w:iCs/>
                <w:sz w:val="24"/>
                <w:szCs w:val="24"/>
              </w:rPr>
              <w:t>№59/1 от 14.08.2023</w:t>
            </w:r>
          </w:p>
        </w:tc>
      </w:tr>
    </w:tbl>
    <w:p w:rsidR="00E9060E" w:rsidRDefault="00E9060E" w:rsidP="00E9060E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младшая </w:t>
      </w:r>
      <w:r w:rsidRPr="00702D00">
        <w:rPr>
          <w:rFonts w:ascii="Times New Roman" w:hAnsi="Times New Roman" w:cs="Times New Roman"/>
          <w:i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702D0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702D00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Style w:val="a4"/>
        <w:tblW w:w="8080" w:type="dxa"/>
        <w:tblInd w:w="250" w:type="dxa"/>
        <w:tblLook w:val="04A0" w:firstRow="1" w:lastRow="0" w:firstColumn="1" w:lastColumn="0" w:noHBand="0" w:noVBand="1"/>
      </w:tblPr>
      <w:tblGrid>
        <w:gridCol w:w="709"/>
        <w:gridCol w:w="3260"/>
        <w:gridCol w:w="4111"/>
      </w:tblGrid>
      <w:tr w:rsidR="00E9060E" w:rsidTr="005E0D27">
        <w:tc>
          <w:tcPr>
            <w:tcW w:w="709" w:type="dxa"/>
            <w:vAlign w:val="center"/>
          </w:tcPr>
          <w:p w:rsidR="00E9060E" w:rsidRPr="00702D00" w:rsidRDefault="00E9060E" w:rsidP="005E0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</w:tcPr>
          <w:p w:rsidR="00E9060E" w:rsidRPr="00702D00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0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4111" w:type="dxa"/>
          </w:tcPr>
          <w:p w:rsidR="00E9060E" w:rsidRPr="00702D00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 о зачислении</w:t>
            </w:r>
          </w:p>
        </w:tc>
      </w:tr>
      <w:tr w:rsidR="00E9060E" w:rsidTr="005E0D27">
        <w:tc>
          <w:tcPr>
            <w:tcW w:w="709" w:type="dxa"/>
            <w:vAlign w:val="center"/>
          </w:tcPr>
          <w:p w:rsidR="00E9060E" w:rsidRPr="00702D00" w:rsidRDefault="00E9060E" w:rsidP="005E0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E9060E" w:rsidRPr="00702D00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60E">
              <w:rPr>
                <w:rFonts w:ascii="Times New Roman" w:hAnsi="Times New Roman" w:cs="Times New Roman"/>
                <w:sz w:val="24"/>
                <w:szCs w:val="24"/>
              </w:rPr>
              <w:t>КИ-2019/2020-1689832447</w:t>
            </w:r>
          </w:p>
        </w:tc>
        <w:tc>
          <w:tcPr>
            <w:tcW w:w="4111" w:type="dxa"/>
          </w:tcPr>
          <w:p w:rsidR="00E9060E" w:rsidRPr="00702D00" w:rsidRDefault="00E9060E" w:rsidP="005E0D27">
            <w:pPr>
              <w:tabs>
                <w:tab w:val="left" w:pos="426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60E">
              <w:rPr>
                <w:rFonts w:ascii="Times New Roman" w:hAnsi="Times New Roman" w:cs="Times New Roman"/>
                <w:sz w:val="24"/>
                <w:szCs w:val="24"/>
              </w:rPr>
              <w:t>№57/2 от 07.08.2023</w:t>
            </w:r>
          </w:p>
        </w:tc>
      </w:tr>
    </w:tbl>
    <w:p w:rsidR="00E9060E" w:rsidRPr="00E9060E" w:rsidRDefault="00E9060E" w:rsidP="00E9060E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E9060E" w:rsidRPr="00E9060E" w:rsidSect="00DD307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22D"/>
    <w:rsid w:val="0004122D"/>
    <w:rsid w:val="00044719"/>
    <w:rsid w:val="000D1B17"/>
    <w:rsid w:val="000D466F"/>
    <w:rsid w:val="00157D5A"/>
    <w:rsid w:val="00171744"/>
    <w:rsid w:val="001E762A"/>
    <w:rsid w:val="002E3DD5"/>
    <w:rsid w:val="00351D72"/>
    <w:rsid w:val="003B4A40"/>
    <w:rsid w:val="0041703A"/>
    <w:rsid w:val="004A7252"/>
    <w:rsid w:val="004B1D68"/>
    <w:rsid w:val="004E48C2"/>
    <w:rsid w:val="00593D4C"/>
    <w:rsid w:val="006014C7"/>
    <w:rsid w:val="00671F89"/>
    <w:rsid w:val="006F4FBC"/>
    <w:rsid w:val="007C1403"/>
    <w:rsid w:val="007D1A49"/>
    <w:rsid w:val="009504F1"/>
    <w:rsid w:val="00AB2793"/>
    <w:rsid w:val="00B11F60"/>
    <w:rsid w:val="00BA1553"/>
    <w:rsid w:val="00CF400B"/>
    <w:rsid w:val="00DD307F"/>
    <w:rsid w:val="00E9060E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1B34"/>
  <w15:docId w15:val="{FEB6D805-7686-4154-A326-83ADAC11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22D"/>
    <w:rPr>
      <w:color w:val="0000FF"/>
      <w:u w:val="single"/>
    </w:rPr>
  </w:style>
  <w:style w:type="table" w:styleId="a4">
    <w:name w:val="Table Grid"/>
    <w:basedOn w:val="a1"/>
    <w:uiPriority w:val="59"/>
    <w:rsid w:val="00B1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14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DEBF8"/>
                                <w:left w:val="single" w:sz="12" w:space="0" w:color="DDEBF8"/>
                                <w:bottom w:val="single" w:sz="12" w:space="0" w:color="DDEBF8"/>
                                <w:right w:val="single" w:sz="12" w:space="0" w:color="DDEBF8"/>
                              </w:divBdr>
                              <w:divsChild>
                                <w:div w:id="239028898">
                                  <w:marLeft w:val="216"/>
                                  <w:marRight w:val="216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29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DEBF8"/>
                                <w:left w:val="single" w:sz="12" w:space="0" w:color="DDEBF8"/>
                                <w:bottom w:val="single" w:sz="12" w:space="0" w:color="DDEBF8"/>
                                <w:right w:val="single" w:sz="12" w:space="0" w:color="DDEBF8"/>
                              </w:divBdr>
                              <w:divsChild>
                                <w:div w:id="569579157">
                                  <w:marLeft w:val="216"/>
                                  <w:marRight w:val="216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ДОО81</dc:creator>
  <cp:lastModifiedBy>user</cp:lastModifiedBy>
  <cp:revision>12</cp:revision>
  <cp:lastPrinted>2023-07-27T08:39:00Z</cp:lastPrinted>
  <dcterms:created xsi:type="dcterms:W3CDTF">2023-07-27T04:17:00Z</dcterms:created>
  <dcterms:modified xsi:type="dcterms:W3CDTF">2024-01-24T12:38:00Z</dcterms:modified>
</cp:coreProperties>
</file>