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9829" w14:textId="77777777" w:rsidR="00F248D1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 xml:space="preserve">Приложение № </w:t>
      </w:r>
      <w:r w:rsidR="00366D69">
        <w:rPr>
          <w:rFonts w:ascii="Liberation Serif" w:hAnsi="Liberation Serif" w:cs="Liberation Serif"/>
        </w:rPr>
        <w:t>5</w:t>
      </w:r>
      <w:r w:rsidRPr="00620D1B">
        <w:rPr>
          <w:rFonts w:ascii="Liberation Serif" w:hAnsi="Liberation Serif" w:cs="Liberation Serif"/>
        </w:rPr>
        <w:t xml:space="preserve"> </w:t>
      </w:r>
    </w:p>
    <w:p w14:paraId="41E70BBA" w14:textId="77777777"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к распоряжению</w:t>
      </w:r>
      <w:r w:rsidR="00F248D1" w:rsidRPr="00F248D1">
        <w:rPr>
          <w:rFonts w:ascii="Liberation Serif" w:hAnsi="Liberation Serif" w:cs="Liberation Serif"/>
        </w:rPr>
        <w:t xml:space="preserve"> </w:t>
      </w:r>
      <w:r w:rsidR="00F248D1" w:rsidRPr="00620D1B">
        <w:rPr>
          <w:rFonts w:ascii="Liberation Serif" w:hAnsi="Liberation Serif" w:cs="Liberation Serif"/>
        </w:rPr>
        <w:t>Департамента</w:t>
      </w:r>
    </w:p>
    <w:p w14:paraId="57B9A633" w14:textId="77777777"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образования</w:t>
      </w:r>
      <w:r w:rsidR="00F248D1" w:rsidRPr="00F248D1">
        <w:rPr>
          <w:rFonts w:ascii="Liberation Serif" w:hAnsi="Liberation Serif" w:cs="Liberation Serif"/>
        </w:rPr>
        <w:t xml:space="preserve"> </w:t>
      </w:r>
      <w:r w:rsidR="00F248D1" w:rsidRPr="00620D1B">
        <w:rPr>
          <w:rFonts w:ascii="Liberation Serif" w:hAnsi="Liberation Serif" w:cs="Liberation Serif"/>
        </w:rPr>
        <w:t>Администрации города</w:t>
      </w:r>
    </w:p>
    <w:p w14:paraId="0829E53F" w14:textId="77777777"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Екатеринбурга</w:t>
      </w:r>
    </w:p>
    <w:p w14:paraId="4A4C58E2" w14:textId="77777777"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  <w:color w:val="FF0000"/>
        </w:rPr>
      </w:pPr>
      <w:r w:rsidRPr="00620D1B">
        <w:rPr>
          <w:rFonts w:ascii="Liberation Serif" w:hAnsi="Liberation Serif" w:cs="Liberation Serif"/>
        </w:rPr>
        <w:t xml:space="preserve">от </w:t>
      </w:r>
      <w:r w:rsidR="00F3525A" w:rsidRPr="00620D1B">
        <w:rPr>
          <w:rFonts w:ascii="Liberation Serif" w:hAnsi="Liberation Serif" w:cs="Liberation Serif"/>
        </w:rPr>
        <w:t>_________</w:t>
      </w:r>
      <w:r w:rsidRPr="00620D1B">
        <w:rPr>
          <w:rFonts w:ascii="Liberation Serif" w:hAnsi="Liberation Serif" w:cs="Liberation Serif"/>
        </w:rPr>
        <w:t xml:space="preserve">№ </w:t>
      </w:r>
      <w:r w:rsidR="00F3525A" w:rsidRPr="00620D1B">
        <w:rPr>
          <w:rFonts w:ascii="Liberation Serif" w:hAnsi="Liberation Serif" w:cs="Liberation Serif"/>
        </w:rPr>
        <w:t>__________</w:t>
      </w:r>
      <w:r w:rsidRPr="00620D1B">
        <w:rPr>
          <w:rFonts w:ascii="Liberation Serif" w:hAnsi="Liberation Serif" w:cs="Liberation Serif"/>
          <w:color w:val="FF0000"/>
        </w:rPr>
        <w:t xml:space="preserve"> </w:t>
      </w:r>
    </w:p>
    <w:p w14:paraId="6DFABC60" w14:textId="77777777" w:rsidR="00050D4B" w:rsidRPr="00620D1B" w:rsidRDefault="00050D4B" w:rsidP="00050D4B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</w:rPr>
      </w:pPr>
    </w:p>
    <w:p w14:paraId="4719ACC1" w14:textId="77777777"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620D1B">
        <w:rPr>
          <w:rFonts w:ascii="Liberation Serif" w:hAnsi="Liberation Serif" w:cs="Liberation Serif"/>
          <w:bCs/>
          <w:sz w:val="28"/>
          <w:szCs w:val="28"/>
        </w:rPr>
        <w:t xml:space="preserve">Положение о </w:t>
      </w:r>
      <w:r w:rsidR="000B1BDA">
        <w:rPr>
          <w:rFonts w:ascii="Liberation Serif" w:hAnsi="Liberation Serif" w:cs="Liberation Serif"/>
          <w:bCs/>
          <w:sz w:val="28"/>
          <w:szCs w:val="28"/>
        </w:rPr>
        <w:t>к</w:t>
      </w:r>
      <w:r w:rsidRPr="00620D1B">
        <w:rPr>
          <w:rFonts w:ascii="Liberation Serif" w:hAnsi="Liberation Serif" w:cs="Liberation Serif"/>
          <w:bCs/>
          <w:sz w:val="28"/>
          <w:szCs w:val="28"/>
        </w:rPr>
        <w:t>онкурсе видеороликов</w:t>
      </w:r>
    </w:p>
    <w:p w14:paraId="3F0547F2" w14:textId="77777777"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620D1B">
        <w:rPr>
          <w:rFonts w:ascii="Liberation Serif" w:hAnsi="Liberation Serif" w:cs="Liberation Serif"/>
          <w:bCs/>
          <w:sz w:val="28"/>
          <w:szCs w:val="28"/>
        </w:rPr>
        <w:t>«Музейные выходные с семьей»</w:t>
      </w:r>
    </w:p>
    <w:p w14:paraId="48A5F4F7" w14:textId="77777777" w:rsidR="00050D4B" w:rsidRPr="00620D1B" w:rsidRDefault="00050D4B" w:rsidP="00050D4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1B390B5" w14:textId="77777777"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14:paraId="00C33597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1.1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Настоящим положением определяются условия организации и проведения конкурса видеороликов «Музейные выходные с семьей» (далее - Конкурс).</w:t>
      </w:r>
    </w:p>
    <w:p w14:paraId="5BEBA06B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1.2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Конкурс проводится </w:t>
      </w:r>
      <w:r w:rsidR="00EB44EB" w:rsidRPr="00620D1B">
        <w:rPr>
          <w:rFonts w:ascii="Liberation Serif" w:hAnsi="Liberation Serif" w:cs="Liberation Serif"/>
          <w:sz w:val="28"/>
          <w:szCs w:val="28"/>
        </w:rPr>
        <w:t>в соответствии с планом реализации Г</w:t>
      </w:r>
      <w:r w:rsidRPr="00620D1B">
        <w:rPr>
          <w:rFonts w:ascii="Liberation Serif" w:hAnsi="Liberation Serif" w:cs="Liberation Serif"/>
          <w:sz w:val="28"/>
          <w:szCs w:val="28"/>
        </w:rPr>
        <w:t>ородского проекта «Музейный бум в Екатеринбурге»</w:t>
      </w:r>
      <w:r w:rsidR="00CE5237">
        <w:rPr>
          <w:rFonts w:ascii="Liberation Serif" w:hAnsi="Liberation Serif" w:cs="Liberation Serif"/>
          <w:sz w:val="28"/>
          <w:szCs w:val="28"/>
        </w:rPr>
        <w:t xml:space="preserve"> на 2025/2026 учебный год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утвержденн</w:t>
      </w:r>
      <w:r w:rsidR="00EB44EB" w:rsidRPr="00620D1B">
        <w:rPr>
          <w:rFonts w:ascii="Liberation Serif" w:hAnsi="Liberation Serif" w:cs="Liberation Serif"/>
          <w:sz w:val="28"/>
          <w:szCs w:val="28"/>
        </w:rPr>
        <w:t>ого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Распоряжением Департамента образования Администрации города Екатеринбурга </w:t>
      </w:r>
      <w:r w:rsidRPr="00200343">
        <w:rPr>
          <w:rFonts w:ascii="Liberation Serif" w:hAnsi="Liberation Serif" w:cs="Liberation Serif"/>
          <w:sz w:val="28"/>
          <w:szCs w:val="28"/>
        </w:rPr>
        <w:t xml:space="preserve">от </w:t>
      </w:r>
      <w:r w:rsidR="00CE5237" w:rsidRPr="00200343">
        <w:rPr>
          <w:rFonts w:ascii="Liberation Serif" w:hAnsi="Liberation Serif" w:cs="Liberation Serif"/>
          <w:sz w:val="28"/>
          <w:szCs w:val="28"/>
        </w:rPr>
        <w:t>04</w:t>
      </w:r>
      <w:r w:rsidR="00F3525A" w:rsidRPr="00200343">
        <w:rPr>
          <w:rFonts w:ascii="Liberation Serif" w:hAnsi="Liberation Serif" w:cs="Liberation Serif"/>
          <w:sz w:val="28"/>
          <w:szCs w:val="28"/>
        </w:rPr>
        <w:t>.</w:t>
      </w:r>
      <w:r w:rsidR="00CE5237" w:rsidRPr="00200343">
        <w:rPr>
          <w:rFonts w:ascii="Liberation Serif" w:hAnsi="Liberation Serif" w:cs="Liberation Serif"/>
          <w:sz w:val="28"/>
          <w:szCs w:val="28"/>
        </w:rPr>
        <w:t>12</w:t>
      </w:r>
      <w:r w:rsidR="00F3525A" w:rsidRPr="00200343">
        <w:rPr>
          <w:rFonts w:ascii="Liberation Serif" w:hAnsi="Liberation Serif" w:cs="Liberation Serif"/>
          <w:sz w:val="28"/>
          <w:szCs w:val="28"/>
        </w:rPr>
        <w:t>.202</w:t>
      </w:r>
      <w:r w:rsidR="00CE5237" w:rsidRPr="00200343">
        <w:rPr>
          <w:rFonts w:ascii="Liberation Serif" w:hAnsi="Liberation Serif" w:cs="Liberation Serif"/>
          <w:sz w:val="28"/>
          <w:szCs w:val="28"/>
        </w:rPr>
        <w:t>3</w:t>
      </w:r>
      <w:r w:rsidRPr="00200343">
        <w:rPr>
          <w:rFonts w:ascii="Liberation Serif" w:hAnsi="Liberation Serif" w:cs="Liberation Serif"/>
          <w:sz w:val="28"/>
          <w:szCs w:val="28"/>
        </w:rPr>
        <w:t xml:space="preserve"> № </w:t>
      </w:r>
      <w:r w:rsidR="00CE5237" w:rsidRPr="00200343">
        <w:rPr>
          <w:rFonts w:ascii="Liberation Serif" w:hAnsi="Liberation Serif" w:cs="Liberation Serif"/>
          <w:sz w:val="28"/>
          <w:szCs w:val="28"/>
        </w:rPr>
        <w:t>2441</w:t>
      </w:r>
      <w:r w:rsidRPr="00200343">
        <w:rPr>
          <w:rFonts w:ascii="Liberation Serif" w:hAnsi="Liberation Serif" w:cs="Liberation Serif"/>
          <w:sz w:val="28"/>
          <w:szCs w:val="28"/>
        </w:rPr>
        <w:t>/46/36</w:t>
      </w:r>
      <w:r w:rsidR="00EB44EB" w:rsidRPr="00200343">
        <w:rPr>
          <w:rFonts w:ascii="Liberation Serif" w:hAnsi="Liberation Serif" w:cs="Liberation Serif"/>
          <w:sz w:val="28"/>
          <w:szCs w:val="28"/>
        </w:rPr>
        <w:t xml:space="preserve"> «Об организации городского проекта «Музейный бум в Екатеринбурге»</w:t>
      </w:r>
      <w:r w:rsidRPr="00200343">
        <w:rPr>
          <w:rFonts w:ascii="Liberation Serif" w:hAnsi="Liberation Serif" w:cs="Liberation Serif"/>
          <w:sz w:val="28"/>
          <w:szCs w:val="28"/>
        </w:rPr>
        <w:t>.</w:t>
      </w:r>
    </w:p>
    <w:p w14:paraId="79761C69" w14:textId="77777777" w:rsidR="00050D4B" w:rsidRPr="004D6DF0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1.3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Учредителем Конкурса является Департамент образования </w:t>
      </w:r>
      <w:r w:rsidRPr="004D6DF0">
        <w:rPr>
          <w:rFonts w:ascii="Liberation Serif" w:hAnsi="Liberation Serif" w:cs="Liberation Serif"/>
          <w:sz w:val="28"/>
          <w:szCs w:val="28"/>
        </w:rPr>
        <w:t>Администрации города Екатеринбурга.</w:t>
      </w:r>
    </w:p>
    <w:p w14:paraId="432CD0E5" w14:textId="77777777" w:rsidR="00050D4B" w:rsidRPr="004D6DF0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6DF0">
        <w:rPr>
          <w:rFonts w:ascii="Liberation Serif" w:hAnsi="Liberation Serif" w:cs="Liberation Serif"/>
          <w:sz w:val="28"/>
          <w:szCs w:val="28"/>
        </w:rPr>
        <w:t>1.4</w:t>
      </w:r>
      <w:r w:rsidR="0018263D" w:rsidRPr="004D6DF0">
        <w:rPr>
          <w:rFonts w:ascii="Liberation Serif" w:hAnsi="Liberation Serif" w:cs="Liberation Serif"/>
          <w:sz w:val="28"/>
          <w:szCs w:val="28"/>
        </w:rPr>
        <w:t>.</w:t>
      </w:r>
      <w:r w:rsidRPr="004D6DF0">
        <w:rPr>
          <w:rFonts w:ascii="Liberation Serif" w:hAnsi="Liberation Serif" w:cs="Liberation Serif"/>
          <w:sz w:val="28"/>
          <w:szCs w:val="28"/>
        </w:rPr>
        <w:t xml:space="preserve"> Организа</w:t>
      </w:r>
      <w:r w:rsidR="00820B3F" w:rsidRPr="004D6DF0">
        <w:rPr>
          <w:rFonts w:ascii="Liberation Serif" w:hAnsi="Liberation Serif" w:cs="Liberation Serif"/>
          <w:sz w:val="28"/>
          <w:szCs w:val="28"/>
        </w:rPr>
        <w:t xml:space="preserve">тор </w:t>
      </w:r>
      <w:r w:rsidRPr="004D6DF0">
        <w:rPr>
          <w:rFonts w:ascii="Liberation Serif" w:hAnsi="Liberation Serif" w:cs="Liberation Serif"/>
          <w:sz w:val="28"/>
          <w:szCs w:val="28"/>
        </w:rPr>
        <w:t>Конкурса</w:t>
      </w:r>
      <w:r w:rsidR="00B93648" w:rsidRPr="004D6DF0">
        <w:rPr>
          <w:rFonts w:ascii="Liberation Serif" w:hAnsi="Liberation Serif" w:cs="Liberation Serif"/>
          <w:sz w:val="28"/>
          <w:szCs w:val="28"/>
        </w:rPr>
        <w:t xml:space="preserve"> </w:t>
      </w:r>
      <w:r w:rsidR="004D6DF0" w:rsidRPr="004D6DF0">
        <w:rPr>
          <w:rFonts w:ascii="Liberation Serif" w:hAnsi="Liberation Serif" w:cs="Liberation Serif"/>
          <w:sz w:val="28"/>
          <w:szCs w:val="28"/>
        </w:rPr>
        <w:t>–</w:t>
      </w:r>
      <w:r w:rsidR="00B93648" w:rsidRPr="004D6DF0">
        <w:rPr>
          <w:rFonts w:ascii="Liberation Serif" w:hAnsi="Liberation Serif" w:cs="Liberation Serif"/>
          <w:sz w:val="28"/>
          <w:szCs w:val="28"/>
        </w:rPr>
        <w:t xml:space="preserve"> </w:t>
      </w:r>
      <w:r w:rsidR="004D6DF0" w:rsidRPr="004D6DF0">
        <w:rPr>
          <w:rFonts w:ascii="Liberation Serif" w:hAnsi="Liberation Serif" w:cs="Liberation Serif"/>
          <w:sz w:val="28"/>
          <w:szCs w:val="28"/>
        </w:rPr>
        <w:t>Муниципальное автономное нетиповое образовательное учреждение «Городской дворец творчества»</w:t>
      </w:r>
      <w:r w:rsidR="004D6DF0">
        <w:rPr>
          <w:rFonts w:ascii="Liberation Serif" w:hAnsi="Liberation Serif" w:cs="Liberation Serif"/>
          <w:sz w:val="28"/>
          <w:szCs w:val="28"/>
        </w:rPr>
        <w:t xml:space="preserve"> (далее -</w:t>
      </w:r>
      <w:r w:rsidR="004D6DF0" w:rsidRPr="004D6DF0">
        <w:rPr>
          <w:rFonts w:ascii="Liberation Serif" w:hAnsi="Liberation Serif" w:cs="Liberation Serif"/>
          <w:sz w:val="28"/>
          <w:szCs w:val="28"/>
        </w:rPr>
        <w:t xml:space="preserve"> МАНОУ «ГДТ»</w:t>
      </w:r>
      <w:r w:rsidR="004D6DF0">
        <w:rPr>
          <w:rFonts w:ascii="Liberation Serif" w:hAnsi="Liberation Serif" w:cs="Liberation Serif"/>
          <w:sz w:val="28"/>
          <w:szCs w:val="28"/>
        </w:rPr>
        <w:t>)</w:t>
      </w:r>
      <w:r w:rsidR="004D6DF0" w:rsidRPr="004D6DF0">
        <w:rPr>
          <w:rFonts w:ascii="Liberation Serif" w:hAnsi="Liberation Serif" w:cs="Liberation Serif"/>
          <w:sz w:val="28"/>
          <w:szCs w:val="28"/>
        </w:rPr>
        <w:t>.</w:t>
      </w:r>
    </w:p>
    <w:p w14:paraId="2956B8A2" w14:textId="77777777" w:rsidR="00050D4B" w:rsidRPr="00366D69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14:paraId="7EF5F7B7" w14:textId="77777777" w:rsidR="00050D4B" w:rsidRPr="00620D1B" w:rsidRDefault="00050D4B" w:rsidP="00820B3F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2. Цели и задачи Конкурса</w:t>
      </w:r>
    </w:p>
    <w:p w14:paraId="3D2D11A8" w14:textId="77777777" w:rsidR="00A83791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2.1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Цель: создание условий для вовлечения семей дошкольников и младших школьников в совместную деятельность по изучению музейного пространства Екатеринбурга</w:t>
      </w:r>
      <w:r w:rsidR="004C05B0" w:rsidRPr="00620D1B">
        <w:rPr>
          <w:rFonts w:ascii="Liberation Serif" w:hAnsi="Liberation Serif" w:cs="Liberation Serif"/>
          <w:sz w:val="28"/>
          <w:szCs w:val="28"/>
        </w:rPr>
        <w:t>, семейных альбомов и архивов</w:t>
      </w:r>
      <w:r w:rsidR="00A83791" w:rsidRPr="00620D1B">
        <w:rPr>
          <w:rFonts w:ascii="Liberation Serif" w:hAnsi="Liberation Serif" w:cs="Liberation Serif"/>
          <w:sz w:val="28"/>
          <w:szCs w:val="28"/>
        </w:rPr>
        <w:t>.</w:t>
      </w:r>
      <w:r w:rsidR="004C05B0"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50B1C59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2.2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Задачи: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164B2C4B" w14:textId="77777777" w:rsidR="00050D4B" w:rsidRPr="00620D1B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расширение познавательного пространства, популяризация и продвижение музеев как объектов, влияющих на развитие ребенка;</w:t>
      </w:r>
    </w:p>
    <w:p w14:paraId="5CEF084B" w14:textId="77777777" w:rsidR="00050D4B" w:rsidRPr="00620D1B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развитие поисково-исследовательской деятельности на примере изучения истории экспонатов</w:t>
      </w:r>
      <w:r w:rsidR="00A83791" w:rsidRPr="00620D1B">
        <w:rPr>
          <w:rFonts w:ascii="Liberation Serif" w:hAnsi="Liberation Serif" w:cs="Liberation Serif"/>
          <w:sz w:val="28"/>
          <w:szCs w:val="28"/>
        </w:rPr>
        <w:t xml:space="preserve"> в музеях,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семейных </w:t>
      </w:r>
      <w:r w:rsidR="00A83791" w:rsidRPr="00620D1B">
        <w:rPr>
          <w:rFonts w:ascii="Liberation Serif" w:hAnsi="Liberation Serif" w:cs="Liberation Serif"/>
          <w:sz w:val="28"/>
          <w:szCs w:val="28"/>
        </w:rPr>
        <w:t xml:space="preserve">архивов и </w:t>
      </w:r>
      <w:r w:rsidRPr="00620D1B">
        <w:rPr>
          <w:rFonts w:ascii="Liberation Serif" w:hAnsi="Liberation Serif" w:cs="Liberation Serif"/>
          <w:sz w:val="28"/>
          <w:szCs w:val="28"/>
        </w:rPr>
        <w:t>реликвий;</w:t>
      </w:r>
    </w:p>
    <w:p w14:paraId="591E1749" w14:textId="77777777" w:rsidR="00050D4B" w:rsidRPr="00620D1B" w:rsidRDefault="00A83791" w:rsidP="00A83791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сохранение и укрепление семейных традиций, духовно-нравственных ценностей через взаимодействие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поколений в изучении истории своей семьи;</w:t>
      </w:r>
    </w:p>
    <w:p w14:paraId="727036E4" w14:textId="74068639" w:rsidR="00050D4B" w:rsidRPr="00620D1B" w:rsidRDefault="00BD25CA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при</w:t>
      </w:r>
      <w:r w:rsidR="00050D4B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влечение родителей (законных представителей) к организации семейного досуга в социокультурном пространстве Екатеринбурга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55F6ADD5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3779885" w14:textId="77777777"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3. Условия организации и порядок проведения Конкурса</w:t>
      </w:r>
    </w:p>
    <w:p w14:paraId="4E2325D8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3. 1. </w:t>
      </w:r>
      <w:r w:rsidRPr="00620D1B">
        <w:rPr>
          <w:rFonts w:ascii="Liberation Serif" w:hAnsi="Liberation Serif" w:cs="Liberation Serif"/>
          <w:sz w:val="28"/>
          <w:szCs w:val="28"/>
          <w:u w:val="single"/>
        </w:rPr>
        <w:t>Подготовительный этап: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DA48E4" w:rsidRPr="00620D1B">
        <w:rPr>
          <w:rFonts w:ascii="Liberation Serif" w:hAnsi="Liberation Serif" w:cs="Liberation Serif"/>
          <w:sz w:val="28"/>
          <w:szCs w:val="28"/>
        </w:rPr>
        <w:t>октябрь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202</w:t>
      </w:r>
      <w:r w:rsidR="002D3A3D" w:rsidRPr="00620D1B">
        <w:rPr>
          <w:rFonts w:ascii="Liberation Serif" w:hAnsi="Liberation Serif" w:cs="Liberation Serif"/>
          <w:sz w:val="28"/>
          <w:szCs w:val="28"/>
        </w:rPr>
        <w:t>5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56FAF4E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Педагог образовательной организации знакомит родителей (законных представителей):</w:t>
      </w:r>
    </w:p>
    <w:p w14:paraId="18A50307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настоящим положением, </w:t>
      </w:r>
    </w:p>
    <w:p w14:paraId="0D71E628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памяткой для посещения музея с дошкольниками </w:t>
      </w:r>
      <w:r w:rsidR="00A83791" w:rsidRPr="00620D1B">
        <w:rPr>
          <w:rFonts w:ascii="Liberation Serif" w:hAnsi="Liberation Serif" w:cs="Liberation Serif"/>
          <w:sz w:val="28"/>
          <w:szCs w:val="28"/>
        </w:rPr>
        <w:t>(приложение</w:t>
      </w:r>
      <w:r w:rsidR="006614A4">
        <w:rPr>
          <w:rFonts w:ascii="Liberation Serif" w:hAnsi="Liberation Serif" w:cs="Liberation Serif"/>
          <w:sz w:val="28"/>
          <w:szCs w:val="28"/>
        </w:rPr>
        <w:t xml:space="preserve"> 2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), </w:t>
      </w:r>
    </w:p>
    <w:p w14:paraId="6597525D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перечнем рекомендованных музеев (приложение </w:t>
      </w:r>
      <w:r w:rsidR="006614A4">
        <w:rPr>
          <w:rFonts w:ascii="Liberation Serif" w:hAnsi="Liberation Serif" w:cs="Liberation Serif"/>
          <w:sz w:val="28"/>
          <w:szCs w:val="28"/>
        </w:rPr>
        <w:t>3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). </w:t>
      </w:r>
    </w:p>
    <w:p w14:paraId="793F9EB6" w14:textId="77777777" w:rsidR="00DA48E4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 </w:t>
      </w:r>
      <w:r w:rsidR="00DA48E4" w:rsidRPr="00620D1B">
        <w:rPr>
          <w:rFonts w:ascii="Liberation Serif" w:hAnsi="Liberation Serif" w:cs="Liberation Serif"/>
          <w:sz w:val="28"/>
          <w:szCs w:val="28"/>
          <w:u w:val="single"/>
        </w:rPr>
        <w:t>О</w:t>
      </w:r>
      <w:r w:rsidR="00DB1A15" w:rsidRPr="00620D1B">
        <w:rPr>
          <w:rFonts w:ascii="Liberation Serif" w:hAnsi="Liberation Serif" w:cs="Liberation Serif"/>
          <w:sz w:val="28"/>
          <w:szCs w:val="28"/>
          <w:u w:val="single"/>
        </w:rPr>
        <w:t>сновной</w:t>
      </w:r>
      <w:r w:rsidR="00DA48E4" w:rsidRPr="00620D1B">
        <w:rPr>
          <w:rFonts w:ascii="Liberation Serif" w:hAnsi="Liberation Serif" w:cs="Liberation Serif"/>
          <w:sz w:val="28"/>
          <w:szCs w:val="28"/>
          <w:u w:val="single"/>
        </w:rPr>
        <w:t xml:space="preserve"> этап: 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октябрь 202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– 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ноябрь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202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</w:p>
    <w:p w14:paraId="18B89FA9" w14:textId="77777777" w:rsidR="00AD3EE7" w:rsidRPr="00620D1B" w:rsidRDefault="00AE1BEB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</w:t>
      </w:r>
      <w:r w:rsidR="00AD3EE7" w:rsidRPr="00620D1B">
        <w:rPr>
          <w:rFonts w:ascii="Liberation Serif" w:hAnsi="Liberation Serif" w:cs="Liberation Serif"/>
          <w:sz w:val="28"/>
          <w:szCs w:val="28"/>
        </w:rPr>
        <w:t>ыход в музеи</w:t>
      </w:r>
      <w:r w:rsidR="00A83791" w:rsidRPr="00620D1B">
        <w:rPr>
          <w:rFonts w:ascii="Liberation Serif" w:hAnsi="Liberation Serif" w:cs="Liberation Serif"/>
          <w:sz w:val="28"/>
          <w:szCs w:val="28"/>
        </w:rPr>
        <w:t>, работа с семейными архивами</w:t>
      </w:r>
      <w:r w:rsidR="00AD3EE7" w:rsidRPr="00620D1B">
        <w:rPr>
          <w:rFonts w:ascii="Liberation Serif" w:hAnsi="Liberation Serif" w:cs="Liberation Serif"/>
          <w:sz w:val="28"/>
          <w:szCs w:val="28"/>
        </w:rPr>
        <w:t xml:space="preserve"> и создание видеоролика.</w:t>
      </w:r>
    </w:p>
    <w:p w14:paraId="7DD1CD77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20D1B">
        <w:rPr>
          <w:rFonts w:ascii="Liberation Serif" w:hAnsi="Liberation Serif" w:cs="Liberation Serif"/>
          <w:sz w:val="28"/>
          <w:szCs w:val="28"/>
          <w:u w:val="single"/>
        </w:rPr>
        <w:t>Семейная команда:</w:t>
      </w:r>
    </w:p>
    <w:p w14:paraId="74C43B79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3.2.1.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Принимает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решение об участие в конкурсе;</w:t>
      </w:r>
    </w:p>
    <w:p w14:paraId="272A8ADE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3.2.2.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Выбирает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номинаци</w:t>
      </w:r>
      <w:r w:rsidR="00E0415D">
        <w:rPr>
          <w:rFonts w:ascii="Liberation Serif" w:hAnsi="Liberation Serif" w:cs="Liberation Serif"/>
          <w:sz w:val="28"/>
          <w:szCs w:val="28"/>
        </w:rPr>
        <w:t>ю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для участия:</w:t>
      </w:r>
    </w:p>
    <w:p w14:paraId="261E2E82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«История одного экспоната»</w:t>
      </w:r>
      <w:r w:rsidR="00E0415D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 w:rsidRPr="00620D1B">
        <w:rPr>
          <w:rFonts w:ascii="Liberation Serif" w:hAnsi="Liberation Serif" w:cs="Liberation Serif"/>
          <w:sz w:val="28"/>
          <w:szCs w:val="28"/>
        </w:rPr>
        <w:t>музейное исследование, интересный</w:t>
      </w:r>
      <w:r w:rsidR="00AE1BEB">
        <w:rPr>
          <w:rFonts w:ascii="Liberation Serif" w:hAnsi="Liberation Serif" w:cs="Liberation Serif"/>
          <w:sz w:val="28"/>
          <w:szCs w:val="28"/>
        </w:rPr>
        <w:t xml:space="preserve"> 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познавательный рассказ о выбранном музейном экспонате.</w:t>
      </w:r>
    </w:p>
    <w:p w14:paraId="6EEAEC1E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Поделитесь Вашими открытиями в ходе изучения экспоната. </w:t>
      </w:r>
      <w:r w:rsidR="00AE1BEB">
        <w:rPr>
          <w:rFonts w:ascii="Liberation Serif" w:hAnsi="Liberation Serif" w:cs="Liberation Serif"/>
          <w:sz w:val="28"/>
          <w:szCs w:val="28"/>
        </w:rPr>
        <w:t>Отразите с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вязь экспоната с современностью. </w:t>
      </w:r>
    </w:p>
    <w:p w14:paraId="45713242" w14:textId="77777777" w:rsidR="00AD3EE7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(</w:t>
      </w:r>
      <w:r w:rsidRPr="00620D1B">
        <w:rPr>
          <w:rFonts w:ascii="Liberation Serif" w:hAnsi="Liberation Serif" w:cs="Liberation Serif"/>
          <w:b/>
          <w:sz w:val="28"/>
          <w:szCs w:val="28"/>
        </w:rPr>
        <w:t>Примечание: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b/>
          <w:i/>
          <w:sz w:val="28"/>
          <w:szCs w:val="28"/>
        </w:rPr>
        <w:t>Обзорные экскурсии по музею; рассказ обо всем, что видите в музее, в данн</w:t>
      </w:r>
      <w:r w:rsidR="00A83791" w:rsidRPr="00620D1B">
        <w:rPr>
          <w:rFonts w:ascii="Liberation Serif" w:hAnsi="Liberation Serif" w:cs="Liberation Serif"/>
          <w:b/>
          <w:i/>
          <w:sz w:val="28"/>
          <w:szCs w:val="28"/>
        </w:rPr>
        <w:t>ой номинации не рассматриваются</w:t>
      </w:r>
      <w:r w:rsidR="00A83791" w:rsidRPr="00620D1B">
        <w:rPr>
          <w:rFonts w:ascii="Liberation Serif" w:hAnsi="Liberation Serif" w:cs="Liberation Serif"/>
          <w:i/>
          <w:sz w:val="28"/>
          <w:szCs w:val="28"/>
        </w:rPr>
        <w:t>!!!</w:t>
      </w:r>
      <w:r w:rsidRPr="00620D1B">
        <w:rPr>
          <w:rFonts w:ascii="Liberation Serif" w:hAnsi="Liberation Serif" w:cs="Liberation Serif"/>
          <w:i/>
          <w:sz w:val="28"/>
          <w:szCs w:val="28"/>
        </w:rPr>
        <w:t>)</w:t>
      </w:r>
    </w:p>
    <w:p w14:paraId="22A1F574" w14:textId="77777777" w:rsidR="00AE1BEB" w:rsidRPr="00620D1B" w:rsidRDefault="00AE1BEB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523710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«Семейный детектив»</w:t>
      </w:r>
      <w:r w:rsidR="00E0415D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без прошлого нет будущего. В каждой семье, в каждом доме есть семейная реликвия или коллекция. </w:t>
      </w:r>
    </w:p>
    <w:p w14:paraId="7F172512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Реликвия </w:t>
      </w:r>
      <w:r w:rsidR="00620D1B"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>— это</w:t>
      </w:r>
      <w:r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какой-то материальный предмет, передающийся по наследству между кровными родственниками и представляющий особую ценность для членов данной семьи).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35F60F96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Предлагаем провести расследование и открыть тайну вашей семьи, через предмет(-ы). Кто был первым хозяином, чем ценна вещь, какие традиции связаны с предметом и т.д., В каком музее можно встретить экспонат похожий на ваш предмет.</w:t>
      </w:r>
    </w:p>
    <w:p w14:paraId="3BC0C4A2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3.2.3.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осещает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музей</w:t>
      </w:r>
      <w:r w:rsidR="00E0415D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изучает</w:t>
      </w:r>
      <w:r w:rsidR="004C05B0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семейны</w:t>
      </w:r>
      <w:r w:rsidR="00E0415D">
        <w:rPr>
          <w:rFonts w:ascii="Liberation Serif" w:hAnsi="Liberation Serif" w:cs="Liberation Serif"/>
          <w:sz w:val="28"/>
          <w:szCs w:val="28"/>
        </w:rPr>
        <w:t>й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архив; </w:t>
      </w:r>
    </w:p>
    <w:p w14:paraId="6D445E34" w14:textId="77777777" w:rsidR="00AD3EE7" w:rsidRPr="00620D1B" w:rsidRDefault="00AD3EE7" w:rsidP="00AE1B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3.2.4.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Записывает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видеоролик в соответствии с выбранной номинацией;</w:t>
      </w:r>
      <w:r w:rsidR="00AE1BEB" w:rsidRPr="00AE1BE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E1BEB">
        <w:rPr>
          <w:rFonts w:ascii="Liberation Serif" w:hAnsi="Liberation Serif" w:cs="Liberation Serif"/>
          <w:b/>
          <w:bCs/>
          <w:sz w:val="28"/>
          <w:szCs w:val="28"/>
        </w:rPr>
        <w:t>ВНИМАНИЕ!</w:t>
      </w:r>
      <w:r w:rsidR="00AE1BEB">
        <w:rPr>
          <w:rFonts w:ascii="Liberation Serif" w:hAnsi="Liberation Serif" w:cs="Liberation Serif"/>
          <w:sz w:val="28"/>
          <w:szCs w:val="28"/>
        </w:rPr>
        <w:t xml:space="preserve"> Конкурсная комиссия не рассматривает работы, в которых </w:t>
      </w:r>
      <w:r w:rsidR="00AE1BEB">
        <w:rPr>
          <w:rFonts w:ascii="Liberation Serif" w:hAnsi="Liberation Serif" w:cs="Liberation Serif"/>
          <w:sz w:val="28"/>
          <w:szCs w:val="28"/>
          <w:u w:val="single"/>
        </w:rPr>
        <w:t>есть только набор</w:t>
      </w:r>
      <w:r w:rsidR="00AE1BEB">
        <w:rPr>
          <w:rFonts w:ascii="Liberation Serif" w:hAnsi="Liberation Serif" w:cs="Liberation Serif"/>
          <w:sz w:val="28"/>
          <w:szCs w:val="28"/>
        </w:rPr>
        <w:t xml:space="preserve"> </w:t>
      </w:r>
      <w:r w:rsidR="00AE1BEB">
        <w:rPr>
          <w:rFonts w:ascii="Liberation Serif" w:hAnsi="Liberation Serif" w:cs="Liberation Serif"/>
          <w:sz w:val="28"/>
          <w:szCs w:val="28"/>
          <w:u w:val="single"/>
        </w:rPr>
        <w:t>фотографий</w:t>
      </w:r>
      <w:r w:rsidR="00AE1BEB">
        <w:rPr>
          <w:rFonts w:ascii="Liberation Serif" w:hAnsi="Liberation Serif" w:cs="Liberation Serif"/>
          <w:sz w:val="28"/>
          <w:szCs w:val="28"/>
        </w:rPr>
        <w:t>, т.к. набор фотографий является</w:t>
      </w:r>
      <w:r w:rsidR="00AE1BEB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</w:t>
      </w:r>
      <w:r w:rsidR="00AE1BEB">
        <w:rPr>
          <w:rFonts w:ascii="Liberation Serif" w:hAnsi="Liberation Serif" w:cs="Liberation Serif"/>
          <w:sz w:val="28"/>
          <w:szCs w:val="28"/>
        </w:rPr>
        <w:t>слайд-шоу или фото-шоу и не несет информационной нагрузки.</w:t>
      </w:r>
    </w:p>
    <w:p w14:paraId="72DEEB8C" w14:textId="77777777"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3.2.5.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Предоставляет</w:t>
      </w:r>
      <w:r w:rsidRPr="00620D1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E0415D">
        <w:rPr>
          <w:rFonts w:ascii="Liberation Serif" w:hAnsi="Liberation Serif" w:cs="Liberation Serif"/>
          <w:sz w:val="28"/>
          <w:szCs w:val="28"/>
        </w:rPr>
        <w:t>видеоролик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A83791" w:rsidRPr="00620D1B">
        <w:rPr>
          <w:rFonts w:ascii="Liberation Serif" w:hAnsi="Liberation Serif" w:cs="Liberation Serif"/>
          <w:sz w:val="28"/>
          <w:szCs w:val="28"/>
        </w:rPr>
        <w:t>руководителю музея/музейного уголка образовательной организации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14:paraId="6CFF4109" w14:textId="77777777" w:rsidR="00AD3EE7" w:rsidRPr="009D7B32" w:rsidRDefault="00A83791" w:rsidP="00AD3EE7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9D7B32">
        <w:rPr>
          <w:rFonts w:ascii="Liberation Serif" w:hAnsi="Liberation Serif" w:cs="Liberation Serif"/>
          <w:b/>
          <w:sz w:val="28"/>
          <w:szCs w:val="28"/>
          <w:u w:val="single"/>
        </w:rPr>
        <w:t>Руководитель музея/музейного уголка</w:t>
      </w:r>
      <w:r w:rsidR="00AD3EE7" w:rsidRPr="009D7B32">
        <w:rPr>
          <w:rFonts w:ascii="Liberation Serif" w:hAnsi="Liberation Serif" w:cs="Liberation Serif"/>
          <w:b/>
          <w:sz w:val="28"/>
          <w:szCs w:val="28"/>
          <w:u w:val="single"/>
        </w:rPr>
        <w:t>:</w:t>
      </w:r>
    </w:p>
    <w:p w14:paraId="176ED4C2" w14:textId="77777777" w:rsidR="00AD3EE7" w:rsidRPr="00620D1B" w:rsidRDefault="00AD3EE7" w:rsidP="00A83791">
      <w:pPr>
        <w:pStyle w:val="a3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3.2.6. </w:t>
      </w:r>
      <w:r w:rsidRPr="003069C9">
        <w:rPr>
          <w:rFonts w:ascii="Liberation Serif" w:hAnsi="Liberation Serif" w:cs="Liberation Serif"/>
          <w:b/>
          <w:sz w:val="28"/>
          <w:szCs w:val="28"/>
          <w:u w:val="single"/>
        </w:rPr>
        <w:t>Размещает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видеоролик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 обязательным указанием #Музейныевыходныесемьей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202</w:t>
      </w:r>
      <w:r w:rsidR="00F72C4E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5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на </w:t>
      </w:r>
      <w:r w:rsidR="00A83791"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официальной странице проекта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социальной сети ВКонтакте</w:t>
      </w:r>
      <w:r w:rsidRPr="0016444E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:</w:t>
      </w:r>
      <w:r w:rsidRPr="0016444E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 xml:space="preserve"> </w:t>
      </w:r>
      <w:r w:rsidR="009D7B32" w:rsidRPr="0016444E">
        <w:rPr>
          <w:rFonts w:ascii="Liberation Serif" w:hAnsi="Liberation Serif" w:cs="Liberation Serif"/>
          <w:sz w:val="28"/>
          <w:szCs w:val="28"/>
          <w:shd w:val="clear" w:color="auto" w:fill="FFFFFF"/>
        </w:rPr>
        <w:t>https://vk.com/event231863262</w:t>
      </w:r>
      <w:r w:rsidR="009D7B32" w:rsidRPr="009D7B32"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  <w:t xml:space="preserve"> </w:t>
      </w:r>
      <w:r w:rsidR="00F72C4E" w:rsidRPr="00620D1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с 27.10.202</w:t>
      </w:r>
      <w:r w:rsidR="00F72C4E" w:rsidRPr="00620D1B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 xml:space="preserve">5 по </w:t>
      </w:r>
      <w:r w:rsidR="009D7B32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>10</w:t>
      </w:r>
      <w:r w:rsidR="00F72C4E" w:rsidRPr="00620D1B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>.11.2025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;</w:t>
      </w:r>
    </w:p>
    <w:p w14:paraId="11E4CBE7" w14:textId="77777777" w:rsidR="004C05B0" w:rsidRPr="00620D1B" w:rsidRDefault="00F72C4E" w:rsidP="0018263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!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!! </w:t>
      </w:r>
      <w:r w:rsidR="00A83791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Ролики,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размещенные на других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платформах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,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не рассматриваются</w:t>
      </w:r>
      <w:r w:rsidR="00A83791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.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</w:t>
      </w:r>
    </w:p>
    <w:p w14:paraId="116F23F4" w14:textId="77777777" w:rsidR="00966A75" w:rsidRDefault="00AD3EE7" w:rsidP="00966A75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3.2.7. </w:t>
      </w:r>
      <w:r w:rsidR="009D7B32" w:rsidRPr="003069C9">
        <w:rPr>
          <w:rFonts w:ascii="Liberation Serif" w:hAnsi="Liberation Serif" w:cs="Liberation Serif"/>
          <w:b/>
          <w:sz w:val="28"/>
          <w:szCs w:val="28"/>
          <w:u w:val="single"/>
        </w:rPr>
        <w:t>З</w:t>
      </w:r>
      <w:r w:rsidRPr="003069C9">
        <w:rPr>
          <w:rFonts w:ascii="Liberation Serif" w:hAnsi="Liberation Serif" w:cs="Liberation Serif"/>
          <w:b/>
          <w:sz w:val="28"/>
          <w:szCs w:val="28"/>
          <w:u w:val="single"/>
        </w:rPr>
        <w:t>аполняет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заявку на участие в Конкурсе по ссылке</w:t>
      </w:r>
      <w:r w:rsidR="00207EBC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A670C5" w:rsidRPr="00A670C5">
        <w:rPr>
          <w:sz w:val="28"/>
          <w:szCs w:val="28"/>
        </w:rPr>
        <w:t>https://forms.yandex.ru/u/656605c943f74f175f350d8d</w:t>
      </w:r>
      <w:r w:rsidR="00966A75" w:rsidRPr="00A670C5">
        <w:rPr>
          <w:rFonts w:ascii="Liberation Serif" w:hAnsi="Liberation Serif" w:cs="Liberation Serif"/>
          <w:sz w:val="28"/>
          <w:szCs w:val="28"/>
        </w:rPr>
        <w:t>.</w:t>
      </w:r>
      <w:r w:rsidR="00966A7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FC3029B" w14:textId="77777777" w:rsidR="00AD3EE7" w:rsidRDefault="00AD3EE7" w:rsidP="00966A75">
      <w:pPr>
        <w:pStyle w:val="a3"/>
        <w:ind w:firstLine="709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Ссылка закрывается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в </w:t>
      </w:r>
      <w:r w:rsidR="0071301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14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:00, </w:t>
      </w:r>
      <w:r w:rsidR="0018263D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10 </w:t>
      </w:r>
      <w:r w:rsidR="00A83791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ноября</w:t>
      </w:r>
      <w:r w:rsidR="001032A3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202</w:t>
      </w:r>
      <w:r w:rsidR="0018263D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5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года.</w:t>
      </w:r>
    </w:p>
    <w:p w14:paraId="2747F2A4" w14:textId="77777777" w:rsidR="0071301A" w:rsidRPr="00620D1B" w:rsidRDefault="0071301A" w:rsidP="0071301A">
      <w:pPr>
        <w:pStyle w:val="a3"/>
        <w:shd w:val="clear" w:color="auto" w:fill="FFFFFF" w:themeFill="background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!!!Заявку заполняет только педагог.</w:t>
      </w:r>
    </w:p>
    <w:p w14:paraId="0E343AA6" w14:textId="77777777"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3.3. </w:t>
      </w:r>
      <w:r w:rsidRPr="0071301A">
        <w:rPr>
          <w:rFonts w:ascii="Liberation Serif" w:hAnsi="Liberation Serif" w:cs="Liberation Serif"/>
          <w:sz w:val="28"/>
          <w:szCs w:val="28"/>
          <w:u w:val="single"/>
        </w:rPr>
        <w:t xml:space="preserve">Заключительный этап: </w:t>
      </w:r>
    </w:p>
    <w:p w14:paraId="04BAA735" w14:textId="77777777"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Экспертиза работ: </w:t>
      </w:r>
      <w:r w:rsidR="00AE1BEB" w:rsidRPr="0071301A">
        <w:rPr>
          <w:rFonts w:ascii="Liberation Serif" w:hAnsi="Liberation Serif" w:cs="Liberation Serif"/>
          <w:sz w:val="28"/>
          <w:szCs w:val="28"/>
        </w:rPr>
        <w:t>1</w:t>
      </w:r>
      <w:r w:rsidR="002064D0" w:rsidRPr="0071301A">
        <w:rPr>
          <w:rFonts w:ascii="Liberation Serif" w:hAnsi="Liberation Serif" w:cs="Liberation Serif"/>
          <w:sz w:val="28"/>
          <w:szCs w:val="28"/>
        </w:rPr>
        <w:t>1</w:t>
      </w:r>
      <w:r w:rsidR="0018263D" w:rsidRPr="0071301A">
        <w:rPr>
          <w:rFonts w:ascii="Liberation Serif" w:hAnsi="Liberation Serif" w:cs="Liberation Serif"/>
          <w:sz w:val="28"/>
          <w:szCs w:val="28"/>
        </w:rPr>
        <w:t xml:space="preserve">.11.2025 – </w:t>
      </w:r>
      <w:r w:rsidR="0071301A" w:rsidRPr="0071301A">
        <w:rPr>
          <w:rFonts w:ascii="Liberation Serif" w:hAnsi="Liberation Serif" w:cs="Liberation Serif"/>
          <w:sz w:val="28"/>
          <w:szCs w:val="28"/>
        </w:rPr>
        <w:t>21</w:t>
      </w:r>
      <w:r w:rsidR="0018263D" w:rsidRPr="0071301A">
        <w:rPr>
          <w:rFonts w:ascii="Liberation Serif" w:hAnsi="Liberation Serif" w:cs="Liberation Serif"/>
          <w:sz w:val="28"/>
          <w:szCs w:val="28"/>
        </w:rPr>
        <w:t>.11.2025</w:t>
      </w:r>
    </w:p>
    <w:p w14:paraId="07AD58E0" w14:textId="77777777"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>Подведение итогов</w:t>
      </w:r>
      <w:r w:rsidR="00337C96" w:rsidRPr="0071301A">
        <w:rPr>
          <w:rFonts w:ascii="Liberation Serif" w:hAnsi="Liberation Serif" w:cs="Liberation Serif"/>
          <w:sz w:val="28"/>
          <w:szCs w:val="28"/>
        </w:rPr>
        <w:t>: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 </w:t>
      </w:r>
      <w:r w:rsidR="00AE1BEB" w:rsidRPr="0071301A">
        <w:rPr>
          <w:rFonts w:ascii="Liberation Serif" w:hAnsi="Liberation Serif" w:cs="Liberation Serif"/>
          <w:sz w:val="28"/>
          <w:szCs w:val="28"/>
        </w:rPr>
        <w:t>24</w:t>
      </w:r>
      <w:r w:rsidR="0018263D" w:rsidRPr="0071301A">
        <w:rPr>
          <w:rFonts w:ascii="Liberation Serif" w:hAnsi="Liberation Serif" w:cs="Liberation Serif"/>
          <w:sz w:val="28"/>
          <w:szCs w:val="28"/>
        </w:rPr>
        <w:t>.11.205 – 28.11.2025</w:t>
      </w:r>
    </w:p>
    <w:p w14:paraId="20373AD4" w14:textId="77777777"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Информация о победителях и призерах размещается </w:t>
      </w:r>
      <w:r w:rsidR="00736F02" w:rsidRPr="0071301A">
        <w:rPr>
          <w:rFonts w:ascii="Liberation Serif" w:hAnsi="Liberation Serif" w:cs="Liberation Serif"/>
          <w:sz w:val="28"/>
          <w:szCs w:val="28"/>
        </w:rPr>
        <w:t xml:space="preserve">01декабря 2025 года 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в ВК </w:t>
      </w:r>
      <w:hyperlink r:id="rId6" w:history="1">
        <w:r w:rsidR="00736F02" w:rsidRPr="0071301A">
          <w:rPr>
            <w:rStyle w:val="a6"/>
            <w:rFonts w:ascii="Liberation Serif" w:hAnsi="Liberation Serif" w:cs="Liberation Serif"/>
            <w:color w:val="auto"/>
            <w:sz w:val="28"/>
            <w:szCs w:val="28"/>
          </w:rPr>
          <w:t>https://vk.com/club213970528</w:t>
        </w:r>
      </w:hyperlink>
      <w:r w:rsidR="00736F02" w:rsidRPr="0071301A">
        <w:rPr>
          <w:rFonts w:ascii="Liberation Serif" w:hAnsi="Liberation Serif" w:cs="Liberation Serif"/>
          <w:sz w:val="28"/>
          <w:szCs w:val="28"/>
        </w:rPr>
        <w:t xml:space="preserve"> и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 на сайте Организатора </w:t>
      </w:r>
      <w:r w:rsidR="00337C96" w:rsidRPr="0071301A">
        <w:rPr>
          <w:rFonts w:ascii="Liberation Serif" w:hAnsi="Liberation Serif" w:cs="Liberation Serif"/>
          <w:sz w:val="28"/>
          <w:szCs w:val="28"/>
        </w:rPr>
        <w:t>http://gifted.ru/?section_id=329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01D8AC5D" w14:textId="77777777" w:rsidR="00337C96" w:rsidRPr="003069C9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069C9">
        <w:rPr>
          <w:rFonts w:ascii="Liberation Serif" w:hAnsi="Liberation Serif" w:cs="Liberation Serif"/>
          <w:b/>
          <w:sz w:val="28"/>
          <w:szCs w:val="28"/>
        </w:rPr>
        <w:t>3.4. Услови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я</w:t>
      </w:r>
      <w:r w:rsidRPr="003069C9">
        <w:rPr>
          <w:rFonts w:ascii="Liberation Serif" w:hAnsi="Liberation Serif" w:cs="Liberation Serif"/>
          <w:b/>
          <w:sz w:val="28"/>
          <w:szCs w:val="28"/>
        </w:rPr>
        <w:t>м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и участия в Конкурсе являю</w:t>
      </w:r>
      <w:r w:rsidRPr="003069C9">
        <w:rPr>
          <w:rFonts w:ascii="Liberation Serif" w:hAnsi="Liberation Serif" w:cs="Liberation Serif"/>
          <w:b/>
          <w:sz w:val="28"/>
          <w:szCs w:val="28"/>
        </w:rPr>
        <w:t>тся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:</w:t>
      </w:r>
    </w:p>
    <w:p w14:paraId="70591AFD" w14:textId="77777777" w:rsidR="00337C96" w:rsidRPr="00620D1B" w:rsidRDefault="00337C96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- участие образовательной организации в Городском проекте «Музейный бум в Екатеринбурге» 202</w:t>
      </w:r>
      <w:r w:rsidR="0018263D" w:rsidRPr="00620D1B">
        <w:rPr>
          <w:rFonts w:ascii="Liberation Serif" w:hAnsi="Liberation Serif" w:cs="Liberation Serif"/>
          <w:sz w:val="28"/>
          <w:szCs w:val="28"/>
        </w:rPr>
        <w:t>5</w:t>
      </w:r>
      <w:r w:rsidRPr="00620D1B">
        <w:rPr>
          <w:rFonts w:ascii="Liberation Serif" w:hAnsi="Liberation Serif" w:cs="Liberation Serif"/>
          <w:sz w:val="28"/>
          <w:szCs w:val="28"/>
        </w:rPr>
        <w:t>/202</w:t>
      </w:r>
      <w:r w:rsidR="0018263D" w:rsidRPr="00620D1B">
        <w:rPr>
          <w:rFonts w:ascii="Liberation Serif" w:hAnsi="Liberation Serif" w:cs="Liberation Serif"/>
          <w:sz w:val="28"/>
          <w:szCs w:val="28"/>
        </w:rPr>
        <w:t>6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учебный год;</w:t>
      </w:r>
    </w:p>
    <w:p w14:paraId="256D4663" w14:textId="77777777" w:rsidR="00337C96" w:rsidRPr="00620D1B" w:rsidRDefault="00337C96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 xml:space="preserve"> - 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подача конкурсных материалов Организатору в установленные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настоящим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п</w:t>
      </w:r>
      <w:r w:rsidRPr="00620D1B">
        <w:rPr>
          <w:rFonts w:ascii="Liberation Serif" w:hAnsi="Liberation Serif" w:cs="Liberation Serif"/>
          <w:sz w:val="28"/>
          <w:szCs w:val="28"/>
        </w:rPr>
        <w:t>оложением сроки (п.</w:t>
      </w:r>
      <w:r w:rsidR="0071301A">
        <w:rPr>
          <w:rFonts w:ascii="Liberation Serif" w:hAnsi="Liberation Serif" w:cs="Liberation Serif"/>
          <w:sz w:val="28"/>
          <w:szCs w:val="28"/>
        </w:rPr>
        <w:t>п.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71301A">
        <w:rPr>
          <w:rFonts w:ascii="Liberation Serif" w:hAnsi="Liberation Serif" w:cs="Liberation Serif"/>
          <w:sz w:val="28"/>
          <w:szCs w:val="28"/>
        </w:rPr>
        <w:t xml:space="preserve">3.2.6, </w:t>
      </w:r>
      <w:r w:rsidRPr="00620D1B">
        <w:rPr>
          <w:rFonts w:ascii="Liberation Serif" w:hAnsi="Liberation Serif" w:cs="Liberation Serif"/>
          <w:sz w:val="28"/>
          <w:szCs w:val="28"/>
        </w:rPr>
        <w:t>3.2.7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). </w:t>
      </w:r>
    </w:p>
    <w:p w14:paraId="6C3212B6" w14:textId="77777777" w:rsidR="00966A75" w:rsidRDefault="00966A75" w:rsidP="00EB44EB">
      <w:pPr>
        <w:pStyle w:val="a3"/>
        <w:ind w:firstLine="709"/>
        <w:jc w:val="both"/>
      </w:pPr>
    </w:p>
    <w:p w14:paraId="5804CCA6" w14:textId="77777777"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3.4.1. Права и обязанности участников </w:t>
      </w:r>
    </w:p>
    <w:p w14:paraId="4B2BD1F3" w14:textId="176C71A3"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</w:t>
      </w:r>
      <w:r w:rsidR="00966A75" w:rsidRPr="00DE514F">
        <w:rPr>
          <w:rFonts w:ascii="Liberation Serif" w:hAnsi="Liberation Serif" w:cs="Liberation Serif"/>
          <w:sz w:val="28"/>
          <w:szCs w:val="28"/>
        </w:rPr>
        <w:t>емейная команда имеет право принять участие только в одной номинации</w:t>
      </w:r>
      <w:r w:rsidR="00BD25CA">
        <w:rPr>
          <w:rFonts w:ascii="Liberation Serif" w:hAnsi="Liberation Serif" w:cs="Liberation Serif"/>
          <w:sz w:val="28"/>
          <w:szCs w:val="28"/>
        </w:rPr>
        <w:t>;</w:t>
      </w:r>
    </w:p>
    <w:p w14:paraId="6B22225A" w14:textId="3D6B8BAC"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</w:t>
      </w:r>
      <w:r w:rsidR="00966A75" w:rsidRPr="00DE514F">
        <w:rPr>
          <w:rFonts w:ascii="Liberation Serif" w:hAnsi="Liberation Serif" w:cs="Liberation Serif"/>
          <w:sz w:val="28"/>
          <w:szCs w:val="28"/>
        </w:rPr>
        <w:t xml:space="preserve"> момента отправки заявки и размещения видеоролика в сети интернет родители, законные представители дают свое </w:t>
      </w:r>
      <w:r w:rsidRPr="00DE514F">
        <w:rPr>
          <w:rFonts w:ascii="Liberation Serif" w:hAnsi="Liberation Serif" w:cs="Liberation Serif"/>
          <w:sz w:val="28"/>
          <w:szCs w:val="28"/>
        </w:rPr>
        <w:t>согласие с условиями настоящего положения. В случае несогласия с настоящим положением семейная команда обязана отказаться от участия в конкурсе</w:t>
      </w:r>
      <w:r w:rsidR="00BD25CA">
        <w:rPr>
          <w:rFonts w:ascii="Liberation Serif" w:hAnsi="Liberation Serif" w:cs="Liberation Serif"/>
          <w:sz w:val="28"/>
          <w:szCs w:val="28"/>
        </w:rPr>
        <w:t>;</w:t>
      </w:r>
    </w:p>
    <w:p w14:paraId="178CD70D" w14:textId="058C4060" w:rsidR="00DE514F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семейная команда вправе получить комментарии от экспертов в письменном виде по окончанию конкурса</w:t>
      </w:r>
      <w:r w:rsidR="00BD25CA">
        <w:rPr>
          <w:rFonts w:ascii="Liberation Serif" w:hAnsi="Liberation Serif" w:cs="Liberation Serif"/>
          <w:sz w:val="28"/>
          <w:szCs w:val="28"/>
        </w:rPr>
        <w:t>;</w:t>
      </w:r>
    </w:p>
    <w:p w14:paraId="1122C70C" w14:textId="77777777"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3.4.2. Права и обязанности организатора конкурса </w:t>
      </w:r>
    </w:p>
    <w:p w14:paraId="7E3AC91C" w14:textId="708E5154" w:rsidR="00966A75" w:rsidRPr="00DE514F" w:rsidRDefault="00DE514F" w:rsidP="00DE514F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050D4B" w:rsidRPr="00DE514F">
        <w:rPr>
          <w:rFonts w:ascii="Liberation Serif" w:hAnsi="Liberation Serif" w:cs="Liberation Serif"/>
          <w:sz w:val="28"/>
          <w:szCs w:val="28"/>
        </w:rPr>
        <w:t xml:space="preserve">рганизатор 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конкурса имеет право отказать в участии в Конкурсе работам </w:t>
      </w:r>
      <w:r w:rsidR="00966A75" w:rsidRPr="00DE514F">
        <w:rPr>
          <w:rFonts w:ascii="Liberation Serif" w:hAnsi="Liberation Serif" w:cs="Liberation Serif"/>
          <w:sz w:val="28"/>
          <w:szCs w:val="28"/>
        </w:rPr>
        <w:t>не соответствующи</w:t>
      </w:r>
      <w:r w:rsidRPr="00DE514F">
        <w:rPr>
          <w:rFonts w:ascii="Liberation Serif" w:hAnsi="Liberation Serif" w:cs="Liberation Serif"/>
          <w:sz w:val="28"/>
          <w:szCs w:val="28"/>
        </w:rPr>
        <w:t>м</w:t>
      </w:r>
      <w:r w:rsidR="00966A75" w:rsidRPr="00DE514F">
        <w:rPr>
          <w:rFonts w:ascii="Liberation Serif" w:hAnsi="Liberation Serif" w:cs="Liberation Serif"/>
          <w:sz w:val="28"/>
          <w:szCs w:val="28"/>
        </w:rPr>
        <w:t xml:space="preserve"> условиям и требованиям настоящего Положения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 </w:t>
      </w:r>
      <w:r w:rsidR="00966A75" w:rsidRPr="00DE514F">
        <w:rPr>
          <w:rFonts w:ascii="Liberation Serif" w:hAnsi="Liberation Serif" w:cs="Liberation Serif"/>
          <w:sz w:val="28"/>
          <w:szCs w:val="28"/>
        </w:rPr>
        <w:t>(п.п. 3.2.6, 3.2.7</w:t>
      </w:r>
      <w:r w:rsidR="00A52A2F">
        <w:rPr>
          <w:rFonts w:ascii="Liberation Serif" w:hAnsi="Liberation Serif" w:cs="Liberation Serif"/>
          <w:sz w:val="28"/>
          <w:szCs w:val="28"/>
        </w:rPr>
        <w:t>, 5.1,5.2</w:t>
      </w:r>
      <w:r w:rsidR="00966A75" w:rsidRPr="00DE514F">
        <w:rPr>
          <w:rFonts w:ascii="Liberation Serif" w:hAnsi="Liberation Serif" w:cs="Liberation Serif"/>
          <w:sz w:val="28"/>
          <w:szCs w:val="28"/>
        </w:rPr>
        <w:t>)</w:t>
      </w:r>
      <w:r w:rsidR="00BD25CA">
        <w:rPr>
          <w:rFonts w:ascii="Liberation Serif" w:hAnsi="Liberation Serif" w:cs="Liberation Serif"/>
          <w:sz w:val="28"/>
          <w:szCs w:val="28"/>
        </w:rPr>
        <w:t>.</w:t>
      </w:r>
    </w:p>
    <w:p w14:paraId="30422864" w14:textId="63B51057" w:rsidR="00966A75" w:rsidRPr="00DE514F" w:rsidRDefault="00966A75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 </w:t>
      </w:r>
      <w:r w:rsidR="00DE514F" w:rsidRPr="00DE514F">
        <w:rPr>
          <w:rFonts w:ascii="Liberation Serif" w:hAnsi="Liberation Serif" w:cs="Liberation Serif"/>
          <w:sz w:val="28"/>
          <w:szCs w:val="28"/>
        </w:rPr>
        <w:t>- О</w:t>
      </w:r>
      <w:r w:rsidR="009B0E0E" w:rsidRPr="00DE514F">
        <w:rPr>
          <w:rFonts w:ascii="Liberation Serif" w:hAnsi="Liberation Serif" w:cs="Liberation Serif"/>
          <w:sz w:val="28"/>
          <w:szCs w:val="28"/>
        </w:rPr>
        <w:t xml:space="preserve">рганизатор Конкурса не вступает в письменные переговоры, либо иные контакты с </w:t>
      </w:r>
      <w:r w:rsidRPr="00DE514F">
        <w:rPr>
          <w:rFonts w:ascii="Liberation Serif" w:hAnsi="Liberation Serif" w:cs="Liberation Serif"/>
          <w:sz w:val="28"/>
          <w:szCs w:val="28"/>
        </w:rPr>
        <w:t>членами Семейных к</w:t>
      </w:r>
      <w:r w:rsidR="009B0E0E" w:rsidRPr="00DE514F">
        <w:rPr>
          <w:rFonts w:ascii="Liberation Serif" w:hAnsi="Liberation Serif" w:cs="Liberation Serif"/>
          <w:sz w:val="28"/>
          <w:szCs w:val="28"/>
        </w:rPr>
        <w:t>оманд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, </w:t>
      </w:r>
      <w:r w:rsidR="00BD25CA">
        <w:rPr>
          <w:rFonts w:ascii="Liberation Serif" w:hAnsi="Liberation Serif" w:cs="Liberation Serif"/>
          <w:sz w:val="28"/>
          <w:szCs w:val="28"/>
        </w:rPr>
        <w:t>и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 </w:t>
      </w:r>
      <w:r w:rsidR="009B0E0E" w:rsidRPr="00DE514F">
        <w:rPr>
          <w:rFonts w:ascii="Liberation Serif" w:hAnsi="Liberation Serif" w:cs="Liberation Serif"/>
          <w:sz w:val="28"/>
          <w:szCs w:val="28"/>
        </w:rPr>
        <w:t xml:space="preserve">взаимодействует </w:t>
      </w:r>
      <w:r w:rsidRPr="00DE514F">
        <w:rPr>
          <w:rFonts w:ascii="Liberation Serif" w:hAnsi="Liberation Serif" w:cs="Liberation Serif"/>
          <w:sz w:val="28"/>
          <w:szCs w:val="28"/>
        </w:rPr>
        <w:t>только с педагогом образовательной организации (руководителем школьного музея/музейного уголка)</w:t>
      </w:r>
      <w:r w:rsidR="00BD25CA">
        <w:rPr>
          <w:rFonts w:ascii="Liberation Serif" w:hAnsi="Liberation Serif" w:cs="Liberation Serif"/>
          <w:sz w:val="28"/>
          <w:szCs w:val="28"/>
        </w:rPr>
        <w:t>.</w:t>
      </w:r>
    </w:p>
    <w:p w14:paraId="7514497C" w14:textId="3C8F09D9" w:rsidR="00DE514F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рганизатор Конкурса в письменном виде уведомляет </w:t>
      </w:r>
      <w:r w:rsidR="00BD25CA" w:rsidRPr="00DE514F">
        <w:rPr>
          <w:rFonts w:ascii="Liberation Serif" w:hAnsi="Liberation Serif" w:cs="Liberation Serif"/>
          <w:sz w:val="28"/>
          <w:szCs w:val="28"/>
        </w:rPr>
        <w:t>участников,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 не прошедших к участию в Конкурсе с указанием причины отказа в течение трех рабочих дней на официальную почту образовательной организации и копией на указанную почту при подаче заявки.</w:t>
      </w:r>
    </w:p>
    <w:p w14:paraId="26540CFD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3.5. 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 родителя (законного представителя), наименование образовательной организации, фамилия, имя и возраст ребенка, результаты участия в мероприятии), на использование материалов Конкурса Организаторами и музеями - партнерам проекта «Музейный бум в Екатеринбурге» в некоммерческих целях.</w:t>
      </w:r>
    </w:p>
    <w:p w14:paraId="018311F7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C54F238" w14:textId="77777777" w:rsidR="00050D4B" w:rsidRPr="00620D1B" w:rsidRDefault="00050D4B" w:rsidP="009D7583">
      <w:pPr>
        <w:pStyle w:val="a3"/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4. Участники Конкурса</w:t>
      </w:r>
    </w:p>
    <w:p w14:paraId="01DD1EBF" w14:textId="77777777" w:rsidR="00050D4B" w:rsidRPr="00620D1B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Семейная команда из образовательн</w:t>
      </w:r>
      <w:r w:rsidR="00337C96" w:rsidRPr="00620D1B">
        <w:rPr>
          <w:rFonts w:ascii="Liberation Serif" w:hAnsi="Liberation Serif" w:cs="Liberation Serif"/>
          <w:sz w:val="28"/>
          <w:szCs w:val="28"/>
        </w:rPr>
        <w:t>ой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организаций, являющ</w:t>
      </w:r>
      <w:r w:rsidR="00337C96" w:rsidRPr="00620D1B">
        <w:rPr>
          <w:rFonts w:ascii="Liberation Serif" w:hAnsi="Liberation Serif" w:cs="Liberation Serif"/>
          <w:sz w:val="28"/>
          <w:szCs w:val="28"/>
        </w:rPr>
        <w:t>ейся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участник</w:t>
      </w:r>
      <w:r w:rsidR="0071301A">
        <w:rPr>
          <w:rFonts w:ascii="Liberation Serif" w:hAnsi="Liberation Serif" w:cs="Liberation Serif"/>
          <w:sz w:val="28"/>
          <w:szCs w:val="28"/>
        </w:rPr>
        <w:t>ом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проекта «Музейный б</w:t>
      </w:r>
      <w:r w:rsidR="00EB44EB" w:rsidRPr="00620D1B">
        <w:rPr>
          <w:rFonts w:ascii="Liberation Serif" w:hAnsi="Liberation Serif" w:cs="Liberation Serif"/>
          <w:sz w:val="28"/>
          <w:szCs w:val="28"/>
        </w:rPr>
        <w:t xml:space="preserve">ум в Екатеринбурге» </w:t>
      </w:r>
      <w:r w:rsidR="0071301A">
        <w:rPr>
          <w:rFonts w:ascii="Liberation Serif" w:hAnsi="Liberation Serif" w:cs="Liberation Serif"/>
          <w:color w:val="000000" w:themeColor="text1"/>
          <w:sz w:val="28"/>
          <w:szCs w:val="28"/>
        </w:rPr>
        <w:t>в 2025/2026 учебном году,</w:t>
      </w:r>
      <w:r w:rsidR="00CD6C4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родитель(-и) (законные представители) и ребенок: дошкольник </w:t>
      </w:r>
      <w:r w:rsidR="00011DBF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от 5 лет</w:t>
      </w:r>
      <w:r w:rsidR="00011DBF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="00CD6C4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; </w:t>
      </w:r>
      <w:r w:rsidR="00EB44EB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школьник –</w:t>
      </w:r>
      <w:r w:rsidR="004A5F4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EB44EB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1-2 класс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1AF1408C" w14:textId="77777777" w:rsidR="00011DBF" w:rsidRPr="00620D1B" w:rsidRDefault="00011DBF" w:rsidP="00EB44EB">
      <w:pPr>
        <w:pStyle w:val="a3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3445EAB4" w14:textId="77777777"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5. Требования к содержанию и оформлению конкурсных работ</w:t>
      </w:r>
    </w:p>
    <w:p w14:paraId="7949D830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5.1. Требования к содержанию:</w:t>
      </w:r>
    </w:p>
    <w:p w14:paraId="20F79500" w14:textId="77777777"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оответствие заявленной номинации и раскрытие ее смысла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14:paraId="551BDDEA" w14:textId="77777777"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овместная работа взрослого и ребенка</w:t>
      </w:r>
      <w:r w:rsidR="00011DBF" w:rsidRPr="00620D1B">
        <w:rPr>
          <w:rFonts w:ascii="Liberation Serif" w:hAnsi="Liberation Serif" w:cs="Liberation Serif"/>
          <w:sz w:val="28"/>
          <w:szCs w:val="28"/>
        </w:rPr>
        <w:t xml:space="preserve">. 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Участие взрослого в ролике должно быть ограничено </w:t>
      </w:r>
      <w:r w:rsidR="00086CCB">
        <w:rPr>
          <w:rFonts w:ascii="Liberation Serif" w:hAnsi="Liberation Serif" w:cs="Liberation Serif"/>
          <w:sz w:val="28"/>
          <w:szCs w:val="28"/>
          <w:shd w:val="clear" w:color="auto" w:fill="FFFFFF"/>
        </w:rPr>
        <w:t>3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0</w:t>
      </w:r>
      <w:r w:rsidR="004A5F4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% от общей продолжительности видеоролика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14:paraId="291D4DB3" w14:textId="77777777"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>в</w:t>
      </w:r>
      <w:r w:rsidR="00050D4B" w:rsidRPr="00620D1B">
        <w:rPr>
          <w:rFonts w:ascii="Liberation Serif" w:hAnsi="Liberation Serif" w:cs="Liberation Serif"/>
          <w:sz w:val="28"/>
          <w:szCs w:val="28"/>
        </w:rPr>
        <w:t>ыразительность речи при озвучивании видеоролика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43A90E2" w14:textId="77777777"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о</w:t>
      </w:r>
      <w:r w:rsidR="00050D4B" w:rsidRPr="00620D1B">
        <w:rPr>
          <w:rFonts w:ascii="Liberation Serif" w:hAnsi="Liberation Serif" w:cs="Liberation Serif"/>
          <w:sz w:val="28"/>
          <w:szCs w:val="28"/>
        </w:rPr>
        <w:t>ригинальность и творческий подход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14:paraId="35D52B88" w14:textId="77777777"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д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оступность</w:t>
      </w:r>
      <w:r w:rsidR="00011DBF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информации и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её </w:t>
      </w:r>
      <w:r w:rsidR="00050D4B" w:rsidRPr="00620D1B">
        <w:rPr>
          <w:rFonts w:ascii="Liberation Serif" w:hAnsi="Liberation Serif" w:cs="Liberation Serif"/>
          <w:sz w:val="28"/>
          <w:szCs w:val="28"/>
        </w:rPr>
        <w:t>соответствие возрасту.</w:t>
      </w:r>
    </w:p>
    <w:p w14:paraId="4DF3DCCB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5.2. Требования к оформлению видеоролика: </w:t>
      </w:r>
    </w:p>
    <w:p w14:paraId="1F6A302A" w14:textId="77777777"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горизонтальное расположение видеоматериала,</w:t>
      </w:r>
      <w:r w:rsidR="00337C96" w:rsidRPr="00620D1B">
        <w:rPr>
          <w:rFonts w:ascii="Liberation Serif" w:hAnsi="Liberation Serif" w:cs="Liberation Serif"/>
          <w:sz w:val="28"/>
          <w:szCs w:val="28"/>
        </w:rPr>
        <w:t xml:space="preserve"> формат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MP4, AVI; </w:t>
      </w:r>
    </w:p>
    <w:p w14:paraId="47C67B9F" w14:textId="77777777"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максимальная продолжительность видеоролика – 3 минуты;</w:t>
      </w:r>
    </w:p>
    <w:p w14:paraId="24815DBA" w14:textId="77777777"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видеоролик должен быть пригоден для просмотра без предварительной инсталляции и дополнительного программного обеспечения; </w:t>
      </w:r>
    </w:p>
    <w:p w14:paraId="11F56FAE" w14:textId="77777777" w:rsidR="00050D4B" w:rsidRPr="00620D1B" w:rsidRDefault="00337C96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</w:rPr>
        <w:t>в</w:t>
      </w:r>
      <w:r w:rsidR="00050D4B" w:rsidRPr="00620D1B">
        <w:rPr>
          <w:rFonts w:ascii="Liberation Serif" w:hAnsi="Liberation Serif" w:cs="Liberation Serif"/>
          <w:sz w:val="28"/>
          <w:szCs w:val="28"/>
        </w:rPr>
        <w:t>идеоролик должен содержать</w:t>
      </w:r>
      <w:r w:rsidR="00820B3F" w:rsidRPr="00620D1B">
        <w:rPr>
          <w:rFonts w:ascii="Liberation Serif" w:hAnsi="Liberation Serif" w:cs="Liberation Serif"/>
          <w:sz w:val="28"/>
          <w:szCs w:val="28"/>
        </w:rPr>
        <w:t>:</w:t>
      </w:r>
    </w:p>
    <w:p w14:paraId="0FCA2827" w14:textId="77777777" w:rsidR="00050D4B" w:rsidRPr="00620D1B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B4AA9">
        <w:rPr>
          <w:rFonts w:ascii="Liberation Serif" w:hAnsi="Liberation Serif" w:cs="Liberation Serif"/>
          <w:i/>
          <w:iCs/>
          <w:sz w:val="28"/>
          <w:szCs w:val="28"/>
        </w:rPr>
        <w:t>начальные титры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 указанием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образовательной организации, </w:t>
      </w:r>
      <w:r w:rsidRPr="00620D1B">
        <w:rPr>
          <w:rFonts w:ascii="Liberation Serif" w:hAnsi="Liberation Serif" w:cs="Liberation Serif"/>
          <w:sz w:val="28"/>
          <w:szCs w:val="28"/>
        </w:rPr>
        <w:t>номинации, название работы, фамилия участников (</w:t>
      </w:r>
      <w:r w:rsidRPr="00620D1B">
        <w:rPr>
          <w:rFonts w:ascii="Liberation Serif" w:hAnsi="Liberation Serif" w:cs="Liberation Serif"/>
          <w:i/>
          <w:sz w:val="28"/>
          <w:szCs w:val="28"/>
        </w:rPr>
        <w:t>например: МАОУ СОШ №300,</w:t>
      </w: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номинация</w:t>
      </w: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20B3F" w:rsidRPr="00620D1B">
        <w:rPr>
          <w:rFonts w:ascii="Liberation Serif" w:hAnsi="Liberation Serif" w:cs="Liberation Serif"/>
          <w:b/>
          <w:sz w:val="28"/>
          <w:szCs w:val="28"/>
        </w:rPr>
        <w:t>«</w:t>
      </w:r>
      <w:r w:rsidRPr="00620D1B">
        <w:rPr>
          <w:rFonts w:ascii="Liberation Serif" w:hAnsi="Liberation Serif" w:cs="Liberation Serif"/>
          <w:i/>
          <w:sz w:val="28"/>
          <w:szCs w:val="28"/>
        </w:rPr>
        <w:t>Семейный детекти</w:t>
      </w:r>
      <w:r w:rsidR="00820B3F" w:rsidRPr="00620D1B">
        <w:rPr>
          <w:rFonts w:ascii="Liberation Serif" w:hAnsi="Liberation Serif" w:cs="Liberation Serif"/>
          <w:i/>
          <w:sz w:val="28"/>
          <w:szCs w:val="28"/>
        </w:rPr>
        <w:t>в»</w:t>
      </w:r>
      <w:r w:rsidRPr="00620D1B">
        <w:rPr>
          <w:rFonts w:ascii="Liberation Serif" w:hAnsi="Liberation Serif" w:cs="Liberation Serif"/>
          <w:i/>
          <w:sz w:val="28"/>
          <w:szCs w:val="28"/>
        </w:rPr>
        <w:t xml:space="preserve">, «Настенные часы», семейная команда Комаровы) </w:t>
      </w:r>
    </w:p>
    <w:p w14:paraId="59730DA6" w14:textId="77777777" w:rsidR="00050D4B" w:rsidRPr="00620D1B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B4AA9">
        <w:rPr>
          <w:rFonts w:ascii="Liberation Serif" w:hAnsi="Liberation Serif" w:cs="Liberation Serif"/>
          <w:i/>
          <w:iCs/>
          <w:sz w:val="28"/>
          <w:szCs w:val="28"/>
        </w:rPr>
        <w:t>концевые титры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 указанием названи</w:t>
      </w:r>
      <w:r w:rsidR="004C05B0" w:rsidRPr="00620D1B">
        <w:rPr>
          <w:rFonts w:ascii="Liberation Serif" w:hAnsi="Liberation Serif" w:cs="Liberation Serif"/>
          <w:sz w:val="28"/>
          <w:szCs w:val="28"/>
        </w:rPr>
        <w:t>я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музе</w:t>
      </w:r>
      <w:r w:rsidR="004C05B0" w:rsidRPr="00620D1B">
        <w:rPr>
          <w:rFonts w:ascii="Liberation Serif" w:hAnsi="Liberation Serif" w:cs="Liberation Serif"/>
          <w:sz w:val="28"/>
          <w:szCs w:val="28"/>
        </w:rPr>
        <w:t>я</w:t>
      </w:r>
      <w:r w:rsidRPr="00620D1B">
        <w:rPr>
          <w:rFonts w:ascii="Liberation Serif" w:hAnsi="Liberation Serif" w:cs="Liberation Serif"/>
          <w:sz w:val="28"/>
          <w:szCs w:val="28"/>
        </w:rPr>
        <w:t>, в котор</w:t>
      </w:r>
      <w:r w:rsidR="004C05B0" w:rsidRPr="00620D1B">
        <w:rPr>
          <w:rFonts w:ascii="Liberation Serif" w:hAnsi="Liberation Serif" w:cs="Liberation Serif"/>
          <w:sz w:val="28"/>
          <w:szCs w:val="28"/>
        </w:rPr>
        <w:t>ом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побывали или упоминается в ролике, источники видео</w:t>
      </w:r>
      <w:r w:rsidR="00820B3F" w:rsidRPr="00620D1B">
        <w:rPr>
          <w:rFonts w:ascii="Liberation Serif" w:hAnsi="Liberation Serif" w:cs="Liberation Serif"/>
          <w:sz w:val="28"/>
          <w:szCs w:val="28"/>
        </w:rPr>
        <w:t>-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и аудио</w:t>
      </w:r>
      <w:r w:rsidR="00820B3F" w:rsidRPr="00620D1B">
        <w:rPr>
          <w:rFonts w:ascii="Liberation Serif" w:hAnsi="Liberation Serif" w:cs="Liberation Serif"/>
          <w:sz w:val="28"/>
          <w:szCs w:val="28"/>
        </w:rPr>
        <w:t>-</w:t>
      </w:r>
      <w:r w:rsidRPr="00620D1B">
        <w:rPr>
          <w:rFonts w:ascii="Liberation Serif" w:hAnsi="Liberation Serif" w:cs="Liberation Serif"/>
          <w:sz w:val="28"/>
          <w:szCs w:val="28"/>
        </w:rPr>
        <w:t>рядов, если использовали)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14:paraId="2DDF7CF6" w14:textId="77777777" w:rsidR="00050D4B" w:rsidRPr="00620D1B" w:rsidRDefault="00050D4B" w:rsidP="00337C96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м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узыкальное </w:t>
      </w:r>
      <w:r w:rsidR="00820B3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сопровождение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(при наличии) не должно перекрывать звук говорящего</w:t>
      </w:r>
      <w:r w:rsidR="00820B3F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1C9B32B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1EB759A" w14:textId="77777777"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6. Критерии оценивания</w:t>
      </w:r>
    </w:p>
    <w:p w14:paraId="210B6DE3" w14:textId="77777777"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6.1. Конкурсные работы (видеоролики) оцениваются по следующим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620D1B" w:rsidRPr="00620D1B" w14:paraId="7E0AAB17" w14:textId="77777777" w:rsidTr="004A5F44">
        <w:tc>
          <w:tcPr>
            <w:tcW w:w="675" w:type="dxa"/>
          </w:tcPr>
          <w:p w14:paraId="4E83683E" w14:textId="77777777" w:rsidR="00620D1B" w:rsidRPr="00BD25CA" w:rsidRDefault="004A5F44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9072" w:type="dxa"/>
          </w:tcPr>
          <w:p w14:paraId="2242F701" w14:textId="77777777" w:rsidR="00620D1B" w:rsidRPr="00BD25CA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критерий</w:t>
            </w:r>
          </w:p>
        </w:tc>
      </w:tr>
      <w:tr w:rsidR="00620D1B" w:rsidRPr="00620D1B" w14:paraId="256B07F8" w14:textId="77777777" w:rsidTr="004A5F44">
        <w:tc>
          <w:tcPr>
            <w:tcW w:w="675" w:type="dxa"/>
          </w:tcPr>
          <w:p w14:paraId="7A52875D" w14:textId="77777777" w:rsidR="00620D1B" w:rsidRPr="00BD25CA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4B1FFE49" w14:textId="77777777" w:rsidR="00620D1B" w:rsidRPr="00BD25CA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соответствие содержания видеоролика выбранной номинации</w:t>
            </w:r>
          </w:p>
        </w:tc>
      </w:tr>
      <w:tr w:rsidR="00620D1B" w:rsidRPr="00620D1B" w14:paraId="107D56B1" w14:textId="77777777" w:rsidTr="004A5F44">
        <w:tc>
          <w:tcPr>
            <w:tcW w:w="675" w:type="dxa"/>
          </w:tcPr>
          <w:p w14:paraId="161D7995" w14:textId="77777777" w:rsidR="00620D1B" w:rsidRPr="00BD25CA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3CDFD5C" w14:textId="77777777" w:rsidR="00620D1B" w:rsidRPr="00BD25CA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глубина раскрытия темы</w:t>
            </w:r>
          </w:p>
        </w:tc>
      </w:tr>
      <w:tr w:rsidR="00620D1B" w:rsidRPr="00620D1B" w14:paraId="474A4FEE" w14:textId="77777777" w:rsidTr="004A5F44">
        <w:tc>
          <w:tcPr>
            <w:tcW w:w="675" w:type="dxa"/>
          </w:tcPr>
          <w:p w14:paraId="3373747B" w14:textId="77777777" w:rsidR="00620D1B" w:rsidRPr="00BD25CA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6F4864A7" w14:textId="77777777" w:rsidR="00620D1B" w:rsidRPr="00BD25CA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оригинальность подачи материала, логичность</w:t>
            </w:r>
          </w:p>
        </w:tc>
      </w:tr>
      <w:tr w:rsidR="0071301A" w:rsidRPr="00620D1B" w14:paraId="382CE63E" w14:textId="77777777" w:rsidTr="004A5F44">
        <w:tc>
          <w:tcPr>
            <w:tcW w:w="675" w:type="dxa"/>
          </w:tcPr>
          <w:p w14:paraId="08E941A5" w14:textId="77777777" w:rsidR="0071301A" w:rsidRPr="00BD25CA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78804CB" w14:textId="77777777" w:rsidR="0071301A" w:rsidRPr="00BD25CA" w:rsidRDefault="0071301A" w:rsidP="009C211C">
            <w:pPr>
              <w:tabs>
                <w:tab w:val="left" w:pos="3912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командная работа (степень участия членов семьи)</w:t>
            </w:r>
          </w:p>
        </w:tc>
      </w:tr>
      <w:tr w:rsidR="0071301A" w:rsidRPr="00620D1B" w14:paraId="7A9D2E44" w14:textId="77777777" w:rsidTr="004A5F44">
        <w:tc>
          <w:tcPr>
            <w:tcW w:w="675" w:type="dxa"/>
          </w:tcPr>
          <w:p w14:paraId="2D89B42A" w14:textId="77777777" w:rsidR="0071301A" w:rsidRPr="00BD25CA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16D1685B" w14:textId="77777777" w:rsidR="0071301A" w:rsidRPr="00BD25CA" w:rsidRDefault="0071301A" w:rsidP="0071301A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 xml:space="preserve">оформление видеоролика (в соответствии с требованиями (п.5.2) </w:t>
            </w:r>
          </w:p>
        </w:tc>
      </w:tr>
      <w:tr w:rsidR="0071301A" w:rsidRPr="00620D1B" w14:paraId="469EA6EF" w14:textId="77777777" w:rsidTr="004A5F44">
        <w:tc>
          <w:tcPr>
            <w:tcW w:w="675" w:type="dxa"/>
          </w:tcPr>
          <w:p w14:paraId="7B04E448" w14:textId="77777777" w:rsidR="0071301A" w:rsidRPr="00BD25CA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5B6887C" w14:textId="77777777" w:rsidR="0071301A" w:rsidRPr="00BD25CA" w:rsidRDefault="0071301A" w:rsidP="009C211C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качество видеосъемки, использование специальных выразительных средств</w:t>
            </w:r>
          </w:p>
        </w:tc>
      </w:tr>
      <w:tr w:rsidR="0071301A" w:rsidRPr="00620D1B" w14:paraId="51794443" w14:textId="77777777" w:rsidTr="004A5F44">
        <w:tc>
          <w:tcPr>
            <w:tcW w:w="675" w:type="dxa"/>
          </w:tcPr>
          <w:p w14:paraId="4F76E6E8" w14:textId="77777777" w:rsidR="0071301A" w:rsidRPr="00BD25CA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1F852215" w14:textId="77777777" w:rsidR="0071301A" w:rsidRPr="00BD25CA" w:rsidRDefault="0071301A" w:rsidP="00337C96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перспектива использования в образовательном процессе</w:t>
            </w:r>
          </w:p>
        </w:tc>
      </w:tr>
      <w:tr w:rsidR="0071301A" w:rsidRPr="00620D1B" w14:paraId="73FD118F" w14:textId="77777777" w:rsidTr="004A5F44">
        <w:tc>
          <w:tcPr>
            <w:tcW w:w="675" w:type="dxa"/>
          </w:tcPr>
          <w:p w14:paraId="343CA6DE" w14:textId="77777777" w:rsidR="0071301A" w:rsidRPr="00BD25CA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072" w:type="dxa"/>
          </w:tcPr>
          <w:p w14:paraId="15DA550A" w14:textId="77777777" w:rsidR="0071301A" w:rsidRPr="00BD25CA" w:rsidRDefault="0071301A" w:rsidP="00DE514F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Дополнительный балл. (</w:t>
            </w:r>
            <w:r w:rsidR="00DE514F" w:rsidRPr="00BD25CA">
              <w:rPr>
                <w:rFonts w:ascii="Liberation Serif" w:hAnsi="Liberation Serif" w:cs="Liberation Serif"/>
                <w:sz w:val="28"/>
                <w:szCs w:val="28"/>
              </w:rPr>
              <w:t>Э</w:t>
            </w: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ксперт может поставить команде 1 доп. балл)</w:t>
            </w:r>
          </w:p>
        </w:tc>
      </w:tr>
      <w:tr w:rsidR="0071301A" w:rsidRPr="00620D1B" w14:paraId="26EBF294" w14:textId="77777777" w:rsidTr="004A5F44">
        <w:tc>
          <w:tcPr>
            <w:tcW w:w="9747" w:type="dxa"/>
            <w:gridSpan w:val="2"/>
          </w:tcPr>
          <w:p w14:paraId="4E978C3D" w14:textId="77777777" w:rsidR="0071301A" w:rsidRPr="00BD25CA" w:rsidRDefault="0071301A" w:rsidP="0071301A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25CA">
              <w:rPr>
                <w:rFonts w:ascii="Liberation Serif" w:hAnsi="Liberation Serif" w:cs="Liberation Serif"/>
                <w:sz w:val="28"/>
                <w:szCs w:val="28"/>
              </w:rPr>
              <w:t>Оценивается от 0 до 3 баллов, где 0 - критерий отсутствует, 3 - критерий максимально отражен. Максимальная оценка: 22 балла</w:t>
            </w:r>
          </w:p>
        </w:tc>
      </w:tr>
    </w:tbl>
    <w:p w14:paraId="752C6302" w14:textId="77777777" w:rsidR="00314B5B" w:rsidRDefault="00050D4B" w:rsidP="00314B5B">
      <w:pPr>
        <w:pStyle w:val="a3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620D1B">
        <w:rPr>
          <w:rFonts w:ascii="Liberation Serif" w:hAnsi="Liberation Serif" w:cs="Liberation Serif"/>
          <w:bCs/>
          <w:iCs/>
          <w:sz w:val="28"/>
          <w:szCs w:val="28"/>
        </w:rPr>
        <w:t>6.2</w:t>
      </w:r>
      <w:r w:rsidRPr="00086CCB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.</w:t>
      </w:r>
      <w:r w:rsidR="00314B5B" w:rsidRPr="00314B5B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314B5B">
        <w:rPr>
          <w:rFonts w:ascii="Liberation Serif" w:hAnsi="Liberation Serif"/>
          <w:bCs/>
          <w:iCs/>
          <w:sz w:val="28"/>
          <w:szCs w:val="28"/>
        </w:rPr>
        <w:t>Конкурсная комиссия</w:t>
      </w:r>
      <w:r w:rsidR="00314B5B">
        <w:rPr>
          <w:rFonts w:ascii="Liberation Serif" w:hAnsi="Liberation Serif"/>
          <w:sz w:val="28"/>
          <w:szCs w:val="28"/>
        </w:rPr>
        <w:t xml:space="preserve"> </w:t>
      </w:r>
      <w:r w:rsidR="00314B5B">
        <w:rPr>
          <w:rFonts w:ascii="Liberation Serif" w:hAnsi="Liberation Serif"/>
          <w:bCs/>
          <w:iCs/>
          <w:sz w:val="28"/>
          <w:szCs w:val="28"/>
        </w:rPr>
        <w:t>оценивает каждую работу.</w:t>
      </w:r>
    </w:p>
    <w:p w14:paraId="42DF401C" w14:textId="77777777" w:rsidR="00050D4B" w:rsidRPr="00086CCB" w:rsidRDefault="00314B5B" w:rsidP="00086CCB">
      <w:pPr>
        <w:shd w:val="clear" w:color="auto" w:fill="FFFFFF"/>
        <w:ind w:firstLine="709"/>
        <w:jc w:val="both"/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6.3.</w:t>
      </w:r>
      <w:r w:rsidR="00086CCB" w:rsidRPr="00086CCB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 xml:space="preserve"> </w:t>
      </w:r>
      <w:r w:rsidR="00620D1B" w:rsidRPr="00620D1B">
        <w:rPr>
          <w:rFonts w:ascii="Liberation Serif" w:hAnsi="Liberation Serif" w:cs="Liberation Serif"/>
          <w:sz w:val="28"/>
          <w:szCs w:val="28"/>
        </w:rPr>
        <w:t>Победителю необходимо набрать 9</w:t>
      </w:r>
      <w:r w:rsidR="0071301A">
        <w:rPr>
          <w:rFonts w:ascii="Liberation Serif" w:hAnsi="Liberation Serif" w:cs="Liberation Serif"/>
          <w:sz w:val="28"/>
          <w:szCs w:val="28"/>
        </w:rPr>
        <w:t>5</w:t>
      </w:r>
      <w:r w:rsidR="00620D1B" w:rsidRPr="00620D1B">
        <w:rPr>
          <w:rFonts w:ascii="Liberation Serif" w:hAnsi="Liberation Serif" w:cs="Liberation Serif"/>
          <w:sz w:val="28"/>
          <w:szCs w:val="28"/>
        </w:rPr>
        <w:t>% от максимальной оценки</w:t>
      </w:r>
      <w:r w:rsidR="00620D1B" w:rsidRPr="00620D1B">
        <w:rPr>
          <w:rFonts w:ascii="Liberation Serif" w:hAnsi="Liberation Serif" w:cs="Liberation Serif"/>
          <w:color w:val="34343C"/>
          <w:sz w:val="28"/>
          <w:szCs w:val="28"/>
        </w:rPr>
        <w:t>.</w:t>
      </w:r>
    </w:p>
    <w:p w14:paraId="09AB39BB" w14:textId="77777777" w:rsidR="00050D4B" w:rsidRPr="00620D1B" w:rsidRDefault="00050D4B" w:rsidP="00050D4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6.</w:t>
      </w:r>
      <w:r w:rsidR="00314B5B">
        <w:rPr>
          <w:rFonts w:ascii="Liberation Serif" w:hAnsi="Liberation Serif" w:cs="Liberation Serif"/>
          <w:sz w:val="28"/>
          <w:szCs w:val="28"/>
        </w:rPr>
        <w:t>4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. Апелляции по итогам Конкурса не предусмотрены. Оценочные листы не выдаются. </w:t>
      </w:r>
    </w:p>
    <w:p w14:paraId="08D28052" w14:textId="77777777"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7. Оргкомитет</w:t>
      </w:r>
      <w:r w:rsidRPr="00620D1B"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b/>
          <w:sz w:val="28"/>
          <w:szCs w:val="28"/>
        </w:rPr>
        <w:t>и</w:t>
      </w:r>
      <w:r w:rsidRPr="00620D1B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="00196E32" w:rsidRPr="00620D1B">
        <w:rPr>
          <w:rFonts w:ascii="Liberation Serif" w:hAnsi="Liberation Serif" w:cs="Liberation Serif"/>
          <w:b/>
          <w:sz w:val="28"/>
          <w:szCs w:val="28"/>
        </w:rPr>
        <w:t>конкурсная комиссия</w:t>
      </w:r>
    </w:p>
    <w:p w14:paraId="0E9184E9" w14:textId="77777777"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7.1.  Оргкомитет</w:t>
      </w:r>
      <w:r w:rsidR="006614A4">
        <w:rPr>
          <w:rFonts w:ascii="Liberation Serif" w:hAnsi="Liberation Serif" w:cs="Liberation Serif"/>
          <w:sz w:val="28"/>
          <w:szCs w:val="28"/>
        </w:rPr>
        <w:t xml:space="preserve"> (Приложение 1)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является основным координирующим органом по подготовке и проведению Конкурса</w:t>
      </w:r>
    </w:p>
    <w:p w14:paraId="7FA49E2E" w14:textId="77777777"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разрабатывает положение;</w:t>
      </w:r>
    </w:p>
    <w:p w14:paraId="69554C1C" w14:textId="77777777"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формирует состав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</w:t>
      </w:r>
      <w:r w:rsidR="0003215B" w:rsidRPr="00620D1B">
        <w:rPr>
          <w:rFonts w:ascii="Liberation Serif" w:hAnsi="Liberation Serif" w:cs="Liberation Serif"/>
          <w:sz w:val="28"/>
          <w:szCs w:val="28"/>
        </w:rPr>
        <w:t>ой</w:t>
      </w:r>
      <w:r w:rsidR="00196E32" w:rsidRPr="00620D1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03215B" w:rsidRPr="00620D1B">
        <w:rPr>
          <w:rFonts w:ascii="Liberation Serif" w:hAnsi="Liberation Serif" w:cs="Liberation Serif"/>
          <w:sz w:val="28"/>
          <w:szCs w:val="28"/>
        </w:rPr>
        <w:t>и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14:paraId="0855C2B0" w14:textId="77777777"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оказывает организационную и методическую поддержку участникам Конкурса;</w:t>
      </w:r>
    </w:p>
    <w:p w14:paraId="5D1A9EB8" w14:textId="77777777"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 xml:space="preserve"> организует подведение итогов и награждение участников.</w:t>
      </w:r>
    </w:p>
    <w:p w14:paraId="6147EF4E" w14:textId="77777777"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7.2. В состав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</w:t>
      </w:r>
      <w:r w:rsidR="0003215B" w:rsidRPr="00620D1B">
        <w:rPr>
          <w:rFonts w:ascii="Liberation Serif" w:hAnsi="Liberation Serif" w:cs="Liberation Serif"/>
          <w:sz w:val="28"/>
          <w:szCs w:val="28"/>
        </w:rPr>
        <w:t>ой</w:t>
      </w:r>
      <w:r w:rsidR="00196E32" w:rsidRPr="00620D1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03215B" w:rsidRPr="00620D1B">
        <w:rPr>
          <w:rFonts w:ascii="Liberation Serif" w:hAnsi="Liberation Serif" w:cs="Liberation Serif"/>
          <w:sz w:val="28"/>
          <w:szCs w:val="28"/>
        </w:rPr>
        <w:t>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входят специалисты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из утвержденного состава экспертов 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партнер</w:t>
      </w:r>
      <w:r w:rsidR="00DE514F">
        <w:rPr>
          <w:rFonts w:ascii="Liberation Serif" w:hAnsi="Liberation Serif" w:cs="Liberation Serif"/>
          <w:sz w:val="28"/>
          <w:szCs w:val="28"/>
        </w:rPr>
        <w:t>ов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проекта «Музейный бум в Екатеринбурге»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по согласованию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14:paraId="1FB463D9" w14:textId="77777777"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Конкурсная комиссия</w:t>
      </w:r>
      <w:r w:rsidRPr="00620D1B">
        <w:rPr>
          <w:rFonts w:ascii="Liberation Serif" w:hAnsi="Liberation Serif" w:cs="Liberation Serif"/>
          <w:sz w:val="28"/>
          <w:szCs w:val="28"/>
        </w:rPr>
        <w:t>:</w:t>
      </w:r>
    </w:p>
    <w:p w14:paraId="66672D82" w14:textId="77777777" w:rsidR="00DE514F" w:rsidRPr="00DE514F" w:rsidRDefault="00DE514F" w:rsidP="00DE514F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эксперты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оценива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050D4B" w:rsidRPr="00620D1B">
        <w:rPr>
          <w:rFonts w:ascii="Liberation Serif" w:hAnsi="Liberation Serif" w:cs="Liberation Serif"/>
          <w:sz w:val="28"/>
          <w:szCs w:val="28"/>
        </w:rPr>
        <w:t>т конкурсные материалы в соответствии с критериями п. 6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DE514F">
        <w:rPr>
          <w:rFonts w:ascii="Liberation Serif" w:hAnsi="Liberation Serif" w:cs="Liberation Serif"/>
          <w:sz w:val="28"/>
          <w:szCs w:val="28"/>
        </w:rPr>
        <w:t>письменно комментиру</w:t>
      </w:r>
      <w:r>
        <w:rPr>
          <w:rFonts w:ascii="Liberation Serif" w:hAnsi="Liberation Serif" w:cs="Liberation Serif"/>
          <w:sz w:val="28"/>
          <w:szCs w:val="28"/>
        </w:rPr>
        <w:t>ю</w:t>
      </w:r>
      <w:r w:rsidRPr="00DE514F">
        <w:rPr>
          <w:rFonts w:ascii="Liberation Serif" w:hAnsi="Liberation Serif" w:cs="Liberation Serif"/>
          <w:sz w:val="28"/>
          <w:szCs w:val="28"/>
        </w:rPr>
        <w:t>т работу, указывая на сильные и слабые стороны;</w:t>
      </w:r>
    </w:p>
    <w:p w14:paraId="1F49BE7A" w14:textId="77777777"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определяет победителей (1 место) и призёров (2</w:t>
      </w:r>
      <w:r w:rsidR="00B93648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-</w:t>
      </w:r>
      <w:r w:rsidR="00B93648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3 место) Конкурса в каждой ном</w:t>
      </w:r>
      <w:r w:rsidR="006614A4">
        <w:rPr>
          <w:rFonts w:ascii="Liberation Serif" w:hAnsi="Liberation Serif" w:cs="Liberation Serif"/>
          <w:sz w:val="28"/>
          <w:szCs w:val="28"/>
        </w:rPr>
        <w:t xml:space="preserve">инации, в 2 возрастных группах: </w:t>
      </w:r>
      <w:r w:rsidR="00620D1B" w:rsidRPr="00620D1B">
        <w:rPr>
          <w:rFonts w:ascii="Liberation Serif" w:hAnsi="Liberation Serif" w:cs="Liberation Serif"/>
          <w:sz w:val="28"/>
          <w:szCs w:val="28"/>
        </w:rPr>
        <w:t>дошкольник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, </w:t>
      </w:r>
      <w:r w:rsidR="006614A4">
        <w:rPr>
          <w:rFonts w:ascii="Liberation Serif" w:hAnsi="Liberation Serif" w:cs="Liberation Serif"/>
          <w:sz w:val="28"/>
          <w:szCs w:val="28"/>
        </w:rPr>
        <w:t xml:space="preserve">школьник </w:t>
      </w:r>
      <w:r w:rsidR="00620D1B" w:rsidRPr="00620D1B">
        <w:rPr>
          <w:rFonts w:ascii="Liberation Serif" w:hAnsi="Liberation Serif" w:cs="Liberation Serif"/>
          <w:sz w:val="28"/>
          <w:szCs w:val="28"/>
        </w:rPr>
        <w:t>1-2 класс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B1D1786" w14:textId="77777777"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оставляет за собой право не присуждать звание победителя в отдельной номинации, либо определить обладателей двух равных призовых мест (призёров второй или третьей степени);</w:t>
      </w:r>
    </w:p>
    <w:p w14:paraId="561C5B47" w14:textId="77777777"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эксперты могут внести предложение в конкурсную комиссию по введению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дополнительны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наград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поощрени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участников по согласованию с оргкомитетом.</w:t>
      </w:r>
    </w:p>
    <w:p w14:paraId="18E68657" w14:textId="77777777"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7.3. Решение </w:t>
      </w:r>
      <w:r w:rsidR="0003215B" w:rsidRPr="00620D1B">
        <w:rPr>
          <w:rFonts w:ascii="Liberation Serif" w:hAnsi="Liberation Serif" w:cs="Liberation Serif"/>
          <w:sz w:val="28"/>
          <w:szCs w:val="28"/>
        </w:rPr>
        <w:t>конкурсной комиссии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оформляется протоколом.</w:t>
      </w:r>
    </w:p>
    <w:p w14:paraId="5EBC7F63" w14:textId="77777777" w:rsidR="004A5F44" w:rsidRDefault="004A5F44" w:rsidP="00412A00">
      <w:pPr>
        <w:pStyle w:val="a3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006FD342" w14:textId="77777777" w:rsidR="00050D4B" w:rsidRPr="00620D1B" w:rsidRDefault="00050D4B" w:rsidP="00412A00">
      <w:pPr>
        <w:pStyle w:val="a3"/>
        <w:ind w:firstLine="709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620D1B">
        <w:rPr>
          <w:rFonts w:ascii="Liberation Serif" w:hAnsi="Liberation Serif" w:cs="Liberation Serif"/>
          <w:b/>
          <w:iCs/>
          <w:sz w:val="28"/>
          <w:szCs w:val="28"/>
        </w:rPr>
        <w:t>8. Подведение итогов и награждение участников</w:t>
      </w:r>
    </w:p>
    <w:p w14:paraId="5D0839BB" w14:textId="77777777" w:rsidR="00EE57C2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8.1. Победители (1 место) и Призёры (2 и 3 место) Конкурса награждают</w:t>
      </w:r>
      <w:r w:rsidR="00EE57C2">
        <w:rPr>
          <w:rFonts w:ascii="Liberation Serif" w:hAnsi="Liberation Serif" w:cs="Liberation Serif"/>
          <w:sz w:val="28"/>
          <w:szCs w:val="28"/>
        </w:rPr>
        <w:t>ся дипломами Организатора.</w:t>
      </w:r>
    </w:p>
    <w:p w14:paraId="1F9BA1F7" w14:textId="77777777" w:rsidR="00EE57C2" w:rsidRDefault="00EE57C2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8.2. </w:t>
      </w:r>
      <w:r w:rsidRPr="002A683A">
        <w:rPr>
          <w:rFonts w:ascii="Liberation Serif" w:hAnsi="Liberation Serif"/>
          <w:sz w:val="28"/>
          <w:szCs w:val="28"/>
        </w:rPr>
        <w:t>Участники Конкурса награждаются электронными сертификатами Организатора</w:t>
      </w:r>
      <w:r w:rsidR="00050D4B" w:rsidRPr="00620D1B">
        <w:rPr>
          <w:rFonts w:ascii="Liberation Serif" w:hAnsi="Liberation Serif" w:cs="Liberation Serif"/>
          <w:sz w:val="28"/>
          <w:szCs w:val="28"/>
        </w:rPr>
        <w:t>.</w:t>
      </w:r>
      <w:r w:rsidR="00050D4B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30A1364E" w14:textId="77777777"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Оргкомитет</w:t>
      </w:r>
      <w:r w:rsidR="00207EBC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оставляет за собой право привлекать </w:t>
      </w:r>
      <w:r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партнеров</w:t>
      </w:r>
      <w:r w:rsidR="004A5F4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Проекта «Музейный бум в Екатеринбурге»</w:t>
      </w:r>
      <w:r w:rsidR="00207EBC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207EBC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награждения участников.</w:t>
      </w:r>
    </w:p>
    <w:p w14:paraId="33AD234E" w14:textId="77777777" w:rsidR="00196E32" w:rsidRPr="00620D1B" w:rsidRDefault="00196E32" w:rsidP="00196E3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20D1B">
        <w:rPr>
          <w:rFonts w:ascii="Liberation Serif" w:hAnsi="Liberation Serif" w:cs="Liberation Serif"/>
          <w:sz w:val="28"/>
          <w:szCs w:val="28"/>
        </w:rPr>
        <w:t>8.</w:t>
      </w:r>
      <w:r w:rsidR="00EE57C2">
        <w:rPr>
          <w:rFonts w:ascii="Liberation Serif" w:hAnsi="Liberation Serif" w:cs="Liberation Serif"/>
          <w:sz w:val="28"/>
          <w:szCs w:val="28"/>
        </w:rPr>
        <w:t>3</w:t>
      </w:r>
      <w:r w:rsidRPr="00620D1B">
        <w:rPr>
          <w:rFonts w:ascii="Liberation Serif" w:hAnsi="Liberation Serif" w:cs="Liberation Serif"/>
          <w:sz w:val="28"/>
          <w:szCs w:val="28"/>
        </w:rPr>
        <w:t>. Благодарственными письмами Департаме</w:t>
      </w:r>
      <w:r w:rsidR="00207EBC" w:rsidRPr="00620D1B">
        <w:rPr>
          <w:rFonts w:ascii="Liberation Serif" w:hAnsi="Liberation Serif" w:cs="Liberation Serif"/>
          <w:sz w:val="28"/>
          <w:szCs w:val="28"/>
        </w:rPr>
        <w:t>нта образования поощряются эксперты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конкурсной </w:t>
      </w:r>
      <w:r w:rsidR="00DE514F" w:rsidRPr="00620D1B">
        <w:rPr>
          <w:rFonts w:ascii="Liberation Serif" w:hAnsi="Liberation Serif" w:cs="Liberation Serif"/>
          <w:sz w:val="28"/>
          <w:szCs w:val="28"/>
        </w:rPr>
        <w:t>комиссии,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в полном объеме выполнившие условия настоящего Положения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14:paraId="1430406E" w14:textId="77777777" w:rsidR="007B625F" w:rsidRDefault="007B625F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1A246E51" w14:textId="77777777"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14:paraId="02A8CF4E" w14:textId="77777777"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Оргкомитет городского Конкурса видеороликов </w:t>
      </w:r>
    </w:p>
    <w:p w14:paraId="21258774" w14:textId="77777777"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«Музейные выходные с семьей» </w:t>
      </w:r>
    </w:p>
    <w:p w14:paraId="37CA35C0" w14:textId="77777777" w:rsidR="007B625F" w:rsidRDefault="007B625F" w:rsidP="007B625F">
      <w:pPr>
        <w:pStyle w:val="a3"/>
        <w:rPr>
          <w:rFonts w:ascii="Liberation Serif" w:hAnsi="Liberation Serif"/>
          <w:sz w:val="28"/>
          <w:szCs w:val="28"/>
        </w:rPr>
      </w:pPr>
    </w:p>
    <w:p w14:paraId="637CD19A" w14:textId="00B58B6B" w:rsidR="007B625F" w:rsidRPr="00366D69" w:rsidRDefault="006614A4" w:rsidP="00366D69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6D69">
        <w:rPr>
          <w:rFonts w:ascii="Liberation Serif" w:hAnsi="Liberation Serif"/>
          <w:sz w:val="28"/>
          <w:szCs w:val="28"/>
        </w:rPr>
        <w:t>Забелина</w:t>
      </w:r>
      <w:r w:rsidR="007B625F" w:rsidRPr="00366D69">
        <w:rPr>
          <w:rFonts w:ascii="Liberation Serif" w:hAnsi="Liberation Serif"/>
          <w:sz w:val="28"/>
          <w:szCs w:val="28"/>
        </w:rPr>
        <w:t xml:space="preserve"> </w:t>
      </w:r>
      <w:r w:rsidRPr="00366D69">
        <w:rPr>
          <w:rFonts w:ascii="Liberation Serif" w:hAnsi="Liberation Serif"/>
          <w:sz w:val="28"/>
          <w:szCs w:val="28"/>
        </w:rPr>
        <w:t>Анжелика Альбертовна</w:t>
      </w:r>
      <w:r w:rsidR="007B625F" w:rsidRPr="00366D69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7" w:history="1">
        <w:r w:rsidR="00BD25CA">
          <w:rPr>
            <w:rStyle w:val="a6"/>
            <w:rFonts w:ascii="Liberation Serif" w:hAnsi="Liberation Serif"/>
            <w:color w:val="auto"/>
            <w:sz w:val="28"/>
            <w:szCs w:val="28"/>
            <w:u w:val="none"/>
          </w:rPr>
          <w:t>о</w:t>
        </w:r>
        <w:r w:rsidR="007B625F" w:rsidRPr="00366D69">
          <w:rPr>
            <w:rStyle w:val="a6"/>
            <w:rFonts w:ascii="Liberation Serif" w:hAnsi="Liberation Serif"/>
            <w:color w:val="auto"/>
            <w:sz w:val="28"/>
            <w:szCs w:val="28"/>
            <w:u w:val="none"/>
          </w:rPr>
          <w:t>тдела содержания и функционирования воспитательной и профилактической работы, дополнительного образования и оздоровления</w:t>
        </w:r>
      </w:hyperlink>
      <w:r w:rsidR="007B625F" w:rsidRPr="00366D69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14:paraId="4681EC64" w14:textId="77777777" w:rsidR="007B625F" w:rsidRDefault="00DE514F" w:rsidP="00DE514F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Габышева Людмила Константиновна</w:t>
      </w:r>
      <w:r w:rsidR="007B625F">
        <w:rPr>
          <w:rFonts w:ascii="Liberation Serif" w:hAnsi="Liberation Serif"/>
          <w:sz w:val="28"/>
          <w:szCs w:val="28"/>
        </w:rPr>
        <w:t xml:space="preserve"> – </w:t>
      </w:r>
      <w:r w:rsidR="00C64C83">
        <w:rPr>
          <w:rFonts w:ascii="Liberation Serif" w:hAnsi="Liberation Serif"/>
          <w:sz w:val="28"/>
          <w:szCs w:val="28"/>
        </w:rPr>
        <w:t xml:space="preserve">и.о. директора </w:t>
      </w:r>
      <w:r w:rsidR="007B625F">
        <w:rPr>
          <w:rFonts w:ascii="Liberation Serif" w:hAnsi="Liberation Serif"/>
          <w:sz w:val="28"/>
          <w:szCs w:val="28"/>
        </w:rPr>
        <w:t>МА</w:t>
      </w:r>
      <w:r>
        <w:rPr>
          <w:rFonts w:ascii="Liberation Serif" w:hAnsi="Liberation Serif"/>
          <w:sz w:val="28"/>
          <w:szCs w:val="28"/>
        </w:rPr>
        <w:t>НО</w:t>
      </w:r>
      <w:r w:rsidR="007B625F">
        <w:rPr>
          <w:rFonts w:ascii="Liberation Serif" w:hAnsi="Liberation Serif"/>
          <w:sz w:val="28"/>
          <w:szCs w:val="28"/>
        </w:rPr>
        <w:t xml:space="preserve">У </w:t>
      </w:r>
      <w:r>
        <w:rPr>
          <w:rFonts w:ascii="Liberation Serif" w:hAnsi="Liberation Serif"/>
          <w:sz w:val="28"/>
          <w:szCs w:val="28"/>
        </w:rPr>
        <w:t>«</w:t>
      </w:r>
      <w:r w:rsidR="007B625F">
        <w:rPr>
          <w:rFonts w:ascii="Liberation Serif" w:hAnsi="Liberation Serif"/>
          <w:sz w:val="28"/>
          <w:szCs w:val="28"/>
        </w:rPr>
        <w:t>ГДТ</w:t>
      </w:r>
      <w:r>
        <w:rPr>
          <w:rFonts w:ascii="Liberation Serif" w:hAnsi="Liberation Serif"/>
          <w:sz w:val="28"/>
          <w:szCs w:val="28"/>
        </w:rPr>
        <w:t>».</w:t>
      </w:r>
    </w:p>
    <w:p w14:paraId="0156A44E" w14:textId="77777777" w:rsidR="00196E32" w:rsidRPr="00DE514F" w:rsidRDefault="007B625F" w:rsidP="00DE514F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/>
          <w:sz w:val="28"/>
          <w:szCs w:val="28"/>
        </w:rPr>
        <w:t xml:space="preserve">Пьянкова Наталья Петровна – методист </w:t>
      </w:r>
      <w:r w:rsidR="00DE514F" w:rsidRPr="00DE514F">
        <w:rPr>
          <w:rFonts w:ascii="Liberation Serif" w:hAnsi="Liberation Serif"/>
          <w:sz w:val="28"/>
          <w:szCs w:val="28"/>
        </w:rPr>
        <w:t>МАНОУ «ГДТ».</w:t>
      </w:r>
    </w:p>
    <w:p w14:paraId="73E9EDFE" w14:textId="77777777" w:rsidR="00050D4B" w:rsidRPr="004A5F44" w:rsidRDefault="00050D4B" w:rsidP="00050D4B">
      <w:pPr>
        <w:pStyle w:val="a3"/>
        <w:ind w:firstLine="709"/>
        <w:jc w:val="right"/>
        <w:rPr>
          <w:rFonts w:ascii="Liberation Serif" w:hAnsi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br w:type="page"/>
      </w:r>
      <w:r w:rsidRPr="004A5F44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A83791" w:rsidRPr="004A5F44">
        <w:rPr>
          <w:rFonts w:ascii="Liberation Serif" w:hAnsi="Liberation Serif"/>
          <w:sz w:val="28"/>
          <w:szCs w:val="28"/>
        </w:rPr>
        <w:t>1</w:t>
      </w:r>
    </w:p>
    <w:p w14:paraId="705C292D" w14:textId="77777777" w:rsidR="00050D4B" w:rsidRPr="00200343" w:rsidRDefault="00050D4B" w:rsidP="00050D4B">
      <w:pPr>
        <w:pStyle w:val="a3"/>
        <w:ind w:firstLine="709"/>
        <w:jc w:val="center"/>
        <w:rPr>
          <w:rFonts w:ascii="Liberation Serif" w:hAnsi="Liberation Serif"/>
          <w:sz w:val="28"/>
          <w:szCs w:val="28"/>
        </w:rPr>
      </w:pPr>
      <w:r w:rsidRPr="00200343">
        <w:rPr>
          <w:rStyle w:val="c5"/>
          <w:rFonts w:ascii="Liberation Serif" w:hAnsi="Liberation Serif"/>
          <w:b/>
          <w:bCs/>
          <w:sz w:val="28"/>
          <w:szCs w:val="28"/>
        </w:rPr>
        <w:t>П</w:t>
      </w:r>
      <w:r w:rsidRPr="00200343">
        <w:rPr>
          <w:rStyle w:val="c8"/>
          <w:rFonts w:ascii="Liberation Serif" w:hAnsi="Liberation Serif"/>
          <w:b/>
          <w:bCs/>
          <w:sz w:val="28"/>
          <w:szCs w:val="28"/>
        </w:rPr>
        <w:t>амятка для родителей дошкольников</w:t>
      </w:r>
    </w:p>
    <w:p w14:paraId="1AA48B20" w14:textId="77777777" w:rsidR="00050D4B" w:rsidRPr="00200343" w:rsidRDefault="00050D4B" w:rsidP="00050D4B">
      <w:pPr>
        <w:pStyle w:val="a3"/>
        <w:ind w:firstLine="709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 xml:space="preserve">К посещению любого музея необходимо готовиться. </w:t>
      </w:r>
    </w:p>
    <w:p w14:paraId="357A1421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Просто привести детей в музей и ожидать от них полноценного восприятия музейной информации (эмоциональной реакции, ярких осмысленных впечатлений и т.д.) - дело наивное и безнадежное. Ведь мы не ждем, что кто-то, впервые взяв в руки скрипку, кисть, глину, начнет создавать шедевры.</w:t>
      </w:r>
    </w:p>
    <w:p w14:paraId="27631719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 xml:space="preserve">Как помочь маленькому человеку в этой непростой и очень важной познавательной деятельности? </w:t>
      </w:r>
    </w:p>
    <w:p w14:paraId="1F79DD25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>Подготовка: Начните с «путешествия» по комнате, квартире, попробуйте вместе с ребенком взглянуть по-новому на привычные вещи. Семейные альбомы и реликвии - незаменимые помощники в изучении истории и культуры. Предложите ребенку создать дома мини - музей /выставку. У детей есть свои «сокровища», которые они находят и бережно хранят (камушки, палочки, домашние мелочи и сувениры, другое). Выделите для них удобную открытую полочку, можно каждый предмет обозначить цифрой, сделать надпись - что это; завести журнал-каталог с небольшим описанием предметов. Вместе сочините историю каждого экспоната и предложите ребенку провести экскурсию для папы/мамы/родственников, рассказать о каждом предмете: что это, где был найден, чем интересен, дорог.</w:t>
      </w:r>
    </w:p>
    <w:p w14:paraId="21259DB9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>Обсуждайте предстоящий поход в музей как интересное и важное событие, советуйтесь о том, куда пойти впервые.</w:t>
      </w:r>
    </w:p>
    <w:p w14:paraId="3B208E69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1.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Выберите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музей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 соответствии с желанием и потребностями ребенка.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</w:p>
    <w:p w14:paraId="6B042191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</w:rPr>
        <w:t xml:space="preserve">На сайтах музеев можно посмотреть виртуальные экскурсии. 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Ваша задача – так заинтересовать и настроить ребёнка, чтобы он понял: музей – это Место, в котором интересно, необычно и красиво.  </w:t>
      </w:r>
    </w:p>
    <w:p w14:paraId="1888A633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2.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Побеседуйте с ребенком о профиле 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музея.</w:t>
      </w:r>
      <w:r w:rsidRPr="00200343">
        <w:rPr>
          <w:rStyle w:val="c3"/>
          <w:rFonts w:ascii="Liberation Serif" w:hAnsi="Liberation Serif"/>
          <w:sz w:val="26"/>
          <w:szCs w:val="26"/>
        </w:rPr>
        <w:t> </w:t>
      </w:r>
    </w:p>
    <w:p w14:paraId="4D5CA301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Малыш должен заранее знать, куда и зачем идёт, что он может увидеть в данном музее, чтобы настроиться и стремиться увидеть это.</w:t>
      </w:r>
    </w:p>
    <w:p w14:paraId="75E64B35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b/>
          <w:sz w:val="26"/>
          <w:szCs w:val="26"/>
          <w:shd w:val="clear" w:color="auto" w:fill="FFFFFF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3.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Объясните малышу самые простые Правила поведения в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музее.</w:t>
      </w:r>
    </w:p>
    <w:p w14:paraId="1EE01509" w14:textId="77777777"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Каждый день в музее бывают сотни посетителей, и, если каждый из них дотронется до экспоната или витрины, они разрушатся. Поэтому смотрим и не пытаемся трогать.</w:t>
      </w:r>
    </w:p>
    <w:p w14:paraId="1593B996" w14:textId="77777777"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 музее нужно не только смотреть самому, но и давать другим посетителям такую возможность. Поэтому нельзя бегать и кричать.</w:t>
      </w:r>
      <w:r w:rsidRPr="00200343">
        <w:rPr>
          <w:rFonts w:ascii="Liberation Serif" w:hAnsi="Liberation Serif"/>
          <w:sz w:val="26"/>
          <w:szCs w:val="26"/>
        </w:rPr>
        <w:t xml:space="preserve"> </w:t>
      </w:r>
    </w:p>
    <w:p w14:paraId="5F4375A0" w14:textId="77777777"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 xml:space="preserve">Мы вежливые гости – здороваемся и не перебиваем экскурсовода. </w:t>
      </w:r>
    </w:p>
    <w:p w14:paraId="3A045590" w14:textId="77777777"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b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4.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музее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 xml:space="preserve">не старайтесь охватить весь объем экспозиции. </w:t>
      </w:r>
    </w:p>
    <w:p w14:paraId="5353585E" w14:textId="77777777"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>Подробней остановитесь на той, которая доступна и </w:t>
      </w:r>
      <w:r w:rsidRPr="00200343">
        <w:rPr>
          <w:rStyle w:val="c3"/>
          <w:rFonts w:ascii="Liberation Serif" w:hAnsi="Liberation Serif"/>
          <w:sz w:val="26"/>
          <w:szCs w:val="26"/>
        </w:rPr>
        <w:t>познавательна для ребенка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. 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 первое посещение музея дайте возможность осмотреться, рассмотреть внешний вид здания, парадную лестницу, украшение в залах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, объясните незнакомые слова, сравните экспонаты, поинтересуйтесь мнением ребенка о самых интересных. </w:t>
      </w:r>
    </w:p>
    <w:p w14:paraId="3F71ECEF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b/>
          <w:sz w:val="26"/>
          <w:szCs w:val="26"/>
        </w:rPr>
        <w:t>Помните: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при общении с искусством нет правильных или неправильных ответов.</w:t>
      </w:r>
      <w:r w:rsidRPr="00200343">
        <w:rPr>
          <w:rFonts w:ascii="Liberation Serif" w:hAnsi="Liberation Serif"/>
          <w:sz w:val="26"/>
          <w:szCs w:val="26"/>
          <w:highlight w:val="yellow"/>
          <w:shd w:val="clear" w:color="auto" w:fill="FFFFFF"/>
        </w:rPr>
        <w:t xml:space="preserve"> </w:t>
      </w:r>
    </w:p>
    <w:p w14:paraId="109B5E0D" w14:textId="77777777"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5. </w:t>
      </w:r>
      <w:r w:rsidRPr="00200343">
        <w:rPr>
          <w:rFonts w:ascii="Liberation Serif" w:hAnsi="Liberation Serif"/>
          <w:b/>
          <w:sz w:val="26"/>
          <w:szCs w:val="26"/>
        </w:rPr>
        <w:t>Запланируйте поход в музей в первую половину дня.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</w:p>
    <w:p w14:paraId="3373C84E" w14:textId="77777777"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>Экскурсия по</w:t>
      </w:r>
      <w:r w:rsidR="004A5F44"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sz w:val="26"/>
          <w:szCs w:val="26"/>
        </w:rPr>
        <w:t>музею</w:t>
      </w:r>
      <w:r w:rsidR="004A5F44"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sz w:val="26"/>
          <w:szCs w:val="26"/>
        </w:rPr>
        <w:t>не должна превышать один час.</w:t>
      </w:r>
      <w:r w:rsidRPr="00200343">
        <w:rPr>
          <w:rFonts w:ascii="Liberation Serif" w:hAnsi="Liberation Serif"/>
          <w:sz w:val="26"/>
          <w:szCs w:val="26"/>
        </w:rPr>
        <w:t xml:space="preserve"> Перед входом в музей вспомните и проговорите правила поведения. Поход в музей – это праздник, способ узнать что-то новое и интересное!</w:t>
      </w:r>
    </w:p>
    <w:p w14:paraId="7BD818EC" w14:textId="77777777" w:rsidR="00050D4B" w:rsidRPr="004A5F44" w:rsidRDefault="00050D4B" w:rsidP="00050D4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6.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После посещения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музея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 xml:space="preserve">побеседуйте с ребенком. </w:t>
      </w:r>
      <w:r w:rsidRPr="00200343">
        <w:rPr>
          <w:rStyle w:val="c1"/>
          <w:rFonts w:ascii="Liberation Serif" w:hAnsi="Liberation Serif"/>
          <w:sz w:val="26"/>
          <w:szCs w:val="26"/>
        </w:rPr>
        <w:t>Что он запомнил, что было непонятно, интересно, красиво; предложите нарисовать ваш поход в </w:t>
      </w:r>
      <w:r w:rsidRPr="00200343">
        <w:rPr>
          <w:rStyle w:val="c3"/>
          <w:rFonts w:ascii="Liberation Serif" w:hAnsi="Liberation Serif"/>
          <w:sz w:val="26"/>
          <w:szCs w:val="26"/>
        </w:rPr>
        <w:t>музей</w:t>
      </w:r>
      <w:r w:rsidRPr="00200343">
        <w:rPr>
          <w:rStyle w:val="c1"/>
          <w:rFonts w:ascii="Liberation Serif" w:hAnsi="Liberation Serif"/>
          <w:sz w:val="26"/>
          <w:szCs w:val="26"/>
        </w:rPr>
        <w:t>, рассказать о </w:t>
      </w:r>
      <w:r w:rsidRPr="00200343">
        <w:rPr>
          <w:rStyle w:val="c3"/>
          <w:rFonts w:ascii="Liberation Serif" w:hAnsi="Liberation Serif"/>
          <w:sz w:val="26"/>
          <w:szCs w:val="26"/>
        </w:rPr>
        <w:t>музее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в детском саду.</w:t>
      </w:r>
    </w:p>
    <w:p w14:paraId="2C41059B" w14:textId="77777777" w:rsidR="00050D4B" w:rsidRPr="004A5F44" w:rsidRDefault="00050D4B" w:rsidP="00050D4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4A5F44">
        <w:rPr>
          <w:rFonts w:ascii="Liberation Serif" w:hAnsi="Liberation Serif"/>
          <w:sz w:val="28"/>
          <w:szCs w:val="28"/>
        </w:rPr>
        <w:lastRenderedPageBreak/>
        <w:tab/>
      </w:r>
    </w:p>
    <w:p w14:paraId="5580C620" w14:textId="77777777" w:rsidR="00200343" w:rsidRDefault="00200343" w:rsidP="00200343">
      <w:pPr>
        <w:pStyle w:val="a3"/>
        <w:rPr>
          <w:rFonts w:ascii="Liberation Serif" w:hAnsi="Liberation Serif"/>
          <w:sz w:val="28"/>
          <w:szCs w:val="28"/>
        </w:rPr>
      </w:pPr>
    </w:p>
    <w:p w14:paraId="483DAA04" w14:textId="77777777" w:rsidR="00050D4B" w:rsidRPr="00086CCB" w:rsidRDefault="00050D4B" w:rsidP="00050D4B">
      <w:pPr>
        <w:pStyle w:val="a3"/>
        <w:jc w:val="right"/>
        <w:rPr>
          <w:rFonts w:ascii="Liberation Serif" w:hAnsi="Liberation Serif"/>
          <w:sz w:val="28"/>
          <w:szCs w:val="28"/>
        </w:rPr>
      </w:pPr>
      <w:r w:rsidRPr="00086CCB">
        <w:rPr>
          <w:rFonts w:ascii="Liberation Serif" w:hAnsi="Liberation Serif"/>
          <w:sz w:val="28"/>
          <w:szCs w:val="28"/>
        </w:rPr>
        <w:t>Приложение</w:t>
      </w:r>
      <w:r w:rsidR="00412A00" w:rsidRPr="00086CCB">
        <w:rPr>
          <w:rFonts w:ascii="Liberation Serif" w:hAnsi="Liberation Serif"/>
          <w:sz w:val="28"/>
          <w:szCs w:val="28"/>
        </w:rPr>
        <w:t xml:space="preserve"> </w:t>
      </w:r>
      <w:r w:rsidRPr="00086CCB">
        <w:rPr>
          <w:rFonts w:ascii="Liberation Serif" w:hAnsi="Liberation Serif"/>
          <w:sz w:val="28"/>
          <w:szCs w:val="28"/>
        </w:rPr>
        <w:t>2</w:t>
      </w:r>
    </w:p>
    <w:p w14:paraId="00B046FB" w14:textId="77777777"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</w:p>
    <w:p w14:paraId="059FB167" w14:textId="77777777" w:rsidR="00050D4B" w:rsidRPr="004A5F44" w:rsidRDefault="00050D4B" w:rsidP="00050D4B">
      <w:pPr>
        <w:pStyle w:val="a3"/>
        <w:ind w:firstLine="709"/>
        <w:jc w:val="center"/>
        <w:rPr>
          <w:rFonts w:ascii="Liberation Serif" w:hAnsi="Liberation Serif"/>
          <w:sz w:val="28"/>
          <w:szCs w:val="28"/>
        </w:rPr>
      </w:pPr>
      <w:r w:rsidRPr="004A5F44">
        <w:rPr>
          <w:rFonts w:ascii="Liberation Serif" w:hAnsi="Liberation Serif"/>
          <w:sz w:val="28"/>
          <w:szCs w:val="28"/>
        </w:rPr>
        <w:t xml:space="preserve">Примерный перечень музеев, рекомендованный для посещения семейным командам-участникам Конкурса видеороликов </w:t>
      </w:r>
      <w:r w:rsidRPr="004A5F44">
        <w:rPr>
          <w:rFonts w:ascii="Liberation Serif" w:hAnsi="Liberation Serif"/>
          <w:bCs/>
          <w:sz w:val="28"/>
          <w:szCs w:val="28"/>
        </w:rPr>
        <w:t>«Музейные выходные с семьей»</w:t>
      </w:r>
      <w:r w:rsidRPr="004A5F44">
        <w:rPr>
          <w:rFonts w:ascii="Liberation Serif" w:hAnsi="Liberation Serif"/>
          <w:sz w:val="28"/>
          <w:szCs w:val="28"/>
        </w:rPr>
        <w:t xml:space="preserve"> </w:t>
      </w:r>
    </w:p>
    <w:p w14:paraId="5A6561F5" w14:textId="77777777"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4395"/>
      </w:tblGrid>
      <w:tr w:rsidR="00050D4B" w:rsidRPr="009B7111" w14:paraId="47F38418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D969" w14:textId="77777777" w:rsidR="00050D4B" w:rsidRPr="009B7111" w:rsidRDefault="00050D4B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9732" w14:textId="77777777"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50AFF" w14:textId="77777777"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Адрес</w:t>
            </w:r>
          </w:p>
        </w:tc>
      </w:tr>
      <w:tr w:rsidR="00AD60A8" w:rsidRPr="009B7111" w14:paraId="1EE05554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740C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AD60A8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3CD59" w14:textId="77777777"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Музей кукол и детской книги «Страна чудес»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992C4" w14:textId="77777777" w:rsidR="00AD60A8" w:rsidRPr="0042350C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 w:cs="Liberation Serif"/>
              </w:rPr>
            </w:pPr>
            <w:r w:rsidRPr="00AD60A8">
              <w:rPr>
                <w:rFonts w:ascii="Liberation Serif" w:hAnsi="Liberation Serif" w:cs="Liberation Serif"/>
              </w:rPr>
              <w:t>г. Екатеринбург, ул. Пролетарская, д. 16</w:t>
            </w:r>
          </w:p>
        </w:tc>
      </w:tr>
      <w:tr w:rsidR="00AD60A8" w:rsidRPr="009B7111" w14:paraId="08CB96AE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62F31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D1CB3" w14:textId="77777777" w:rsidR="00AD60A8" w:rsidRPr="00DB1A15" w:rsidRDefault="00AD60A8" w:rsidP="00541910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музейный центр народного творчества «Гамаюн»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2FE2D" w14:textId="77777777" w:rsidR="00AD60A8" w:rsidRPr="009B7111" w:rsidRDefault="00AD60A8" w:rsidP="00541910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14:paraId="53DE0DFD" w14:textId="77777777" w:rsidR="00AD60A8" w:rsidRPr="009B7111" w:rsidRDefault="00AD60A8" w:rsidP="00541910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Гоголя 20, корпус 5</w:t>
            </w:r>
          </w:p>
        </w:tc>
      </w:tr>
      <w:tr w:rsidR="00AD60A8" w:rsidRPr="009B7111" w14:paraId="1B097D1F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36AE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5DCB" w14:textId="77777777" w:rsidR="00AD60A8" w:rsidRPr="00DB1A15" w:rsidRDefault="00BD25CA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8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Живая старина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11182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Высоцкого, д.22</w:t>
            </w:r>
          </w:p>
        </w:tc>
      </w:tr>
      <w:tr w:rsidR="00AD60A8" w:rsidRPr="009B7111" w14:paraId="3394CF39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E062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9EC71" w14:textId="77777777"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 изобразительных искусств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0608C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Pr="009B7111">
              <w:rPr>
                <w:rFonts w:ascii="Liberation Serif" w:hAnsi="Liberation Serif"/>
              </w:rPr>
              <w:t>. Екатеринбург, ул. Воеводина, д.5</w:t>
            </w:r>
          </w:p>
        </w:tc>
      </w:tr>
      <w:tr w:rsidR="00AD60A8" w:rsidRPr="009B7111" w14:paraId="7705FABC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9AFD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CE194" w14:textId="77777777" w:rsidR="00AD60A8" w:rsidRPr="00DB1A15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 xml:space="preserve">Мемориальный дом - музей П.П. Бажова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ECC4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ул. Чапаева, д.11 </w:t>
            </w:r>
          </w:p>
        </w:tc>
      </w:tr>
      <w:tr w:rsidR="00AD60A8" w:rsidRPr="009B7111" w14:paraId="34F58DA7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EED7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8159" w14:textId="77777777" w:rsidR="00AD60A8" w:rsidRPr="00DB1A15" w:rsidRDefault="00BD25CA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9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архитектуры и дизайна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2BF7" w14:textId="77777777" w:rsidR="00AD60A8" w:rsidRPr="009B7111" w:rsidRDefault="00AD60A8" w:rsidP="00200343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Горького, д.4</w:t>
            </w:r>
          </w:p>
        </w:tc>
      </w:tr>
      <w:tr w:rsidR="00AD60A8" w:rsidRPr="009B7111" w14:paraId="145D9007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2139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7494" w14:textId="77777777" w:rsidR="00AD60A8" w:rsidRPr="00DB1A15" w:rsidRDefault="00BD25CA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0" w:tgtFrame="_blank" w:history="1">
              <w:r w:rsidR="00AD60A8" w:rsidRPr="00DB1A15">
                <w:rPr>
                  <w:rStyle w:val="a6"/>
                  <w:rFonts w:ascii="Liberation Serif" w:hAnsi="Liberation Serif"/>
                  <w:color w:val="auto"/>
                  <w:u w:val="none"/>
                </w:rPr>
                <w:t>Музей ВДВ «Крылатая гвардия»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828AF" w14:textId="77777777" w:rsidR="00AD60A8" w:rsidRPr="0042350C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>г. Екатеринбург, ул. Крылова, д.2а</w:t>
            </w:r>
          </w:p>
        </w:tc>
      </w:tr>
      <w:tr w:rsidR="00AD60A8" w:rsidRPr="009B7111" w14:paraId="057AF470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16D6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7F5B7" w14:textId="77777777" w:rsidR="00AD60A8" w:rsidRPr="00DB1A15" w:rsidRDefault="0042350C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военной и автомобильной техники</w:t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75D9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Верхняя Пышма, </w:t>
            </w:r>
          </w:p>
          <w:p w14:paraId="0D07F627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>ул. Александра Козицына, 2</w:t>
            </w:r>
          </w:p>
        </w:tc>
      </w:tr>
      <w:tr w:rsidR="00AD60A8" w:rsidRPr="009B7111" w14:paraId="2067114A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1DFD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60AD" w14:textId="77777777"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Екатеринбурга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8D106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14:paraId="4747968A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Карла Либкнехта, д. 26 </w:t>
            </w:r>
          </w:p>
        </w:tc>
      </w:tr>
      <w:tr w:rsidR="00AD60A8" w:rsidRPr="009B7111" w14:paraId="01AECF8D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FF9A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87DE" w14:textId="77777777"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и археологии Урала (СОКМ)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93014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14:paraId="045666B5" w14:textId="77777777" w:rsidR="00AD60A8" w:rsidRPr="009B7111" w:rsidRDefault="00AD60A8" w:rsidP="00C6053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пр</w:t>
            </w:r>
            <w:r w:rsidR="00C60532">
              <w:rPr>
                <w:rFonts w:ascii="Liberation Serif" w:hAnsi="Liberation Serif"/>
              </w:rPr>
              <w:t>оспект</w:t>
            </w:r>
            <w:r w:rsidRPr="009B7111">
              <w:rPr>
                <w:rFonts w:ascii="Liberation Serif" w:hAnsi="Liberation Serif"/>
              </w:rPr>
              <w:t xml:space="preserve"> Ленина, д. 69/10</w:t>
            </w:r>
          </w:p>
        </w:tc>
      </w:tr>
      <w:tr w:rsidR="00AD60A8" w:rsidRPr="009B7111" w14:paraId="10C4DA15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04A1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75501" w14:textId="77777777"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Музей природы Урала (СОКМ)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4E0E7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ул. Горького, д.4 </w:t>
            </w:r>
          </w:p>
        </w:tc>
      </w:tr>
      <w:tr w:rsidR="00AD60A8" w:rsidRPr="009B7111" w14:paraId="1E4B2594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1B23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100CD" w14:textId="77777777" w:rsidR="00AD60A8" w:rsidRPr="00DB1A15" w:rsidRDefault="00BD25CA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1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радио им. А.С. Попова</w:t>
              </w:r>
            </w:hyperlink>
            <w:r w:rsidR="00AD60A8" w:rsidRPr="00DB1A15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B8AD" w14:textId="77777777"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bCs/>
              </w:rPr>
              <w:t xml:space="preserve">г. </w:t>
            </w:r>
            <w:r w:rsidRPr="009B7111">
              <w:rPr>
                <w:rFonts w:ascii="Liberation Serif" w:hAnsi="Liberation Serif"/>
              </w:rPr>
              <w:t xml:space="preserve">Екатеринбург, </w:t>
            </w:r>
          </w:p>
          <w:p w14:paraId="5A919698" w14:textId="77777777" w:rsidR="00AD60A8" w:rsidRPr="009B7111" w:rsidRDefault="00AD60A8" w:rsidP="00C6053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</w:t>
            </w:r>
            <w:r w:rsidR="00C60532">
              <w:rPr>
                <w:rFonts w:ascii="Liberation Serif" w:hAnsi="Liberation Serif"/>
              </w:rPr>
              <w:t>.</w:t>
            </w:r>
            <w:r w:rsidRPr="009B7111">
              <w:rPr>
                <w:rFonts w:ascii="Liberation Serif" w:hAnsi="Liberation Serif"/>
              </w:rPr>
              <w:t xml:space="preserve"> Розы Люксембург, д. 9/11</w:t>
            </w:r>
          </w:p>
        </w:tc>
      </w:tr>
      <w:tr w:rsidR="00AD60A8" w:rsidRPr="009B7111" w14:paraId="2730E40C" w14:textId="77777777" w:rsidTr="0042350C">
        <w:trPr>
          <w:trHeight w:val="2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68DF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CFF25" w14:textId="77777777" w:rsidR="00AD60A8" w:rsidRPr="00DB1A15" w:rsidRDefault="00BD25CA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2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Уральский геологический музей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4D08A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Куйбышева, д.39</w:t>
            </w:r>
          </w:p>
        </w:tc>
      </w:tr>
      <w:tr w:rsidR="00AD60A8" w:rsidRPr="009B7111" w14:paraId="42470D45" w14:textId="77777777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76C1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D8E27" w14:textId="77777777"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Водонапорная башня на Плотинке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31EF1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Горького, д.4В</w:t>
            </w:r>
          </w:p>
        </w:tc>
      </w:tr>
      <w:tr w:rsidR="00AD60A8" w:rsidRPr="009B7111" w14:paraId="66070A89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E483" w14:textId="77777777"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4444" w14:textId="77777777" w:rsidR="00AD60A8" w:rsidRPr="009B7111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Центр истории камнерезного дела </w:t>
            </w:r>
          </w:p>
          <w:p w14:paraId="3FFAB3E7" w14:textId="77777777" w:rsidR="00AD60A8" w:rsidRPr="009B7111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им. А.К. Денисова-Уральского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47E89" w14:textId="77777777"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Пушкина, д.5Б</w:t>
            </w:r>
          </w:p>
        </w:tc>
      </w:tr>
      <w:tr w:rsidR="00C60532" w:rsidRPr="009B7111" w14:paraId="22D4FDE4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0F86" w14:textId="77777777" w:rsidR="00C60532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C54C8" w14:textId="77777777" w:rsidR="00C60532" w:rsidRPr="009B7111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истории камнерезного и ювелирного искусства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52F9" w14:textId="77777777" w:rsidR="00C60532" w:rsidRPr="009B7111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г.</w:t>
            </w:r>
            <w:r>
              <w:rPr>
                <w:rFonts w:ascii="Liberation Serif" w:hAnsi="Liberation Serif"/>
              </w:rPr>
              <w:t xml:space="preserve"> </w:t>
            </w:r>
            <w:r w:rsidRPr="00C60532">
              <w:rPr>
                <w:rFonts w:ascii="Liberation Serif" w:hAnsi="Liberation Serif"/>
              </w:rPr>
              <w:t>Екатеринбург, проспект Ленина, 37</w:t>
            </w:r>
          </w:p>
        </w:tc>
      </w:tr>
      <w:tr w:rsidR="00C60532" w:rsidRPr="009B7111" w14:paraId="5E6603FA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C8BA" w14:textId="77777777" w:rsidR="00C60532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6A8D" w14:textId="77777777" w:rsidR="00C60532" w:rsidRPr="009B7111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Литературно-мемориальный дом-музей Д.Н. Мамина –</w:t>
            </w:r>
            <w:r w:rsidR="0042350C">
              <w:rPr>
                <w:rFonts w:ascii="Liberation Serif" w:hAnsi="Liberation Serif"/>
              </w:rPr>
              <w:t xml:space="preserve"> </w:t>
            </w:r>
            <w:r w:rsidRPr="00C60532">
              <w:rPr>
                <w:rFonts w:ascii="Liberation Serif" w:hAnsi="Liberation Serif"/>
              </w:rPr>
              <w:t>Сибиряка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D7B09" w14:textId="77777777" w:rsidR="00C60532" w:rsidRPr="009B7111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 w:rsidRPr="00C60532">
              <w:rPr>
                <w:rFonts w:ascii="Liberation Serif" w:hAnsi="Liberation Serif"/>
              </w:rPr>
              <w:t xml:space="preserve">Екатеринбург, </w:t>
            </w:r>
            <w:r>
              <w:rPr>
                <w:rFonts w:ascii="Liberation Serif" w:hAnsi="Liberation Serif"/>
              </w:rPr>
              <w:t>ул. Пуш</w:t>
            </w:r>
            <w:r w:rsidRPr="00C60532">
              <w:rPr>
                <w:rFonts w:ascii="Liberation Serif" w:hAnsi="Liberation Serif"/>
              </w:rPr>
              <w:t>кина, 27</w:t>
            </w:r>
          </w:p>
        </w:tc>
      </w:tr>
      <w:tr w:rsidR="00707951" w:rsidRPr="00C60532" w14:paraId="5843BE8B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6378" w14:textId="77777777" w:rsidR="00707951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9750" w14:textId="77777777" w:rsidR="00707951" w:rsidRPr="00C60532" w:rsidRDefault="00C60532" w:rsidP="00200343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 xml:space="preserve">Музей истории Уралмашзавода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88BB0" w14:textId="77777777" w:rsidR="00707951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 w:rsidRPr="00C60532">
              <w:rPr>
                <w:rFonts w:ascii="Liberation Serif" w:hAnsi="Liberation Serif"/>
              </w:rPr>
              <w:t>Екатеринбург, бульвар Культуры, 3</w:t>
            </w:r>
          </w:p>
        </w:tc>
      </w:tr>
      <w:tr w:rsidR="00707951" w:rsidRPr="00C60532" w14:paraId="11B70194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D202" w14:textId="77777777" w:rsidR="00707951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265B4" w14:textId="77777777" w:rsidR="00707951" w:rsidRPr="00C60532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истории, науки и техники Свердловской железной дороги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6F1A" w14:textId="77777777" w:rsidR="00707951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Екатеринбург, ул. </w:t>
            </w:r>
            <w:r w:rsidRPr="00C60532">
              <w:rPr>
                <w:rFonts w:ascii="Liberation Serif" w:hAnsi="Liberation Serif"/>
              </w:rPr>
              <w:t>Вокзальная, 14</w:t>
            </w:r>
          </w:p>
        </w:tc>
      </w:tr>
      <w:tr w:rsidR="00AD60A8" w:rsidRPr="00C60532" w14:paraId="3EAA0003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4908" w14:textId="77777777" w:rsidR="00AD60A8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28F92" w14:textId="77777777" w:rsidR="00AD60A8" w:rsidRPr="00C60532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гигиены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C1CF" w14:textId="77777777" w:rsidR="00AD60A8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Екатеринбург, ул.</w:t>
            </w:r>
            <w:r w:rsidR="00AD60A8" w:rsidRPr="00C60532">
              <w:rPr>
                <w:rFonts w:ascii="Liberation Serif" w:hAnsi="Liberation Serif"/>
              </w:rPr>
              <w:t xml:space="preserve"> 8 Марта, 78а</w:t>
            </w:r>
          </w:p>
        </w:tc>
      </w:tr>
      <w:tr w:rsidR="0042350C" w:rsidRPr="00C60532" w14:paraId="030FAF6C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3674" w14:textId="77777777" w:rsid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8BEEF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Уральский геологический музей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1928B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г. Екатеринбург, ул. Хохрякова, 85</w:t>
            </w:r>
          </w:p>
        </w:tc>
      </w:tr>
      <w:tr w:rsidR="0042350C" w:rsidRPr="0042350C" w14:paraId="67DAC600" w14:textId="77777777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7C4F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28D69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Музей космонавтики и ракетно-космической техники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7D426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14:paraId="27C26649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ул. Мамина-Сибиряка, 145, 1 этаж</w:t>
            </w:r>
          </w:p>
        </w:tc>
      </w:tr>
      <w:tr w:rsidR="0042350C" w:rsidRPr="0042350C" w14:paraId="789DD866" w14:textId="77777777" w:rsidTr="00200343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2C7" w14:textId="77777777"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01E6" w14:textId="77777777" w:rsidR="0042350C" w:rsidRPr="0042350C" w:rsidRDefault="0042350C" w:rsidP="00200343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Музей истории трамвая и троллейбуса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693B8" w14:textId="77777777" w:rsidR="0042350C" w:rsidRPr="0042350C" w:rsidRDefault="0042350C" w:rsidP="00200343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г. Екатеринбург, ул. Степана Разина, 51</w:t>
            </w:r>
          </w:p>
        </w:tc>
      </w:tr>
      <w:tr w:rsidR="00AD60A8" w:rsidRPr="009B7111" w14:paraId="6DE4E54E" w14:textId="77777777" w:rsidTr="0042350C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CA19" w14:textId="77777777" w:rsidR="00AD60A8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0377" w14:textId="77777777" w:rsidR="00AD60A8" w:rsidRPr="009B7111" w:rsidRDefault="00AD60A8" w:rsidP="004D6DF0">
            <w:pPr>
              <w:pStyle w:val="a3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Школьные м</w:t>
            </w:r>
            <w:r w:rsidRPr="009B7111">
              <w:rPr>
                <w:rFonts w:ascii="Liberation Serif" w:hAnsi="Liberation Serif"/>
              </w:rPr>
              <w:t>узеи</w:t>
            </w:r>
            <w:r>
              <w:rPr>
                <w:rFonts w:ascii="Liberation Serif" w:hAnsi="Liberation Serif"/>
              </w:rPr>
              <w:t xml:space="preserve"> </w:t>
            </w:r>
            <w:r w:rsidRPr="009B7111">
              <w:rPr>
                <w:rFonts w:ascii="Liberation Serif" w:hAnsi="Liberation Serif"/>
              </w:rPr>
              <w:t>в образовательных организациях города Екатеринбурга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B2A9" w14:textId="77777777" w:rsidR="00AD60A8" w:rsidRDefault="001447B2" w:rsidP="001447B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Музеи в </w:t>
            </w:r>
            <w:r w:rsidRPr="00200343">
              <w:rPr>
                <w:rFonts w:ascii="Liberation Serif" w:hAnsi="Liberation Serif"/>
                <w:b/>
              </w:rPr>
              <w:t>ДОУ</w:t>
            </w:r>
            <w:r>
              <w:rPr>
                <w:rFonts w:ascii="Liberation Serif" w:hAnsi="Liberation Serif"/>
              </w:rPr>
              <w:t xml:space="preserve">:№№14, 32, 94, 104, 222, 233, 253, 250, </w:t>
            </w:r>
            <w:r w:rsidR="00200343">
              <w:rPr>
                <w:rFonts w:ascii="Liberation Serif" w:hAnsi="Liberation Serif"/>
              </w:rPr>
              <w:t xml:space="preserve">385 «Сказка», </w:t>
            </w:r>
            <w:r>
              <w:rPr>
                <w:rFonts w:ascii="Liberation Serif" w:hAnsi="Liberation Serif"/>
              </w:rPr>
              <w:t xml:space="preserve">465, </w:t>
            </w:r>
            <w:r w:rsidR="00200343">
              <w:rPr>
                <w:rFonts w:ascii="Liberation Serif" w:hAnsi="Liberation Serif"/>
              </w:rPr>
              <w:t>510</w:t>
            </w:r>
            <w:r>
              <w:rPr>
                <w:rFonts w:ascii="Liberation Serif" w:hAnsi="Liberation Serif"/>
              </w:rPr>
              <w:t>.</w:t>
            </w:r>
          </w:p>
          <w:p w14:paraId="5E94F3B4" w14:textId="77777777" w:rsidR="001447B2" w:rsidRPr="00200343" w:rsidRDefault="001447B2" w:rsidP="001447B2">
            <w:pPr>
              <w:pStyle w:val="a3"/>
              <w:rPr>
                <w:rFonts w:ascii="Liberation Serif" w:hAnsi="Liberation Serif" w:cs="Liberation Serif"/>
              </w:rPr>
            </w:pPr>
            <w:r w:rsidRPr="00200343">
              <w:rPr>
                <w:rFonts w:ascii="Liberation Serif" w:hAnsi="Liberation Serif" w:cs="Liberation Serif"/>
              </w:rPr>
              <w:t xml:space="preserve">Музеи в </w:t>
            </w:r>
            <w:r w:rsidRPr="00200343">
              <w:rPr>
                <w:rFonts w:ascii="Liberation Serif" w:hAnsi="Liberation Serif" w:cs="Liberation Serif"/>
                <w:b/>
                <w:bCs/>
              </w:rPr>
              <w:t>ОУ</w:t>
            </w:r>
            <w:r w:rsidR="006614A4">
              <w:rPr>
                <w:rFonts w:ascii="Liberation Serif" w:hAnsi="Liberation Serif" w:cs="Liberation Serif"/>
              </w:rPr>
              <w:t> №№ 1,5,8,</w:t>
            </w:r>
            <w:r w:rsidRPr="00200343">
              <w:rPr>
                <w:rFonts w:ascii="Liberation Serif" w:hAnsi="Liberation Serif" w:cs="Liberation Serif"/>
              </w:rPr>
              <w:t>1</w:t>
            </w:r>
            <w:r w:rsidR="00200343">
              <w:rPr>
                <w:rFonts w:ascii="Liberation Serif" w:hAnsi="Liberation Serif" w:cs="Liberation Serif"/>
              </w:rPr>
              <w:t>2,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35,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36,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48,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49,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 xml:space="preserve">60, 63, 64, 65, 67, </w:t>
            </w:r>
            <w:r w:rsidRPr="00200343">
              <w:rPr>
                <w:rFonts w:ascii="Liberation Serif" w:hAnsi="Liberation Serif" w:cs="Liberation Serif"/>
              </w:rPr>
              <w:t xml:space="preserve">80, 84, 85, 88, 92, 97, 110, 116, 120, 131, 135, 137, 140, 142, </w:t>
            </w:r>
            <w:r w:rsidR="006614A4">
              <w:rPr>
                <w:rFonts w:ascii="Liberation Serif" w:hAnsi="Liberation Serif" w:cs="Liberation Serif"/>
              </w:rPr>
              <w:t>166,</w:t>
            </w:r>
            <w:r w:rsidRPr="00200343">
              <w:rPr>
                <w:rFonts w:ascii="Liberation Serif" w:hAnsi="Liberation Serif" w:cs="Liberation Serif"/>
              </w:rPr>
              <w:t xml:space="preserve"> 210;</w:t>
            </w:r>
          </w:p>
          <w:p w14:paraId="13563967" w14:textId="77777777" w:rsidR="001447B2" w:rsidRPr="00200343" w:rsidRDefault="00200343" w:rsidP="00200343">
            <w:pPr>
              <w:pStyle w:val="a3"/>
              <w:rPr>
                <w:rFonts w:ascii="Liberation Serif" w:hAnsi="Liberation Serif" w:cs="Liberation Serif"/>
              </w:rPr>
            </w:pPr>
            <w:r w:rsidRPr="00200343">
              <w:rPr>
                <w:rFonts w:ascii="Liberation Serif" w:hAnsi="Liberation Serif" w:cs="Liberation Serif"/>
                <w:bCs/>
              </w:rPr>
              <w:t>Музеи в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1447B2" w:rsidRPr="00200343">
              <w:rPr>
                <w:rFonts w:ascii="Liberation Serif" w:hAnsi="Liberation Serif" w:cs="Liberation Serif"/>
                <w:b/>
                <w:bCs/>
              </w:rPr>
              <w:t>УДО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: </w:t>
            </w:r>
            <w:r w:rsidRPr="00200343">
              <w:rPr>
                <w:rFonts w:ascii="Liberation Serif" w:hAnsi="Liberation Serif" w:cs="Liberation Serif"/>
                <w:bCs/>
              </w:rPr>
              <w:t>ГДТ,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1447B2" w:rsidRPr="00200343">
              <w:rPr>
                <w:rFonts w:ascii="Liberation Serif" w:hAnsi="Liberation Serif" w:cs="Liberation Serif"/>
              </w:rPr>
              <w:t> Лик, ДДиЮ</w:t>
            </w:r>
          </w:p>
        </w:tc>
      </w:tr>
    </w:tbl>
    <w:p w14:paraId="013DC6B8" w14:textId="77777777" w:rsidR="007F4B77" w:rsidRPr="007B625F" w:rsidRDefault="007F4B77" w:rsidP="007B625F">
      <w:pPr>
        <w:spacing w:after="160" w:line="259" w:lineRule="auto"/>
        <w:rPr>
          <w:rFonts w:ascii="Liberation Serif" w:hAnsi="Liberation Serif"/>
          <w:color w:val="000000" w:themeColor="text1"/>
        </w:rPr>
      </w:pPr>
    </w:p>
    <w:sectPr w:rsidR="007F4B77" w:rsidRPr="007B625F" w:rsidSect="00366D69">
      <w:pgSz w:w="11906" w:h="16838"/>
      <w:pgMar w:top="1135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084"/>
    <w:multiLevelType w:val="hybridMultilevel"/>
    <w:tmpl w:val="3E48DC1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00DDA"/>
    <w:multiLevelType w:val="hybridMultilevel"/>
    <w:tmpl w:val="8D3CBC00"/>
    <w:lvl w:ilvl="0" w:tplc="45285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C4EA2"/>
    <w:multiLevelType w:val="hybridMultilevel"/>
    <w:tmpl w:val="DDD01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6E2A56"/>
    <w:multiLevelType w:val="hybridMultilevel"/>
    <w:tmpl w:val="A6FC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E5608"/>
    <w:multiLevelType w:val="hybridMultilevel"/>
    <w:tmpl w:val="B5E49B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0E5"/>
    <w:rsid w:val="00011DBF"/>
    <w:rsid w:val="0003215B"/>
    <w:rsid w:val="00050D4B"/>
    <w:rsid w:val="00056F8D"/>
    <w:rsid w:val="00077B22"/>
    <w:rsid w:val="00085EC3"/>
    <w:rsid w:val="00086CCB"/>
    <w:rsid w:val="000A4BEB"/>
    <w:rsid w:val="000B1BDA"/>
    <w:rsid w:val="000C2F32"/>
    <w:rsid w:val="000E315D"/>
    <w:rsid w:val="001032A3"/>
    <w:rsid w:val="001447B2"/>
    <w:rsid w:val="0014592F"/>
    <w:rsid w:val="0016444E"/>
    <w:rsid w:val="0018263D"/>
    <w:rsid w:val="00196E32"/>
    <w:rsid w:val="001B18AA"/>
    <w:rsid w:val="001B6A80"/>
    <w:rsid w:val="001D6A5C"/>
    <w:rsid w:val="00200343"/>
    <w:rsid w:val="002064D0"/>
    <w:rsid w:val="00207EBC"/>
    <w:rsid w:val="002C0341"/>
    <w:rsid w:val="002D3A3D"/>
    <w:rsid w:val="003069C9"/>
    <w:rsid w:val="00314B5B"/>
    <w:rsid w:val="00337C96"/>
    <w:rsid w:val="003479EA"/>
    <w:rsid w:val="00353EB2"/>
    <w:rsid w:val="00354ECB"/>
    <w:rsid w:val="00356C87"/>
    <w:rsid w:val="00366D69"/>
    <w:rsid w:val="0037317B"/>
    <w:rsid w:val="003809D9"/>
    <w:rsid w:val="00382019"/>
    <w:rsid w:val="0038565F"/>
    <w:rsid w:val="00412A00"/>
    <w:rsid w:val="0042350C"/>
    <w:rsid w:val="0045598C"/>
    <w:rsid w:val="0047557C"/>
    <w:rsid w:val="004A5F44"/>
    <w:rsid w:val="004C05B0"/>
    <w:rsid w:val="004D0D14"/>
    <w:rsid w:val="004D6DF0"/>
    <w:rsid w:val="005774A0"/>
    <w:rsid w:val="00584A2D"/>
    <w:rsid w:val="00596008"/>
    <w:rsid w:val="005D6BBE"/>
    <w:rsid w:val="00600802"/>
    <w:rsid w:val="00612953"/>
    <w:rsid w:val="00620D1B"/>
    <w:rsid w:val="006325F3"/>
    <w:rsid w:val="006538BC"/>
    <w:rsid w:val="006562B6"/>
    <w:rsid w:val="006614A4"/>
    <w:rsid w:val="00685E9F"/>
    <w:rsid w:val="006C1F63"/>
    <w:rsid w:val="00701708"/>
    <w:rsid w:val="00707951"/>
    <w:rsid w:val="00710DFB"/>
    <w:rsid w:val="0071301A"/>
    <w:rsid w:val="007353EE"/>
    <w:rsid w:val="00736F02"/>
    <w:rsid w:val="00753883"/>
    <w:rsid w:val="00757C9F"/>
    <w:rsid w:val="007950B4"/>
    <w:rsid w:val="007B1863"/>
    <w:rsid w:val="007B625F"/>
    <w:rsid w:val="007C3928"/>
    <w:rsid w:val="007D341D"/>
    <w:rsid w:val="007F4B77"/>
    <w:rsid w:val="00820B3F"/>
    <w:rsid w:val="00857EC1"/>
    <w:rsid w:val="008D3E6D"/>
    <w:rsid w:val="008F6E32"/>
    <w:rsid w:val="00906995"/>
    <w:rsid w:val="00940181"/>
    <w:rsid w:val="00966A75"/>
    <w:rsid w:val="009720E5"/>
    <w:rsid w:val="00994E31"/>
    <w:rsid w:val="009B0E0E"/>
    <w:rsid w:val="009B4AA9"/>
    <w:rsid w:val="009D5BE2"/>
    <w:rsid w:val="009D7583"/>
    <w:rsid w:val="009D7B32"/>
    <w:rsid w:val="00A44763"/>
    <w:rsid w:val="00A475DF"/>
    <w:rsid w:val="00A52A2F"/>
    <w:rsid w:val="00A670C5"/>
    <w:rsid w:val="00A72983"/>
    <w:rsid w:val="00A83791"/>
    <w:rsid w:val="00AD3EE7"/>
    <w:rsid w:val="00AD60A8"/>
    <w:rsid w:val="00AE1BEB"/>
    <w:rsid w:val="00AF7DFC"/>
    <w:rsid w:val="00B11B74"/>
    <w:rsid w:val="00B37EC9"/>
    <w:rsid w:val="00B761C8"/>
    <w:rsid w:val="00B93648"/>
    <w:rsid w:val="00BA096D"/>
    <w:rsid w:val="00BA3ED2"/>
    <w:rsid w:val="00BB387C"/>
    <w:rsid w:val="00BB7E28"/>
    <w:rsid w:val="00BD25CA"/>
    <w:rsid w:val="00C430CE"/>
    <w:rsid w:val="00C60532"/>
    <w:rsid w:val="00C64C83"/>
    <w:rsid w:val="00C64CAF"/>
    <w:rsid w:val="00C8197F"/>
    <w:rsid w:val="00CD27C6"/>
    <w:rsid w:val="00CD6C44"/>
    <w:rsid w:val="00CE4585"/>
    <w:rsid w:val="00CE5237"/>
    <w:rsid w:val="00D94DBA"/>
    <w:rsid w:val="00DA48E4"/>
    <w:rsid w:val="00DB1A15"/>
    <w:rsid w:val="00DB418C"/>
    <w:rsid w:val="00DB4839"/>
    <w:rsid w:val="00DE0B5B"/>
    <w:rsid w:val="00DE514F"/>
    <w:rsid w:val="00E0415D"/>
    <w:rsid w:val="00E95CE8"/>
    <w:rsid w:val="00EB44EB"/>
    <w:rsid w:val="00EE57C2"/>
    <w:rsid w:val="00F11BEF"/>
    <w:rsid w:val="00F248D1"/>
    <w:rsid w:val="00F3525A"/>
    <w:rsid w:val="00F72C4E"/>
    <w:rsid w:val="00FC4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4F3D"/>
  <w15:docId w15:val="{8135156D-E1E7-4478-A23D-BACF8957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235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F4B77"/>
    <w:rPr>
      <w:b/>
      <w:bCs/>
    </w:rPr>
  </w:style>
  <w:style w:type="character" w:styleId="a6">
    <w:name w:val="Hyperlink"/>
    <w:uiPriority w:val="99"/>
    <w:unhideWhenUsed/>
    <w:rsid w:val="00050D4B"/>
    <w:rPr>
      <w:color w:val="0563C1"/>
      <w:u w:val="single"/>
    </w:rPr>
  </w:style>
  <w:style w:type="character" w:customStyle="1" w:styleId="c5">
    <w:name w:val="c5"/>
    <w:basedOn w:val="a0"/>
    <w:rsid w:val="00050D4B"/>
  </w:style>
  <w:style w:type="character" w:customStyle="1" w:styleId="c8">
    <w:name w:val="c8"/>
    <w:basedOn w:val="a0"/>
    <w:rsid w:val="00050D4B"/>
  </w:style>
  <w:style w:type="character" w:customStyle="1" w:styleId="c1">
    <w:name w:val="c1"/>
    <w:basedOn w:val="a0"/>
    <w:rsid w:val="00050D4B"/>
  </w:style>
  <w:style w:type="character" w:customStyle="1" w:styleId="c3">
    <w:name w:val="c3"/>
    <w:basedOn w:val="a0"/>
    <w:rsid w:val="00050D4B"/>
  </w:style>
  <w:style w:type="character" w:styleId="a7">
    <w:name w:val="FollowedHyperlink"/>
    <w:basedOn w:val="a0"/>
    <w:uiPriority w:val="99"/>
    <w:semiHidden/>
    <w:unhideWhenUsed/>
    <w:rsid w:val="00AD3EE7"/>
    <w:rPr>
      <w:color w:val="954F72" w:themeColor="followed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196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1F63"/>
    <w:pPr>
      <w:spacing w:line="276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6C1F63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F72C4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AD60A8"/>
    <w:pPr>
      <w:spacing w:before="100" w:beforeAutospacing="1" w:after="100" w:afterAutospacing="1"/>
    </w:pPr>
  </w:style>
  <w:style w:type="character" w:customStyle="1" w:styleId="placeaddresstext">
    <w:name w:val="place__addresstext"/>
    <w:basedOn w:val="a0"/>
    <w:rsid w:val="00AD60A8"/>
  </w:style>
  <w:style w:type="character" w:customStyle="1" w:styleId="9r89aog">
    <w:name w:val="_9r89aog"/>
    <w:basedOn w:val="a0"/>
    <w:rsid w:val="0042350C"/>
  </w:style>
  <w:style w:type="character" w:customStyle="1" w:styleId="oqoid">
    <w:name w:val="_oqoid"/>
    <w:basedOn w:val="a0"/>
    <w:rsid w:val="0042350C"/>
  </w:style>
  <w:style w:type="character" w:customStyle="1" w:styleId="sfdp8cg">
    <w:name w:val="_sfdp8cg"/>
    <w:basedOn w:val="a0"/>
    <w:rsid w:val="0042350C"/>
  </w:style>
  <w:style w:type="character" w:customStyle="1" w:styleId="20">
    <w:name w:val="Заголовок 2 Знак"/>
    <w:basedOn w:val="a0"/>
    <w:link w:val="2"/>
    <w:uiPriority w:val="9"/>
    <w:rsid w:val="004235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61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4489">
          <w:marLeft w:val="0"/>
          <w:marRight w:val="0"/>
          <w:marTop w:val="240"/>
          <w:marBottom w:val="192"/>
          <w:divBdr>
            <w:top w:val="none" w:sz="0" w:space="0" w:color="auto"/>
            <w:left w:val="none" w:sz="0" w:space="0" w:color="auto"/>
            <w:bottom w:val="single" w:sz="4" w:space="10" w:color="CECECE"/>
            <w:right w:val="none" w:sz="0" w:space="0" w:color="auto"/>
          </w:divBdr>
          <w:divsChild>
            <w:div w:id="3837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79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70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25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5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3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0692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9423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6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49918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7292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95132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0746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7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9137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2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3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01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168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7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462">
          <w:marLeft w:val="0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057">
              <w:marLeft w:val="-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2063">
                  <w:marLeft w:val="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0167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0942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1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katerinburg.com/places/433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12" Type="http://schemas.openxmlformats.org/officeDocument/2006/relationships/hyperlink" Target="https://aekaterinburg.com/places/72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3970528" TargetMode="External"/><Relationship Id="rId11" Type="http://schemas.openxmlformats.org/officeDocument/2006/relationships/hyperlink" Target="https://aekaterinburg.com/places/48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urister.ru/world/europe/russia/city/ekaterinburg/museum/14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ekaterinburg.com/places/70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52A6-1341-4835-91EF-7BE6A67E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Забелина Анжелика Альбертовна</cp:lastModifiedBy>
  <cp:revision>21</cp:revision>
  <cp:lastPrinted>2024-09-24T05:47:00Z</cp:lastPrinted>
  <dcterms:created xsi:type="dcterms:W3CDTF">2025-06-17T06:48:00Z</dcterms:created>
  <dcterms:modified xsi:type="dcterms:W3CDTF">2025-09-23T08:11:00Z</dcterms:modified>
</cp:coreProperties>
</file>