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D4F3" w14:textId="32F45CA7" w:rsidR="00530ECA" w:rsidRPr="00982803" w:rsidRDefault="00530ECA" w:rsidP="00CE1C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82704EF" w14:textId="7C4E21BE" w:rsidR="00A674CF" w:rsidRDefault="00A674CF" w:rsidP="00A674CF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</w:t>
      </w:r>
    </w:p>
    <w:p w14:paraId="7A3F54F4" w14:textId="77777777" w:rsidR="00A674CF" w:rsidRDefault="00A674CF" w:rsidP="00A674C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393373A" w14:textId="32943198" w:rsidR="00982803" w:rsidRPr="00982803" w:rsidRDefault="00982803" w:rsidP="00CE1C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82803">
        <w:rPr>
          <w:rFonts w:ascii="Liberation Serif" w:hAnsi="Liberation Serif" w:cs="Liberation Serif"/>
          <w:sz w:val="28"/>
          <w:szCs w:val="28"/>
        </w:rPr>
        <w:t>ПЛАН</w:t>
      </w:r>
      <w:r w:rsidR="00CE1CAC">
        <w:rPr>
          <w:rFonts w:ascii="Liberation Serif" w:hAnsi="Liberation Serif" w:cs="Liberation Serif"/>
          <w:sz w:val="28"/>
          <w:szCs w:val="28"/>
        </w:rPr>
        <w:t xml:space="preserve"> МЕРОПРИЯТИЙ</w:t>
      </w:r>
    </w:p>
    <w:p w14:paraId="5FE3F513" w14:textId="052896BF" w:rsidR="00982803" w:rsidRDefault="00982803" w:rsidP="00CE1C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82803">
        <w:rPr>
          <w:rFonts w:ascii="Liberation Serif" w:hAnsi="Liberation Serif" w:cs="Liberation Serif"/>
          <w:sz w:val="28"/>
          <w:szCs w:val="28"/>
        </w:rPr>
        <w:t xml:space="preserve">Года дошкольного образования </w:t>
      </w:r>
      <w:r w:rsidR="00CE1CAC" w:rsidRPr="00982803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7F751B3" w14:textId="5606161E" w:rsidR="00CE1CAC" w:rsidRDefault="00CE1CAC" w:rsidP="00CE1C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4646" w:type="dxa"/>
        <w:tblLook w:val="04A0" w:firstRow="1" w:lastRow="0" w:firstColumn="1" w:lastColumn="0" w:noHBand="0" w:noVBand="1"/>
      </w:tblPr>
      <w:tblGrid>
        <w:gridCol w:w="988"/>
        <w:gridCol w:w="6378"/>
        <w:gridCol w:w="3640"/>
        <w:gridCol w:w="3640"/>
      </w:tblGrid>
      <w:tr w:rsidR="00CE1CAC" w:rsidRPr="002E2A30" w14:paraId="14D283A9" w14:textId="77777777" w:rsidTr="00CE1CAC">
        <w:tc>
          <w:tcPr>
            <w:tcW w:w="988" w:type="dxa"/>
            <w:vAlign w:val="center"/>
          </w:tcPr>
          <w:p w14:paraId="432451F1" w14:textId="77777777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70536E57" w14:textId="5AEE8BC5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6378" w:type="dxa"/>
            <w:vAlign w:val="center"/>
          </w:tcPr>
          <w:p w14:paraId="4BBD002F" w14:textId="3C526B0D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Направления и наименование мероприятий</w:t>
            </w:r>
          </w:p>
        </w:tc>
        <w:tc>
          <w:tcPr>
            <w:tcW w:w="3640" w:type="dxa"/>
            <w:vAlign w:val="center"/>
          </w:tcPr>
          <w:p w14:paraId="2CBCD93A" w14:textId="7D327EEA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Сроки исполнения</w:t>
            </w:r>
          </w:p>
        </w:tc>
        <w:tc>
          <w:tcPr>
            <w:tcW w:w="3640" w:type="dxa"/>
            <w:vAlign w:val="center"/>
          </w:tcPr>
          <w:p w14:paraId="63E64ADA" w14:textId="57DD9727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Ответственные исполнители</w:t>
            </w:r>
          </w:p>
        </w:tc>
      </w:tr>
      <w:tr w:rsidR="00CE1CAC" w:rsidRPr="002E2A30" w14:paraId="6FCC347C" w14:textId="77777777" w:rsidTr="001B2481">
        <w:tc>
          <w:tcPr>
            <w:tcW w:w="14646" w:type="dxa"/>
            <w:gridSpan w:val="4"/>
          </w:tcPr>
          <w:p w14:paraId="69334ADF" w14:textId="0FFA25FB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Общие мероприятия</w:t>
            </w:r>
          </w:p>
        </w:tc>
      </w:tr>
      <w:tr w:rsidR="00CE1CAC" w:rsidRPr="002E2A30" w14:paraId="04C9558B" w14:textId="77777777" w:rsidTr="002E2A30">
        <w:trPr>
          <w:trHeight w:val="677"/>
        </w:trPr>
        <w:tc>
          <w:tcPr>
            <w:tcW w:w="988" w:type="dxa"/>
            <w:vAlign w:val="center"/>
          </w:tcPr>
          <w:p w14:paraId="08067355" w14:textId="0A8E70C7" w:rsidR="00CE1CAC" w:rsidRPr="002E2A30" w:rsidRDefault="008F163E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7A834823" w14:textId="73873147" w:rsidR="00CE1CAC" w:rsidRPr="002E2A30" w:rsidRDefault="008F163E" w:rsidP="008F16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Открытие Аллеи «Легенды екатеринбургского образования», посвященной работникам дошкольны</w:t>
            </w:r>
            <w:r w:rsidR="00DF7731" w:rsidRPr="002E2A30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3640" w:type="dxa"/>
            <w:vAlign w:val="center"/>
          </w:tcPr>
          <w:p w14:paraId="197352C4" w14:textId="613028D5" w:rsidR="00CE1CAC" w:rsidRPr="002E2A30" w:rsidRDefault="008F163E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27.09.2026</w:t>
            </w:r>
          </w:p>
        </w:tc>
        <w:tc>
          <w:tcPr>
            <w:tcW w:w="3640" w:type="dxa"/>
            <w:vAlign w:val="center"/>
          </w:tcPr>
          <w:p w14:paraId="783AD9FA" w14:textId="0F65B5DF" w:rsidR="00CE1CAC" w:rsidRPr="002E2A30" w:rsidRDefault="00AB1BBF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МБУ ИМЦ «Екатеринбургский Дом Учителя»</w:t>
            </w:r>
          </w:p>
        </w:tc>
      </w:tr>
      <w:tr w:rsidR="00456A1E" w:rsidRPr="002E2A30" w14:paraId="583D4709" w14:textId="77777777" w:rsidTr="00094A09">
        <w:trPr>
          <w:trHeight w:val="843"/>
        </w:trPr>
        <w:tc>
          <w:tcPr>
            <w:tcW w:w="988" w:type="dxa"/>
            <w:vAlign w:val="center"/>
          </w:tcPr>
          <w:p w14:paraId="409D2EAA" w14:textId="19A124C7" w:rsidR="00456A1E" w:rsidRPr="002E2A30" w:rsidRDefault="00B3314D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69140ADE" w14:textId="319D5AAB" w:rsidR="00436B4E" w:rsidRPr="002E2A30" w:rsidRDefault="00436B4E" w:rsidP="00094A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Городская конференция «Дошкольное образование в 2026 году: анализ современных педагогических технологий и их применения»</w:t>
            </w:r>
          </w:p>
        </w:tc>
        <w:tc>
          <w:tcPr>
            <w:tcW w:w="3640" w:type="dxa"/>
            <w:vAlign w:val="center"/>
          </w:tcPr>
          <w:p w14:paraId="40F1E20E" w14:textId="52559884" w:rsidR="00456A1E" w:rsidRPr="002E2A30" w:rsidRDefault="00B3314D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3640" w:type="dxa"/>
            <w:vAlign w:val="center"/>
          </w:tcPr>
          <w:p w14:paraId="1A7A1326" w14:textId="6DAE6EE2" w:rsidR="00456A1E" w:rsidRPr="002E2A30" w:rsidRDefault="00AB1BBF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Екатеринбурга, МБУ ИМЦ «Екатеринбургский Дом Учителя»</w:t>
            </w:r>
          </w:p>
        </w:tc>
      </w:tr>
      <w:tr w:rsidR="00456A1E" w:rsidRPr="002E2A30" w14:paraId="605B2A4B" w14:textId="77777777" w:rsidTr="00094A09">
        <w:trPr>
          <w:trHeight w:val="855"/>
        </w:trPr>
        <w:tc>
          <w:tcPr>
            <w:tcW w:w="988" w:type="dxa"/>
            <w:vAlign w:val="center"/>
          </w:tcPr>
          <w:p w14:paraId="671A2835" w14:textId="5D3281E2" w:rsidR="00456A1E" w:rsidRPr="002E2A30" w:rsidRDefault="002A1144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14:paraId="088F41EC" w14:textId="3CEFC5A7" w:rsidR="00456A1E" w:rsidRPr="002E2A30" w:rsidRDefault="00094A09" w:rsidP="00094A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Научно-практическая конференция</w:t>
            </w:r>
            <w:r w:rsidR="004C55E4" w:rsidRPr="002E2A30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r w:rsidR="004851FD" w:rsidRPr="002E2A30">
              <w:rPr>
                <w:rFonts w:ascii="Liberation Serif" w:hAnsi="Liberation Serif" w:cs="Liberation Serif"/>
                <w:sz w:val="24"/>
                <w:szCs w:val="24"/>
              </w:rPr>
              <w:t>Экосистема современного детства: проблемы, ресурсы, перспективы</w:t>
            </w:r>
            <w:r w:rsidR="004C55E4" w:rsidRPr="002E2A30">
              <w:rPr>
                <w:rFonts w:ascii="Liberation Serif" w:hAnsi="Liberation Serif" w:cs="Liberation Serif"/>
                <w:sz w:val="24"/>
                <w:szCs w:val="24"/>
              </w:rPr>
              <w:t>» для управленческих команд ДОО</w:t>
            </w:r>
          </w:p>
          <w:p w14:paraId="71857076" w14:textId="082AE3E3" w:rsidR="004851FD" w:rsidRPr="002E2A30" w:rsidRDefault="004851FD" w:rsidP="00094A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27385EB2" w14:textId="3DFA41F2" w:rsidR="00456A1E" w:rsidRPr="002E2A30" w:rsidRDefault="004C55E4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сентябрь-октябрь</w:t>
            </w:r>
          </w:p>
        </w:tc>
        <w:tc>
          <w:tcPr>
            <w:tcW w:w="3640" w:type="dxa"/>
            <w:vAlign w:val="center"/>
          </w:tcPr>
          <w:p w14:paraId="3895A802" w14:textId="363E033B" w:rsidR="00456A1E" w:rsidRPr="002E2A30" w:rsidRDefault="00AB1BBF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Екатеринбурга, МБУ ИМЦ «Екатеринбургский Дом Учителя»</w:t>
            </w:r>
          </w:p>
        </w:tc>
      </w:tr>
      <w:tr w:rsidR="00CE1CAC" w:rsidRPr="002E2A30" w14:paraId="499C9E6A" w14:textId="77777777" w:rsidTr="00096005">
        <w:tc>
          <w:tcPr>
            <w:tcW w:w="14646" w:type="dxa"/>
            <w:gridSpan w:val="4"/>
          </w:tcPr>
          <w:p w14:paraId="6A6541DD" w14:textId="6C99F284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Повышение качества дошкольного образования</w:t>
            </w:r>
          </w:p>
        </w:tc>
      </w:tr>
      <w:tr w:rsidR="00CE1CAC" w:rsidRPr="002E2A30" w14:paraId="0E1DEC08" w14:textId="77777777" w:rsidTr="002E2A30">
        <w:trPr>
          <w:trHeight w:val="699"/>
        </w:trPr>
        <w:tc>
          <w:tcPr>
            <w:tcW w:w="988" w:type="dxa"/>
            <w:vAlign w:val="center"/>
          </w:tcPr>
          <w:p w14:paraId="18762E43" w14:textId="6B3288BC" w:rsidR="00CE1CA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8D98D72" w14:textId="407DF7A2" w:rsidR="00CE1CAC" w:rsidRPr="002E2A30" w:rsidRDefault="004C55E4" w:rsidP="004565D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Единый методический день для воспитателей ДОО «</w:t>
            </w:r>
            <w:r w:rsidR="004565D9" w:rsidRPr="002E2A30">
              <w:rPr>
                <w:rFonts w:ascii="Liberation Serif" w:hAnsi="Liberation Serif" w:cs="Liberation Serif"/>
                <w:sz w:val="24"/>
                <w:szCs w:val="24"/>
              </w:rPr>
              <w:t>Мастерская эффективных практик: воспитываем, обучаем, развиваем</w:t>
            </w: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DF7731" w:rsidRPr="002E2A30">
              <w:rPr>
                <w:rFonts w:ascii="Liberation Serif" w:hAnsi="Liberation Serif" w:cs="Liberation Serif"/>
                <w:sz w:val="24"/>
                <w:szCs w:val="24"/>
              </w:rPr>
              <w:t xml:space="preserve"> (представление опыта работы городских пилотных площадок и профессионально-педагогических объединений)</w:t>
            </w:r>
          </w:p>
        </w:tc>
        <w:tc>
          <w:tcPr>
            <w:tcW w:w="3640" w:type="dxa"/>
            <w:vAlign w:val="center"/>
          </w:tcPr>
          <w:p w14:paraId="1D13FE5F" w14:textId="4FF37B5D" w:rsidR="00CE1CAC" w:rsidRPr="002E2A30" w:rsidRDefault="004C55E4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3640" w:type="dxa"/>
          </w:tcPr>
          <w:p w14:paraId="23123F95" w14:textId="57E0BCC6" w:rsidR="00CE1CAC" w:rsidRPr="002E2A30" w:rsidRDefault="00AB1BBF" w:rsidP="00AB1B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Екатеринбурга, МБУ ИМЦ «Екатеринбургский Дом Учителя»</w:t>
            </w:r>
          </w:p>
        </w:tc>
      </w:tr>
      <w:tr w:rsidR="00456A1E" w:rsidRPr="002E2A30" w14:paraId="49BA0386" w14:textId="77777777" w:rsidTr="002E2A30">
        <w:trPr>
          <w:trHeight w:val="546"/>
        </w:trPr>
        <w:tc>
          <w:tcPr>
            <w:tcW w:w="988" w:type="dxa"/>
            <w:vAlign w:val="center"/>
          </w:tcPr>
          <w:p w14:paraId="1EC1581B" w14:textId="0CB48DC2" w:rsidR="00456A1E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7A5DD7F1" w14:textId="0973D59F" w:rsidR="00456A1E" w:rsidRPr="002E2A30" w:rsidRDefault="004C55E4" w:rsidP="002E2A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 xml:space="preserve">Форум </w:t>
            </w:r>
            <w:r w:rsidR="004565D9" w:rsidRPr="002E2A30">
              <w:rPr>
                <w:rFonts w:ascii="Liberation Serif" w:hAnsi="Liberation Serif" w:cs="Liberation Serif"/>
                <w:sz w:val="24"/>
                <w:szCs w:val="24"/>
              </w:rPr>
              <w:t>«Эффективное руководство ДОО»</w:t>
            </w:r>
          </w:p>
        </w:tc>
        <w:tc>
          <w:tcPr>
            <w:tcW w:w="3640" w:type="dxa"/>
            <w:vAlign w:val="center"/>
          </w:tcPr>
          <w:p w14:paraId="7D3228D4" w14:textId="07B8F033" w:rsidR="00456A1E" w:rsidRPr="002E2A30" w:rsidRDefault="004C55E4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3640" w:type="dxa"/>
          </w:tcPr>
          <w:p w14:paraId="08554162" w14:textId="63B6EEB0" w:rsidR="00456A1E" w:rsidRPr="002E2A30" w:rsidRDefault="00AB1BBF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образования Администрации города Екатеринбурга, МБУ ИМЦ </w:t>
            </w: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«Екатеринбургский Дом Учителя»</w:t>
            </w:r>
          </w:p>
        </w:tc>
      </w:tr>
      <w:tr w:rsidR="00CE1CAC" w:rsidRPr="002E2A30" w14:paraId="1748F1BA" w14:textId="77777777" w:rsidTr="002A1236">
        <w:tc>
          <w:tcPr>
            <w:tcW w:w="14646" w:type="dxa"/>
            <w:gridSpan w:val="4"/>
          </w:tcPr>
          <w:p w14:paraId="56F53040" w14:textId="35DCB79F" w:rsidR="00CE1CAC" w:rsidRPr="002E2A30" w:rsidRDefault="00CE1CAC" w:rsidP="00CE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Мероприятия с участием детей дошкольного возраста</w:t>
            </w:r>
          </w:p>
        </w:tc>
      </w:tr>
      <w:tr w:rsidR="00CE1CAC" w:rsidRPr="002E2A30" w14:paraId="0E770046" w14:textId="77777777" w:rsidTr="002E2A30">
        <w:trPr>
          <w:trHeight w:val="725"/>
        </w:trPr>
        <w:tc>
          <w:tcPr>
            <w:tcW w:w="988" w:type="dxa"/>
            <w:vAlign w:val="center"/>
          </w:tcPr>
          <w:p w14:paraId="646E2451" w14:textId="037DF501" w:rsidR="00CE1CA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707416A8" w14:textId="73EE8F3E" w:rsidR="00CE1CAC" w:rsidRPr="002E2A30" w:rsidRDefault="00DF7731" w:rsidP="00DF77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«Детский атлас профессий» </w:t>
            </w:r>
            <w:r w:rsidRPr="002E2A3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(в рамках работы городского проекта «Детский атлас профессий»)</w:t>
            </w:r>
          </w:p>
        </w:tc>
        <w:tc>
          <w:tcPr>
            <w:tcW w:w="3640" w:type="dxa"/>
            <w:vAlign w:val="center"/>
          </w:tcPr>
          <w:p w14:paraId="30962611" w14:textId="74C63BD4" w:rsidR="00CE1CAC" w:rsidRPr="002E2A30" w:rsidRDefault="00DF7731" w:rsidP="00DF77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3640" w:type="dxa"/>
            <w:vAlign w:val="center"/>
          </w:tcPr>
          <w:p w14:paraId="0B3F178C" w14:textId="0731F66B" w:rsidR="00CE1CAC" w:rsidRPr="002E2A30" w:rsidRDefault="00DF7731" w:rsidP="00DF77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050B8C" w:rsidRPr="002E2A30" w14:paraId="34D8FE9B" w14:textId="77777777" w:rsidTr="002E2A30">
        <w:trPr>
          <w:trHeight w:val="1266"/>
        </w:trPr>
        <w:tc>
          <w:tcPr>
            <w:tcW w:w="988" w:type="dxa"/>
            <w:vAlign w:val="center"/>
          </w:tcPr>
          <w:p w14:paraId="3EA0BC4B" w14:textId="122CE016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37644CC2" w14:textId="73A5DE23" w:rsidR="00050B8C" w:rsidRPr="002E2A30" w:rsidRDefault="00050B8C" w:rsidP="00050B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Фестиваль «Здоровье» - 2026 для воспитанников дошкольных образовательных организаций города Екатеринбурга</w:t>
            </w:r>
          </w:p>
        </w:tc>
        <w:tc>
          <w:tcPr>
            <w:tcW w:w="3640" w:type="dxa"/>
            <w:vAlign w:val="center"/>
          </w:tcPr>
          <w:p w14:paraId="1DE17B35" w14:textId="708A8641" w:rsidR="00050B8C" w:rsidRPr="002E2A30" w:rsidRDefault="00050B8C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3640" w:type="dxa"/>
            <w:vAlign w:val="center"/>
          </w:tcPr>
          <w:p w14:paraId="6E4053BA" w14:textId="0D4D557E" w:rsidR="00050B8C" w:rsidRPr="002E2A30" w:rsidRDefault="00050B8C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050B8C" w:rsidRPr="002E2A30" w14:paraId="3941EF22" w14:textId="77777777" w:rsidTr="002E2A30">
        <w:trPr>
          <w:trHeight w:val="1297"/>
        </w:trPr>
        <w:tc>
          <w:tcPr>
            <w:tcW w:w="988" w:type="dxa"/>
            <w:vAlign w:val="center"/>
          </w:tcPr>
          <w:p w14:paraId="458BD43F" w14:textId="5E9D72B9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14:paraId="205A4690" w14:textId="140C96D1" w:rsidR="00050B8C" w:rsidRPr="002E2A30" w:rsidRDefault="002E2A30" w:rsidP="00050B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Фестиваль «</w:t>
            </w:r>
            <w:proofErr w:type="spellStart"/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СемьЯ</w:t>
            </w:r>
            <w:proofErr w:type="spellEnd"/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» (к празднованию Дня города)</w:t>
            </w:r>
          </w:p>
        </w:tc>
        <w:tc>
          <w:tcPr>
            <w:tcW w:w="3640" w:type="dxa"/>
            <w:vAlign w:val="center"/>
          </w:tcPr>
          <w:p w14:paraId="4251B557" w14:textId="504C80D4" w:rsidR="00050B8C" w:rsidRPr="002E2A30" w:rsidRDefault="002E2A30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3640" w:type="dxa"/>
            <w:vAlign w:val="center"/>
          </w:tcPr>
          <w:p w14:paraId="53A698D4" w14:textId="1ED23B78" w:rsidR="00050B8C" w:rsidRPr="002E2A30" w:rsidRDefault="002E2A30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050B8C" w:rsidRPr="002E2A30" w14:paraId="22DBBACB" w14:textId="77777777" w:rsidTr="002E2A30">
        <w:trPr>
          <w:trHeight w:val="1131"/>
        </w:trPr>
        <w:tc>
          <w:tcPr>
            <w:tcW w:w="988" w:type="dxa"/>
            <w:vAlign w:val="center"/>
          </w:tcPr>
          <w:p w14:paraId="7E5F5F82" w14:textId="59470F07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378" w:type="dxa"/>
            <w:vAlign w:val="center"/>
          </w:tcPr>
          <w:p w14:paraId="2BE0058C" w14:textId="41B9B70D" w:rsidR="00050B8C" w:rsidRPr="002E2A30" w:rsidRDefault="002E2A30" w:rsidP="00050B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Детский технопарк «Екатеринбург-2026»</w:t>
            </w:r>
          </w:p>
        </w:tc>
        <w:tc>
          <w:tcPr>
            <w:tcW w:w="3640" w:type="dxa"/>
            <w:vAlign w:val="center"/>
          </w:tcPr>
          <w:p w14:paraId="4C41A77F" w14:textId="33C61018" w:rsidR="00050B8C" w:rsidRPr="002E2A30" w:rsidRDefault="002E2A30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640" w:type="dxa"/>
            <w:vAlign w:val="center"/>
          </w:tcPr>
          <w:p w14:paraId="0DC39299" w14:textId="5C627AAF" w:rsidR="00050B8C" w:rsidRPr="002E2A30" w:rsidRDefault="002E2A30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050B8C" w:rsidRPr="002E2A30" w14:paraId="228921F2" w14:textId="77777777" w:rsidTr="00964ED1">
        <w:tc>
          <w:tcPr>
            <w:tcW w:w="14646" w:type="dxa"/>
            <w:gridSpan w:val="4"/>
          </w:tcPr>
          <w:p w14:paraId="17FEBC43" w14:textId="0BD1722A" w:rsidR="00050B8C" w:rsidRPr="002E2A30" w:rsidRDefault="00050B8C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Поддержка педагогов ДОО</w:t>
            </w:r>
          </w:p>
        </w:tc>
      </w:tr>
      <w:tr w:rsidR="00050B8C" w:rsidRPr="002E2A30" w14:paraId="63437B0D" w14:textId="77777777" w:rsidTr="00094A09">
        <w:trPr>
          <w:trHeight w:val="953"/>
        </w:trPr>
        <w:tc>
          <w:tcPr>
            <w:tcW w:w="988" w:type="dxa"/>
            <w:vAlign w:val="center"/>
          </w:tcPr>
          <w:p w14:paraId="60462821" w14:textId="161867FF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7E7E7012" w14:textId="00184B48" w:rsidR="00050B8C" w:rsidRPr="002E2A30" w:rsidRDefault="00050B8C" w:rsidP="002E2A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Мастерская «Педагогический код» (мастер‑классы от победителей городского конкурса «</w:t>
            </w:r>
            <w:proofErr w:type="spellStart"/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Образ_ЕКБ</w:t>
            </w:r>
            <w:proofErr w:type="spellEnd"/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: Воспитатель года 2026»)</w:t>
            </w:r>
          </w:p>
        </w:tc>
        <w:tc>
          <w:tcPr>
            <w:tcW w:w="3640" w:type="dxa"/>
            <w:vAlign w:val="center"/>
          </w:tcPr>
          <w:p w14:paraId="539E6CEE" w14:textId="577FD5A1" w:rsidR="00050B8C" w:rsidRPr="002E2A30" w:rsidRDefault="00050B8C" w:rsidP="00094A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3640" w:type="dxa"/>
          </w:tcPr>
          <w:p w14:paraId="7FC5D32E" w14:textId="2F6AE3E7" w:rsidR="00050B8C" w:rsidRPr="002E2A30" w:rsidRDefault="00050B8C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МБУ ИМЦ «Екатеринбургский Дом Учителя»</w:t>
            </w:r>
          </w:p>
        </w:tc>
      </w:tr>
      <w:tr w:rsidR="00050B8C" w:rsidRPr="002E2A30" w14:paraId="10BEE72F" w14:textId="77777777" w:rsidTr="00094A09">
        <w:tc>
          <w:tcPr>
            <w:tcW w:w="988" w:type="dxa"/>
            <w:vAlign w:val="center"/>
          </w:tcPr>
          <w:p w14:paraId="55BB33EC" w14:textId="415A5D0E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09C3B6B6" w14:textId="0443CF07" w:rsidR="00050B8C" w:rsidRPr="002E2A30" w:rsidRDefault="002E2A30" w:rsidP="002E2A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Форум «Путеводитель профессионала: карта личностного и профессионального роста» (для молодых педагогов ДОО)</w:t>
            </w:r>
          </w:p>
        </w:tc>
        <w:tc>
          <w:tcPr>
            <w:tcW w:w="3640" w:type="dxa"/>
            <w:vAlign w:val="center"/>
          </w:tcPr>
          <w:p w14:paraId="34450CA8" w14:textId="1AFC19B9" w:rsidR="00050B8C" w:rsidRPr="002E2A30" w:rsidRDefault="002E2A30" w:rsidP="00094A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3640" w:type="dxa"/>
          </w:tcPr>
          <w:p w14:paraId="580346C5" w14:textId="64315CB1" w:rsidR="00050B8C" w:rsidRPr="002E2A30" w:rsidRDefault="002E2A30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Екатеринбурга, МБУ ИМЦ «Екатеринбургский Дом Учителя»</w:t>
            </w:r>
          </w:p>
        </w:tc>
      </w:tr>
      <w:tr w:rsidR="00050B8C" w:rsidRPr="002E2A30" w14:paraId="7D91FAC3" w14:textId="77777777" w:rsidTr="00EE0896">
        <w:tc>
          <w:tcPr>
            <w:tcW w:w="14646" w:type="dxa"/>
            <w:gridSpan w:val="4"/>
          </w:tcPr>
          <w:p w14:paraId="6EACFDD0" w14:textId="62F6FFB8" w:rsidR="00050B8C" w:rsidRPr="002E2A30" w:rsidRDefault="00050B8C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Просвещение родителей (законных представителей) воспитанников ДОО</w:t>
            </w:r>
          </w:p>
        </w:tc>
      </w:tr>
      <w:tr w:rsidR="00050B8C" w:rsidRPr="002E2A30" w14:paraId="06545C57" w14:textId="77777777" w:rsidTr="002E2A30">
        <w:trPr>
          <w:trHeight w:val="729"/>
        </w:trPr>
        <w:tc>
          <w:tcPr>
            <w:tcW w:w="988" w:type="dxa"/>
            <w:vAlign w:val="center"/>
          </w:tcPr>
          <w:p w14:paraId="26C0BE21" w14:textId="05C4C63C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4B4AB129" w14:textId="5E747345" w:rsidR="00050B8C" w:rsidRPr="002E2A30" w:rsidRDefault="002E2A30" w:rsidP="002E2A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Городской фестиваль «Мир начинается с семьи»</w:t>
            </w:r>
          </w:p>
        </w:tc>
        <w:tc>
          <w:tcPr>
            <w:tcW w:w="3640" w:type="dxa"/>
            <w:vAlign w:val="center"/>
          </w:tcPr>
          <w:p w14:paraId="0B7B3C14" w14:textId="7B46F3F0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3640" w:type="dxa"/>
            <w:vAlign w:val="center"/>
          </w:tcPr>
          <w:p w14:paraId="11BC7800" w14:textId="574EEFD1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050B8C" w:rsidRPr="002E2A30" w14:paraId="502DD686" w14:textId="77777777" w:rsidTr="00A40606">
        <w:tc>
          <w:tcPr>
            <w:tcW w:w="14646" w:type="dxa"/>
            <w:gridSpan w:val="4"/>
          </w:tcPr>
          <w:p w14:paraId="0699AA7B" w14:textId="701CEDAB" w:rsidR="00050B8C" w:rsidRPr="002E2A30" w:rsidRDefault="00050B8C" w:rsidP="00050B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Конкурсы</w:t>
            </w:r>
          </w:p>
        </w:tc>
      </w:tr>
      <w:tr w:rsidR="00050B8C" w:rsidRPr="002E2A30" w14:paraId="234475EA" w14:textId="77777777" w:rsidTr="002E2A30">
        <w:trPr>
          <w:trHeight w:val="1019"/>
        </w:trPr>
        <w:tc>
          <w:tcPr>
            <w:tcW w:w="988" w:type="dxa"/>
            <w:vAlign w:val="center"/>
          </w:tcPr>
          <w:p w14:paraId="4F90B9FD" w14:textId="68F59561" w:rsidR="00050B8C" w:rsidRPr="002E2A30" w:rsidRDefault="002E2A30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7E3C0423" w14:textId="5B1AE8DE" w:rsidR="00050B8C" w:rsidRPr="002E2A30" w:rsidRDefault="00050B8C" w:rsidP="002E2A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Городской конкурс «Методист года 2026»</w:t>
            </w:r>
          </w:p>
        </w:tc>
        <w:tc>
          <w:tcPr>
            <w:tcW w:w="3640" w:type="dxa"/>
            <w:vAlign w:val="center"/>
          </w:tcPr>
          <w:p w14:paraId="5F779BC3" w14:textId="3FED40BA" w:rsidR="00050B8C" w:rsidRPr="002E2A30" w:rsidRDefault="00050B8C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Сентябрь-октябрь</w:t>
            </w:r>
          </w:p>
        </w:tc>
        <w:tc>
          <w:tcPr>
            <w:tcW w:w="3640" w:type="dxa"/>
            <w:vAlign w:val="center"/>
          </w:tcPr>
          <w:p w14:paraId="0A9F7B28" w14:textId="32B5F354" w:rsidR="00050B8C" w:rsidRPr="002E2A30" w:rsidRDefault="00050B8C" w:rsidP="002E2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2A30">
              <w:rPr>
                <w:rFonts w:ascii="Liberation Serif" w:hAnsi="Liberation Serif" w:cs="Liberation Serif"/>
                <w:sz w:val="24"/>
                <w:szCs w:val="24"/>
              </w:rPr>
              <w:t>МБУ ИМЦ «Екатеринбургский Дом Учителя»</w:t>
            </w:r>
          </w:p>
        </w:tc>
      </w:tr>
    </w:tbl>
    <w:p w14:paraId="428B71C9" w14:textId="77777777" w:rsidR="00CE1CAC" w:rsidRPr="00982803" w:rsidRDefault="00CE1CAC" w:rsidP="00CE1C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CE1CAC" w:rsidRPr="00982803" w:rsidSect="00982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D7EEE"/>
    <w:multiLevelType w:val="hybridMultilevel"/>
    <w:tmpl w:val="D4A8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03"/>
    <w:rsid w:val="00050B8C"/>
    <w:rsid w:val="00094A09"/>
    <w:rsid w:val="002A1144"/>
    <w:rsid w:val="002E2A30"/>
    <w:rsid w:val="00436B4E"/>
    <w:rsid w:val="004565D9"/>
    <w:rsid w:val="00456A1E"/>
    <w:rsid w:val="00465C19"/>
    <w:rsid w:val="004851FD"/>
    <w:rsid w:val="004C55E4"/>
    <w:rsid w:val="00530ECA"/>
    <w:rsid w:val="008F163E"/>
    <w:rsid w:val="00982803"/>
    <w:rsid w:val="00A674CF"/>
    <w:rsid w:val="00AB1BBF"/>
    <w:rsid w:val="00B3314D"/>
    <w:rsid w:val="00C054C0"/>
    <w:rsid w:val="00CA74A6"/>
    <w:rsid w:val="00CE1CAC"/>
    <w:rsid w:val="00D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2593"/>
  <w15:chartTrackingRefBased/>
  <w15:docId w15:val="{AAEEC049-7401-43C7-9E88-D159E72C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CAC"/>
    <w:pPr>
      <w:ind w:left="720"/>
      <w:contextualSpacing/>
    </w:pPr>
  </w:style>
  <w:style w:type="character" w:styleId="a5">
    <w:name w:val="Strong"/>
    <w:basedOn w:val="a0"/>
    <w:uiPriority w:val="22"/>
    <w:qFormat/>
    <w:rsid w:val="00485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cp:lastPrinted>2026-04-09T09:30:00Z</cp:lastPrinted>
  <dcterms:created xsi:type="dcterms:W3CDTF">2026-04-17T06:21:00Z</dcterms:created>
  <dcterms:modified xsi:type="dcterms:W3CDTF">2026-04-17T06:29:00Z</dcterms:modified>
</cp:coreProperties>
</file>